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4BB" w:rsidRPr="00100E36" w:rsidRDefault="003C7D50" w:rsidP="001F64BB">
      <w:pPr>
        <w:tabs>
          <w:tab w:val="left" w:pos="5895"/>
        </w:tabs>
        <w:jc w:val="center"/>
        <w:rPr>
          <w:b/>
          <w:color w:val="auto"/>
          <w:sz w:val="20"/>
          <w:szCs w:val="20"/>
        </w:rPr>
      </w:pPr>
      <w:r w:rsidRPr="00100E36">
        <w:rPr>
          <w:b/>
          <w:color w:val="auto"/>
          <w:sz w:val="20"/>
          <w:szCs w:val="20"/>
        </w:rPr>
        <w:t xml:space="preserve">Информация </w:t>
      </w:r>
      <w:r w:rsidR="009E0C37" w:rsidRPr="00100E36">
        <w:rPr>
          <w:b/>
          <w:color w:val="auto"/>
          <w:sz w:val="20"/>
          <w:szCs w:val="20"/>
        </w:rPr>
        <w:t xml:space="preserve">к </w:t>
      </w:r>
      <w:r w:rsidRPr="00100E36">
        <w:rPr>
          <w:b/>
          <w:color w:val="auto"/>
          <w:sz w:val="20"/>
          <w:szCs w:val="20"/>
        </w:rPr>
        <w:t>о</w:t>
      </w:r>
      <w:r w:rsidR="001F64BB" w:rsidRPr="00100E36">
        <w:rPr>
          <w:b/>
          <w:color w:val="auto"/>
          <w:sz w:val="20"/>
          <w:szCs w:val="20"/>
        </w:rPr>
        <w:t>тчет</w:t>
      </w:r>
      <w:r w:rsidR="009E0C37" w:rsidRPr="00100E36">
        <w:rPr>
          <w:b/>
          <w:color w:val="auto"/>
          <w:sz w:val="20"/>
          <w:szCs w:val="20"/>
        </w:rPr>
        <w:t>у</w:t>
      </w:r>
      <w:r w:rsidR="001F64BB" w:rsidRPr="00100E36">
        <w:rPr>
          <w:b/>
          <w:color w:val="auto"/>
          <w:sz w:val="20"/>
          <w:szCs w:val="20"/>
        </w:rPr>
        <w:t xml:space="preserve"> об исполнении утвержденных тарифных смет, об исполнении утвержденных инвестиционных программ, </w:t>
      </w:r>
    </w:p>
    <w:p w:rsidR="001F64BB" w:rsidRPr="00100E36" w:rsidRDefault="001F64BB" w:rsidP="001F64BB">
      <w:pPr>
        <w:tabs>
          <w:tab w:val="left" w:pos="5895"/>
        </w:tabs>
        <w:jc w:val="center"/>
        <w:rPr>
          <w:b/>
          <w:color w:val="auto"/>
          <w:sz w:val="20"/>
          <w:szCs w:val="20"/>
        </w:rPr>
      </w:pPr>
      <w:r w:rsidRPr="00100E36">
        <w:rPr>
          <w:b/>
          <w:color w:val="auto"/>
          <w:sz w:val="20"/>
          <w:szCs w:val="20"/>
        </w:rPr>
        <w:t xml:space="preserve">о соблюдении показателей качества и надежности регулируемых услуг и достижении показателей эффективности деятельности </w:t>
      </w:r>
    </w:p>
    <w:p w:rsidR="00C22B5A" w:rsidRPr="00100E36" w:rsidRDefault="00C22B5A" w:rsidP="00E27049">
      <w:pPr>
        <w:tabs>
          <w:tab w:val="left" w:pos="5895"/>
        </w:tabs>
        <w:jc w:val="center"/>
        <w:rPr>
          <w:b/>
          <w:color w:val="auto"/>
          <w:sz w:val="20"/>
          <w:szCs w:val="20"/>
        </w:rPr>
      </w:pPr>
      <w:r w:rsidRPr="00100E36">
        <w:rPr>
          <w:b/>
          <w:color w:val="auto"/>
          <w:sz w:val="20"/>
          <w:szCs w:val="20"/>
        </w:rPr>
        <w:t>ТОО «Kazakhmys Distribution» (Казахмыс Дистрибьюшн) –</w:t>
      </w:r>
      <w:r w:rsidR="001F64BB" w:rsidRPr="00100E36">
        <w:rPr>
          <w:b/>
          <w:color w:val="auto"/>
          <w:sz w:val="20"/>
          <w:szCs w:val="20"/>
        </w:rPr>
        <w:t xml:space="preserve"> </w:t>
      </w:r>
      <w:r w:rsidRPr="00100E36">
        <w:rPr>
          <w:b/>
          <w:color w:val="auto"/>
          <w:sz w:val="20"/>
          <w:szCs w:val="20"/>
        </w:rPr>
        <w:t>Предприятие теплоэнергетики по предоставлению регулируемых услуг</w:t>
      </w:r>
    </w:p>
    <w:p w:rsidR="00C22B5A" w:rsidRPr="00100E36" w:rsidRDefault="00C22B5A" w:rsidP="00BD419A">
      <w:pPr>
        <w:tabs>
          <w:tab w:val="left" w:pos="5895"/>
        </w:tabs>
        <w:jc w:val="center"/>
        <w:rPr>
          <w:b/>
          <w:color w:val="auto"/>
          <w:sz w:val="20"/>
          <w:szCs w:val="20"/>
        </w:rPr>
      </w:pPr>
      <w:r w:rsidRPr="00100E36">
        <w:rPr>
          <w:b/>
          <w:color w:val="auto"/>
          <w:sz w:val="20"/>
          <w:szCs w:val="20"/>
        </w:rPr>
        <w:t>перед потребителями и</w:t>
      </w:r>
      <w:r w:rsidR="008E187B" w:rsidRPr="00100E36">
        <w:rPr>
          <w:b/>
          <w:color w:val="auto"/>
          <w:sz w:val="20"/>
          <w:szCs w:val="20"/>
        </w:rPr>
        <w:t xml:space="preserve"> иными заинтересованными лицами</w:t>
      </w:r>
      <w:r w:rsidR="00B816D8" w:rsidRPr="00100E36">
        <w:t xml:space="preserve"> </w:t>
      </w:r>
      <w:r w:rsidR="00B816D8" w:rsidRPr="00100E36">
        <w:rPr>
          <w:b/>
          <w:color w:val="auto"/>
          <w:sz w:val="20"/>
          <w:szCs w:val="20"/>
        </w:rPr>
        <w:t xml:space="preserve">за </w:t>
      </w:r>
      <w:r w:rsidR="00BD419A" w:rsidRPr="00100E36">
        <w:rPr>
          <w:b/>
          <w:color w:val="auto"/>
          <w:sz w:val="20"/>
          <w:szCs w:val="20"/>
        </w:rPr>
        <w:t>202</w:t>
      </w:r>
      <w:r w:rsidR="00A75133">
        <w:rPr>
          <w:b/>
          <w:color w:val="auto"/>
          <w:sz w:val="20"/>
          <w:szCs w:val="20"/>
        </w:rPr>
        <w:t>3</w:t>
      </w:r>
      <w:r w:rsidR="0088715A" w:rsidRPr="00100E36">
        <w:rPr>
          <w:b/>
          <w:color w:val="auto"/>
          <w:sz w:val="20"/>
          <w:szCs w:val="20"/>
        </w:rPr>
        <w:t xml:space="preserve"> год</w:t>
      </w:r>
    </w:p>
    <w:p w:rsidR="001F64BB" w:rsidRPr="00100E36" w:rsidRDefault="001F64BB" w:rsidP="00C22B5A">
      <w:pPr>
        <w:ind w:firstLine="567"/>
        <w:jc w:val="both"/>
        <w:rPr>
          <w:color w:val="auto"/>
          <w:sz w:val="20"/>
          <w:szCs w:val="20"/>
        </w:rPr>
      </w:pPr>
    </w:p>
    <w:p w:rsidR="001F64BB" w:rsidRPr="00F5109B" w:rsidRDefault="001F64BB" w:rsidP="001F64BB">
      <w:pPr>
        <w:pStyle w:val="a4"/>
        <w:numPr>
          <w:ilvl w:val="0"/>
          <w:numId w:val="1"/>
        </w:numPr>
        <w:jc w:val="both"/>
        <w:rPr>
          <w:rStyle w:val="s0"/>
          <w:b/>
          <w:color w:val="auto"/>
          <w:sz w:val="18"/>
          <w:szCs w:val="18"/>
        </w:rPr>
      </w:pPr>
      <w:r w:rsidRPr="00F5109B">
        <w:rPr>
          <w:rStyle w:val="s0"/>
          <w:b/>
          <w:color w:val="auto"/>
          <w:sz w:val="18"/>
          <w:szCs w:val="18"/>
        </w:rPr>
        <w:t>Общая информация о субъекте естественной монополии:</w:t>
      </w:r>
    </w:p>
    <w:p w:rsidR="00A560D2" w:rsidRPr="00F5109B" w:rsidRDefault="00A560D2" w:rsidP="0088715A">
      <w:pPr>
        <w:pStyle w:val="a4"/>
        <w:ind w:left="757"/>
        <w:jc w:val="both"/>
        <w:rPr>
          <w:rStyle w:val="s0"/>
          <w:b/>
          <w:color w:val="auto"/>
          <w:sz w:val="18"/>
          <w:szCs w:val="18"/>
        </w:rPr>
      </w:pPr>
    </w:p>
    <w:p w:rsidR="00A560D2" w:rsidRPr="00F5109B" w:rsidRDefault="00A560D2" w:rsidP="00A560D2">
      <w:pPr>
        <w:pStyle w:val="a4"/>
        <w:ind w:left="757"/>
        <w:jc w:val="both"/>
        <w:rPr>
          <w:rStyle w:val="s0"/>
          <w:color w:val="auto"/>
          <w:sz w:val="18"/>
          <w:szCs w:val="18"/>
        </w:rPr>
      </w:pPr>
      <w:r w:rsidRPr="00F5109B">
        <w:rPr>
          <w:rStyle w:val="s0"/>
          <w:color w:val="auto"/>
          <w:sz w:val="18"/>
          <w:szCs w:val="18"/>
        </w:rPr>
        <w:t>Предприятие теплоэнергетики г. Сатпаев образовано 10 июня 1994 года</w:t>
      </w:r>
    </w:p>
    <w:p w:rsidR="00A560D2" w:rsidRPr="00F5109B" w:rsidRDefault="00A560D2" w:rsidP="00A560D2">
      <w:pPr>
        <w:pStyle w:val="a4"/>
        <w:ind w:left="757"/>
        <w:jc w:val="both"/>
        <w:rPr>
          <w:rStyle w:val="s0"/>
          <w:color w:val="auto"/>
          <w:sz w:val="18"/>
          <w:szCs w:val="18"/>
        </w:rPr>
      </w:pPr>
      <w:r w:rsidRPr="00F5109B">
        <w:rPr>
          <w:rStyle w:val="s0"/>
          <w:color w:val="auto"/>
          <w:sz w:val="18"/>
          <w:szCs w:val="18"/>
        </w:rPr>
        <w:t>путем реорганизации Сатпаевского ремонтно-монтажного специализированного управления.</w:t>
      </w:r>
    </w:p>
    <w:p w:rsidR="00A560D2" w:rsidRPr="00F5109B" w:rsidRDefault="00A560D2" w:rsidP="00A560D2">
      <w:pPr>
        <w:pStyle w:val="a4"/>
        <w:ind w:left="757"/>
        <w:jc w:val="both"/>
        <w:rPr>
          <w:rStyle w:val="s0"/>
          <w:color w:val="auto"/>
          <w:sz w:val="18"/>
          <w:szCs w:val="18"/>
        </w:rPr>
      </w:pPr>
      <w:r w:rsidRPr="00F5109B">
        <w:rPr>
          <w:rStyle w:val="s0"/>
          <w:color w:val="auto"/>
          <w:sz w:val="18"/>
          <w:szCs w:val="18"/>
        </w:rPr>
        <w:t xml:space="preserve"> На основании Протокола заседания Совета директоров ТОО «Корпорация Казахмыс» от 14 июля 2015 года было принято решение о добровольной реорганизации ТОО «Корпорация Казахмыс» в форма выделения из него ТОО «Казахмыс Дистрибьюшн» с 1 января 2016 года.   </w:t>
      </w:r>
    </w:p>
    <w:p w:rsidR="00A560D2" w:rsidRPr="00F5109B" w:rsidRDefault="00A560D2" w:rsidP="00A560D2">
      <w:pPr>
        <w:pStyle w:val="a4"/>
        <w:ind w:left="757"/>
        <w:jc w:val="both"/>
        <w:rPr>
          <w:rStyle w:val="s0"/>
          <w:color w:val="auto"/>
          <w:sz w:val="18"/>
          <w:szCs w:val="18"/>
        </w:rPr>
      </w:pPr>
      <w:r w:rsidRPr="00F5109B">
        <w:rPr>
          <w:rStyle w:val="s0"/>
          <w:color w:val="auto"/>
          <w:sz w:val="18"/>
          <w:szCs w:val="18"/>
        </w:rPr>
        <w:t xml:space="preserve">     </w:t>
      </w:r>
    </w:p>
    <w:p w:rsidR="00A560D2" w:rsidRPr="00F5109B" w:rsidRDefault="00A560D2" w:rsidP="00A560D2">
      <w:pPr>
        <w:pStyle w:val="a4"/>
        <w:ind w:left="757"/>
        <w:jc w:val="both"/>
        <w:rPr>
          <w:rStyle w:val="s0"/>
          <w:b/>
          <w:color w:val="auto"/>
          <w:sz w:val="18"/>
          <w:szCs w:val="18"/>
        </w:rPr>
      </w:pPr>
      <w:r w:rsidRPr="00F5109B">
        <w:rPr>
          <w:rStyle w:val="s0"/>
          <w:color w:val="auto"/>
          <w:sz w:val="18"/>
          <w:szCs w:val="18"/>
        </w:rPr>
        <w:t xml:space="preserve">        </w:t>
      </w:r>
      <w:r w:rsidRPr="00F5109B">
        <w:rPr>
          <w:rStyle w:val="s0"/>
          <w:b/>
          <w:color w:val="auto"/>
          <w:sz w:val="18"/>
          <w:szCs w:val="18"/>
        </w:rPr>
        <w:t>Основные виды деятельности:</w:t>
      </w:r>
    </w:p>
    <w:p w:rsidR="00A560D2" w:rsidRPr="00F5109B" w:rsidRDefault="00AA3FD4" w:rsidP="00A560D2">
      <w:pPr>
        <w:ind w:firstLine="708"/>
        <w:jc w:val="both"/>
        <w:rPr>
          <w:rStyle w:val="s0"/>
          <w:color w:val="auto"/>
          <w:sz w:val="18"/>
          <w:szCs w:val="18"/>
        </w:rPr>
      </w:pPr>
      <w:r>
        <w:rPr>
          <w:rStyle w:val="s0"/>
          <w:color w:val="auto"/>
          <w:sz w:val="18"/>
          <w:szCs w:val="18"/>
        </w:rPr>
        <w:t xml:space="preserve"> - выработка тепловой энергии (</w:t>
      </w:r>
      <w:r w:rsidR="00A560D2" w:rsidRPr="00F5109B">
        <w:rPr>
          <w:rStyle w:val="s0"/>
          <w:color w:val="auto"/>
          <w:sz w:val="18"/>
          <w:szCs w:val="18"/>
        </w:rPr>
        <w:t>в виде горячей годы и пара) для  г. Сатпаев и пром. предприятий;</w:t>
      </w:r>
    </w:p>
    <w:p w:rsidR="00A560D2" w:rsidRPr="00F5109B" w:rsidRDefault="00F40D14" w:rsidP="00A560D2">
      <w:pPr>
        <w:ind w:firstLine="708"/>
        <w:jc w:val="both"/>
        <w:rPr>
          <w:rStyle w:val="s0"/>
          <w:color w:val="auto"/>
          <w:sz w:val="18"/>
          <w:szCs w:val="18"/>
        </w:rPr>
      </w:pPr>
      <w:r w:rsidRPr="00F5109B">
        <w:rPr>
          <w:rStyle w:val="s0"/>
          <w:color w:val="auto"/>
          <w:sz w:val="18"/>
          <w:szCs w:val="18"/>
        </w:rPr>
        <w:t xml:space="preserve"> - </w:t>
      </w:r>
      <w:r w:rsidR="00A560D2" w:rsidRPr="00F5109B">
        <w:rPr>
          <w:rStyle w:val="s0"/>
          <w:color w:val="auto"/>
          <w:sz w:val="18"/>
          <w:szCs w:val="18"/>
        </w:rPr>
        <w:t>передача, распределение и снабжение тепловой энергий;</w:t>
      </w:r>
    </w:p>
    <w:p w:rsidR="00A560D2" w:rsidRPr="00F5109B" w:rsidRDefault="00A560D2" w:rsidP="00A560D2">
      <w:pPr>
        <w:pStyle w:val="a4"/>
        <w:ind w:left="757"/>
        <w:jc w:val="both"/>
        <w:rPr>
          <w:rStyle w:val="s0"/>
          <w:color w:val="auto"/>
          <w:sz w:val="18"/>
          <w:szCs w:val="18"/>
        </w:rPr>
      </w:pPr>
      <w:r w:rsidRPr="00F5109B">
        <w:rPr>
          <w:rStyle w:val="s0"/>
          <w:color w:val="auto"/>
          <w:sz w:val="18"/>
          <w:szCs w:val="18"/>
        </w:rPr>
        <w:t>- подача воды по распределительным сетям;</w:t>
      </w:r>
    </w:p>
    <w:p w:rsidR="00A560D2" w:rsidRPr="00F5109B" w:rsidRDefault="00A560D2" w:rsidP="00A560D2">
      <w:pPr>
        <w:pStyle w:val="a4"/>
        <w:ind w:left="757"/>
        <w:jc w:val="both"/>
        <w:rPr>
          <w:rStyle w:val="s0"/>
          <w:color w:val="auto"/>
          <w:sz w:val="18"/>
          <w:szCs w:val="18"/>
        </w:rPr>
      </w:pPr>
      <w:r w:rsidRPr="00F5109B">
        <w:rPr>
          <w:rStyle w:val="s0"/>
          <w:color w:val="auto"/>
          <w:sz w:val="18"/>
          <w:szCs w:val="18"/>
        </w:rPr>
        <w:t>- подача воды по распределительным сетям (техническая);</w:t>
      </w:r>
    </w:p>
    <w:p w:rsidR="00A560D2" w:rsidRPr="00F5109B" w:rsidRDefault="00A560D2" w:rsidP="00A560D2">
      <w:pPr>
        <w:pStyle w:val="a4"/>
        <w:ind w:left="757"/>
        <w:jc w:val="both"/>
        <w:rPr>
          <w:rStyle w:val="s0"/>
          <w:color w:val="auto"/>
          <w:sz w:val="18"/>
          <w:szCs w:val="18"/>
        </w:rPr>
      </w:pPr>
      <w:r w:rsidRPr="00F5109B">
        <w:rPr>
          <w:rStyle w:val="s0"/>
          <w:color w:val="auto"/>
          <w:sz w:val="18"/>
          <w:szCs w:val="18"/>
        </w:rPr>
        <w:t>- подача воды по распределительным сетям (промышленная);</w:t>
      </w:r>
    </w:p>
    <w:p w:rsidR="00A560D2" w:rsidRPr="00F5109B" w:rsidRDefault="00A560D2" w:rsidP="00A560D2">
      <w:pPr>
        <w:pStyle w:val="a4"/>
        <w:ind w:left="757"/>
        <w:jc w:val="both"/>
        <w:rPr>
          <w:rStyle w:val="s0"/>
          <w:color w:val="auto"/>
          <w:sz w:val="18"/>
          <w:szCs w:val="18"/>
        </w:rPr>
      </w:pPr>
      <w:r w:rsidRPr="00F5109B">
        <w:rPr>
          <w:rStyle w:val="s0"/>
          <w:color w:val="auto"/>
          <w:sz w:val="18"/>
          <w:szCs w:val="18"/>
        </w:rPr>
        <w:t>- отвод сточных вод.</w:t>
      </w:r>
    </w:p>
    <w:p w:rsidR="00A560D2" w:rsidRPr="00F5109B" w:rsidRDefault="00A560D2" w:rsidP="00A560D2">
      <w:pPr>
        <w:pStyle w:val="a4"/>
        <w:ind w:left="757"/>
        <w:jc w:val="both"/>
        <w:rPr>
          <w:rStyle w:val="s0"/>
          <w:color w:val="auto"/>
          <w:sz w:val="18"/>
          <w:szCs w:val="18"/>
        </w:rPr>
      </w:pPr>
    </w:p>
    <w:p w:rsidR="00A560D2" w:rsidRPr="00F5109B" w:rsidRDefault="00A560D2" w:rsidP="00A560D2">
      <w:pPr>
        <w:tabs>
          <w:tab w:val="left" w:pos="567"/>
        </w:tabs>
        <w:jc w:val="both"/>
        <w:rPr>
          <w:b/>
          <w:color w:val="auto"/>
          <w:sz w:val="18"/>
          <w:szCs w:val="18"/>
        </w:rPr>
      </w:pPr>
      <w:r w:rsidRPr="00F5109B">
        <w:rPr>
          <w:color w:val="auto"/>
        </w:rPr>
        <w:t xml:space="preserve">      </w:t>
      </w:r>
      <w:r w:rsidRPr="00F5109B">
        <w:rPr>
          <w:color w:val="auto"/>
        </w:rPr>
        <w:tab/>
      </w:r>
      <w:r w:rsidRPr="00F5109B">
        <w:rPr>
          <w:color w:val="auto"/>
        </w:rPr>
        <w:tab/>
      </w:r>
      <w:r w:rsidRPr="00F5109B">
        <w:rPr>
          <w:b/>
          <w:color w:val="auto"/>
        </w:rPr>
        <w:t xml:space="preserve">  </w:t>
      </w:r>
      <w:r w:rsidRPr="00F5109B">
        <w:rPr>
          <w:b/>
          <w:color w:val="auto"/>
          <w:sz w:val="18"/>
          <w:szCs w:val="18"/>
        </w:rPr>
        <w:t>В состав предприятия входят:</w:t>
      </w:r>
    </w:p>
    <w:p w:rsidR="00A560D2" w:rsidRPr="00F5109B" w:rsidRDefault="00A560D2" w:rsidP="00A560D2">
      <w:pPr>
        <w:ind w:firstLine="708"/>
        <w:jc w:val="both"/>
        <w:rPr>
          <w:color w:val="auto"/>
          <w:sz w:val="18"/>
          <w:szCs w:val="18"/>
        </w:rPr>
      </w:pPr>
      <w:r w:rsidRPr="00F5109B">
        <w:rPr>
          <w:color w:val="auto"/>
          <w:sz w:val="18"/>
          <w:szCs w:val="18"/>
        </w:rPr>
        <w:t>-  тепловые станции № 1, 2;</w:t>
      </w:r>
    </w:p>
    <w:p w:rsidR="00A560D2" w:rsidRPr="00F5109B" w:rsidRDefault="00A560D2" w:rsidP="00A560D2">
      <w:pPr>
        <w:ind w:firstLine="708"/>
        <w:jc w:val="both"/>
        <w:rPr>
          <w:color w:val="auto"/>
          <w:sz w:val="18"/>
          <w:szCs w:val="18"/>
        </w:rPr>
      </w:pPr>
      <w:r w:rsidRPr="00F5109B">
        <w:rPr>
          <w:color w:val="auto"/>
          <w:sz w:val="18"/>
          <w:szCs w:val="18"/>
        </w:rPr>
        <w:t>-  цех тепловых сетей;</w:t>
      </w:r>
    </w:p>
    <w:p w:rsidR="00A560D2" w:rsidRPr="00F5109B" w:rsidRDefault="00A560D2" w:rsidP="00A560D2">
      <w:pPr>
        <w:ind w:firstLine="708"/>
        <w:jc w:val="both"/>
        <w:rPr>
          <w:color w:val="auto"/>
          <w:sz w:val="18"/>
          <w:szCs w:val="18"/>
        </w:rPr>
      </w:pPr>
      <w:r w:rsidRPr="00F5109B">
        <w:rPr>
          <w:color w:val="auto"/>
          <w:sz w:val="18"/>
          <w:szCs w:val="18"/>
        </w:rPr>
        <w:t>-  цех водопровода;</w:t>
      </w:r>
    </w:p>
    <w:p w:rsidR="00A560D2" w:rsidRPr="00F5109B" w:rsidRDefault="00A560D2" w:rsidP="00A560D2">
      <w:pPr>
        <w:ind w:firstLine="708"/>
        <w:jc w:val="both"/>
        <w:rPr>
          <w:color w:val="auto"/>
          <w:sz w:val="18"/>
          <w:szCs w:val="18"/>
        </w:rPr>
      </w:pPr>
      <w:r w:rsidRPr="00F5109B">
        <w:rPr>
          <w:color w:val="auto"/>
          <w:sz w:val="18"/>
          <w:szCs w:val="18"/>
        </w:rPr>
        <w:t>-  водовод промышленной воды;</w:t>
      </w:r>
    </w:p>
    <w:p w:rsidR="00A560D2" w:rsidRPr="00F5109B" w:rsidRDefault="00A560D2" w:rsidP="00A560D2">
      <w:pPr>
        <w:ind w:firstLine="567"/>
        <w:jc w:val="both"/>
        <w:rPr>
          <w:color w:val="auto"/>
          <w:sz w:val="18"/>
          <w:szCs w:val="18"/>
        </w:rPr>
      </w:pPr>
      <w:r w:rsidRPr="00F5109B">
        <w:rPr>
          <w:color w:val="auto"/>
          <w:sz w:val="18"/>
          <w:szCs w:val="18"/>
        </w:rPr>
        <w:t xml:space="preserve">   -  ремонтная база: участки №1,2,3</w:t>
      </w:r>
      <w:r w:rsidR="00AA3FD4">
        <w:rPr>
          <w:color w:val="auto"/>
          <w:sz w:val="18"/>
          <w:szCs w:val="18"/>
        </w:rPr>
        <w:t xml:space="preserve">, арматурный цех, транспортный </w:t>
      </w:r>
      <w:r w:rsidRPr="00F5109B">
        <w:rPr>
          <w:color w:val="auto"/>
          <w:sz w:val="18"/>
          <w:szCs w:val="18"/>
        </w:rPr>
        <w:t>участок.</w:t>
      </w:r>
    </w:p>
    <w:p w:rsidR="00A560D2" w:rsidRPr="00F5109B" w:rsidRDefault="00A560D2" w:rsidP="00A560D2">
      <w:pPr>
        <w:ind w:firstLine="567"/>
        <w:jc w:val="both"/>
        <w:rPr>
          <w:color w:val="auto"/>
          <w:sz w:val="18"/>
          <w:szCs w:val="18"/>
        </w:rPr>
      </w:pPr>
    </w:p>
    <w:p w:rsidR="00A560D2" w:rsidRPr="00F5109B" w:rsidRDefault="00A560D2" w:rsidP="00A560D2">
      <w:pPr>
        <w:tabs>
          <w:tab w:val="left" w:pos="567"/>
        </w:tabs>
        <w:ind w:left="567"/>
        <w:jc w:val="both"/>
        <w:rPr>
          <w:color w:val="auto"/>
          <w:sz w:val="18"/>
          <w:szCs w:val="18"/>
        </w:rPr>
      </w:pPr>
      <w:r w:rsidRPr="00F5109B">
        <w:rPr>
          <w:color w:val="auto"/>
          <w:sz w:val="18"/>
          <w:szCs w:val="18"/>
        </w:rPr>
        <w:tab/>
      </w:r>
      <w:r w:rsidRPr="00F5109B">
        <w:rPr>
          <w:color w:val="auto"/>
          <w:sz w:val="18"/>
          <w:szCs w:val="18"/>
        </w:rPr>
        <w:tab/>
        <w:t>Тепловая станция №1 расположена в промышленной зоне г.Сатпаева, снабжает теплом и горячей водой жилой массив г.Сатпаева, промышленные предприятия, обеспечивает паром предприятия ТОО «Корпорация Казахмыс»</w:t>
      </w:r>
    </w:p>
    <w:p w:rsidR="00DB3C21" w:rsidRPr="00F5109B" w:rsidRDefault="00A560D2" w:rsidP="00DB3C21">
      <w:pPr>
        <w:tabs>
          <w:tab w:val="left" w:pos="567"/>
        </w:tabs>
        <w:ind w:left="567"/>
        <w:jc w:val="both"/>
        <w:rPr>
          <w:color w:val="auto"/>
        </w:rPr>
      </w:pPr>
      <w:r w:rsidRPr="00F5109B">
        <w:rPr>
          <w:color w:val="auto"/>
          <w:sz w:val="18"/>
          <w:szCs w:val="18"/>
        </w:rPr>
        <w:tab/>
      </w:r>
      <w:r w:rsidRPr="00F5109B">
        <w:rPr>
          <w:color w:val="auto"/>
          <w:sz w:val="18"/>
          <w:szCs w:val="18"/>
        </w:rPr>
        <w:tab/>
        <w:t>Тепловая станция №2 предназначена для покрытия тепловой нагрузки горно-промышленных предприятий ПО «ЖЦМ» и прилегающих поселков</w:t>
      </w:r>
      <w:r w:rsidR="00DB3C21" w:rsidRPr="00F5109B">
        <w:rPr>
          <w:color w:val="auto"/>
        </w:rPr>
        <w:t xml:space="preserve"> </w:t>
      </w:r>
    </w:p>
    <w:p w:rsidR="00DB3C21" w:rsidRPr="00F5109B" w:rsidRDefault="00DB3C21" w:rsidP="00DB3C21">
      <w:pPr>
        <w:tabs>
          <w:tab w:val="left" w:pos="567"/>
        </w:tabs>
        <w:ind w:left="567"/>
        <w:jc w:val="both"/>
        <w:rPr>
          <w:color w:val="auto"/>
          <w:sz w:val="18"/>
          <w:szCs w:val="18"/>
        </w:rPr>
      </w:pPr>
      <w:r w:rsidRPr="00F5109B">
        <w:rPr>
          <w:color w:val="auto"/>
        </w:rPr>
        <w:tab/>
      </w:r>
      <w:r w:rsidRPr="00F5109B">
        <w:rPr>
          <w:color w:val="auto"/>
        </w:rPr>
        <w:tab/>
      </w:r>
      <w:r w:rsidRPr="00F5109B">
        <w:rPr>
          <w:color w:val="auto"/>
          <w:sz w:val="18"/>
          <w:szCs w:val="18"/>
        </w:rPr>
        <w:t>Тепловые и водопроводные сети предназначены для бесперебойной подачи тепловой энергии и воды, а также отвод сточных вод промышленных предприятий ТОО «Корпорация Казахмыс» и прочих юридических лиц.</w:t>
      </w:r>
    </w:p>
    <w:p w:rsidR="00BD419A" w:rsidRPr="00F5109B" w:rsidRDefault="00DB3C21" w:rsidP="00EE2278">
      <w:pPr>
        <w:tabs>
          <w:tab w:val="left" w:pos="567"/>
        </w:tabs>
        <w:ind w:left="567"/>
        <w:jc w:val="both"/>
        <w:rPr>
          <w:color w:val="auto"/>
          <w:sz w:val="18"/>
          <w:szCs w:val="18"/>
        </w:rPr>
      </w:pPr>
      <w:r w:rsidRPr="00F5109B">
        <w:rPr>
          <w:color w:val="auto"/>
          <w:sz w:val="18"/>
          <w:szCs w:val="18"/>
        </w:rPr>
        <w:t xml:space="preserve">      </w:t>
      </w:r>
      <w:r w:rsidRPr="00F5109B">
        <w:rPr>
          <w:color w:val="auto"/>
          <w:sz w:val="18"/>
          <w:szCs w:val="18"/>
        </w:rPr>
        <w:tab/>
        <w:t>Насосная станция очищенных стоков расположена в г. Жезказган. для подачи промышленной воды в промышленную зону. Забор воды осуществляется из сбросного канала, расположенного в районе главной насосной станции.</w:t>
      </w:r>
    </w:p>
    <w:p w:rsidR="00EE2278" w:rsidRPr="00F5109B" w:rsidRDefault="00EE2278" w:rsidP="00EE2278">
      <w:pPr>
        <w:tabs>
          <w:tab w:val="left" w:pos="567"/>
        </w:tabs>
        <w:ind w:left="567"/>
        <w:jc w:val="both"/>
        <w:rPr>
          <w:color w:val="auto"/>
          <w:sz w:val="18"/>
          <w:szCs w:val="18"/>
        </w:rPr>
      </w:pPr>
    </w:p>
    <w:p w:rsidR="00EE2278" w:rsidRPr="00F5109B" w:rsidRDefault="00EE2278" w:rsidP="00EE2278">
      <w:pPr>
        <w:tabs>
          <w:tab w:val="left" w:pos="567"/>
        </w:tabs>
        <w:ind w:left="567"/>
        <w:jc w:val="both"/>
        <w:rPr>
          <w:b/>
          <w:color w:val="auto"/>
          <w:sz w:val="18"/>
          <w:szCs w:val="18"/>
        </w:rPr>
      </w:pPr>
      <w:r w:rsidRPr="00F5109B">
        <w:rPr>
          <w:b/>
          <w:color w:val="auto"/>
          <w:sz w:val="18"/>
          <w:szCs w:val="18"/>
        </w:rPr>
        <w:t>С 01 февраля 2022 года года ТОО «Kazakhmys Distribution» (Казахмыс Дистрибьюшн) Предприятие теплоэнергетики Приказом Департамента от 03.12.2021 года № 278 –ОД утверждены следующие тарифы:</w:t>
      </w:r>
    </w:p>
    <w:p w:rsidR="00EE2278" w:rsidRPr="00F5109B" w:rsidRDefault="00EE2278" w:rsidP="00EE2278">
      <w:pPr>
        <w:tabs>
          <w:tab w:val="left" w:pos="567"/>
        </w:tabs>
        <w:ind w:left="567"/>
        <w:jc w:val="both"/>
        <w:rPr>
          <w:b/>
          <w:color w:val="auto"/>
          <w:sz w:val="18"/>
          <w:szCs w:val="18"/>
        </w:rPr>
      </w:pPr>
      <w:r w:rsidRPr="00F5109B">
        <w:rPr>
          <w:b/>
          <w:color w:val="auto"/>
          <w:sz w:val="18"/>
          <w:szCs w:val="18"/>
        </w:rPr>
        <w:tab/>
        <w:t xml:space="preserve">         На услуги производство тепловой энергии – 7 781,36 тенге/Гкал без НДС, в т.ч</w:t>
      </w:r>
    </w:p>
    <w:p w:rsidR="00EE2278" w:rsidRPr="00F5109B" w:rsidRDefault="00EE2278" w:rsidP="00EE2278">
      <w:pPr>
        <w:tabs>
          <w:tab w:val="left" w:pos="567"/>
        </w:tabs>
        <w:ind w:left="567"/>
        <w:jc w:val="both"/>
        <w:rPr>
          <w:b/>
          <w:color w:val="auto"/>
          <w:sz w:val="18"/>
          <w:szCs w:val="18"/>
        </w:rPr>
      </w:pPr>
      <w:r w:rsidRPr="00F5109B">
        <w:rPr>
          <w:b/>
          <w:color w:val="auto"/>
          <w:sz w:val="18"/>
          <w:szCs w:val="18"/>
        </w:rPr>
        <w:tab/>
      </w:r>
      <w:r w:rsidRPr="00F5109B">
        <w:rPr>
          <w:b/>
          <w:color w:val="auto"/>
          <w:sz w:val="18"/>
          <w:szCs w:val="18"/>
        </w:rPr>
        <w:tab/>
        <w:t>- для «СПТВС» - 3 213,06 тенге/Гкал без НДС;</w:t>
      </w:r>
    </w:p>
    <w:p w:rsidR="00EE2278" w:rsidRPr="00F5109B" w:rsidRDefault="00EE2278" w:rsidP="00EE2278">
      <w:pPr>
        <w:tabs>
          <w:tab w:val="left" w:pos="567"/>
        </w:tabs>
        <w:ind w:left="567"/>
        <w:jc w:val="both"/>
        <w:rPr>
          <w:b/>
          <w:color w:val="auto"/>
          <w:sz w:val="18"/>
          <w:szCs w:val="18"/>
        </w:rPr>
      </w:pPr>
      <w:r w:rsidRPr="00F5109B">
        <w:rPr>
          <w:b/>
          <w:color w:val="auto"/>
          <w:sz w:val="18"/>
          <w:szCs w:val="18"/>
        </w:rPr>
        <w:tab/>
      </w:r>
      <w:r w:rsidRPr="00F5109B">
        <w:rPr>
          <w:b/>
          <w:color w:val="auto"/>
          <w:sz w:val="18"/>
          <w:szCs w:val="18"/>
        </w:rPr>
        <w:tab/>
        <w:t>- для прочих потребителей в размере 12 687,97 тенге за Гкал без учета НДС;</w:t>
      </w:r>
    </w:p>
    <w:p w:rsidR="00EE2278" w:rsidRPr="00F5109B" w:rsidRDefault="00EE2278" w:rsidP="00EE2278">
      <w:pPr>
        <w:tabs>
          <w:tab w:val="left" w:pos="567"/>
        </w:tabs>
        <w:ind w:left="567"/>
        <w:jc w:val="both"/>
        <w:rPr>
          <w:b/>
          <w:color w:val="auto"/>
          <w:sz w:val="18"/>
          <w:szCs w:val="18"/>
        </w:rPr>
      </w:pPr>
      <w:r w:rsidRPr="00F5109B">
        <w:rPr>
          <w:b/>
          <w:color w:val="auto"/>
          <w:sz w:val="18"/>
          <w:szCs w:val="18"/>
        </w:rPr>
        <w:t xml:space="preserve">            На услуги передачи, распределения и снабжения тепловой энергией, в размере – 17 345,88 тенге/Гкал без НДС, в т.ч.:</w:t>
      </w:r>
    </w:p>
    <w:p w:rsidR="00EE2278" w:rsidRPr="00F5109B" w:rsidRDefault="00EE2278" w:rsidP="00EE2278">
      <w:pPr>
        <w:tabs>
          <w:tab w:val="left" w:pos="567"/>
        </w:tabs>
        <w:ind w:left="567"/>
        <w:jc w:val="both"/>
        <w:rPr>
          <w:b/>
          <w:color w:val="auto"/>
          <w:sz w:val="18"/>
          <w:szCs w:val="18"/>
        </w:rPr>
      </w:pPr>
      <w:r w:rsidRPr="00F5109B">
        <w:rPr>
          <w:b/>
          <w:color w:val="auto"/>
          <w:sz w:val="18"/>
          <w:szCs w:val="18"/>
        </w:rPr>
        <w:tab/>
      </w:r>
      <w:r w:rsidRPr="00F5109B">
        <w:rPr>
          <w:b/>
          <w:color w:val="auto"/>
          <w:sz w:val="18"/>
          <w:szCs w:val="18"/>
        </w:rPr>
        <w:tab/>
        <w:t>- для ТОО «СПТВС» - 3 213,06 тенге/Гкал без НДС;</w:t>
      </w:r>
    </w:p>
    <w:p w:rsidR="00EE2278" w:rsidRPr="00F5109B" w:rsidRDefault="00EE2278" w:rsidP="00EE2278">
      <w:pPr>
        <w:tabs>
          <w:tab w:val="left" w:pos="567"/>
        </w:tabs>
        <w:ind w:left="567"/>
        <w:jc w:val="both"/>
        <w:rPr>
          <w:b/>
          <w:color w:val="auto"/>
          <w:sz w:val="18"/>
          <w:szCs w:val="18"/>
        </w:rPr>
      </w:pPr>
      <w:r w:rsidRPr="00F5109B">
        <w:rPr>
          <w:b/>
          <w:color w:val="auto"/>
          <w:sz w:val="18"/>
          <w:szCs w:val="18"/>
        </w:rPr>
        <w:tab/>
      </w:r>
      <w:r w:rsidRPr="00F5109B">
        <w:rPr>
          <w:b/>
          <w:color w:val="auto"/>
          <w:sz w:val="18"/>
          <w:szCs w:val="18"/>
        </w:rPr>
        <w:tab/>
        <w:t>- для прочих потребителей – 14 975,62 тенге/Гкал без НДС;</w:t>
      </w:r>
    </w:p>
    <w:p w:rsidR="00EE2278" w:rsidRPr="00F5109B" w:rsidRDefault="00EE2278" w:rsidP="00EE2278">
      <w:pPr>
        <w:tabs>
          <w:tab w:val="left" w:pos="567"/>
        </w:tabs>
        <w:ind w:left="567"/>
        <w:jc w:val="both"/>
        <w:rPr>
          <w:b/>
          <w:color w:val="auto"/>
          <w:sz w:val="18"/>
          <w:szCs w:val="18"/>
        </w:rPr>
      </w:pPr>
      <w:r w:rsidRPr="00F5109B">
        <w:rPr>
          <w:b/>
          <w:color w:val="auto"/>
          <w:sz w:val="18"/>
          <w:szCs w:val="18"/>
        </w:rPr>
        <w:tab/>
      </w:r>
      <w:r w:rsidRPr="00F5109B">
        <w:rPr>
          <w:b/>
          <w:color w:val="auto"/>
          <w:sz w:val="18"/>
          <w:szCs w:val="18"/>
        </w:rPr>
        <w:tab/>
        <w:t>- для промышленных предприятий – 28 047,57 тенге/Гкал без НДС;</w:t>
      </w:r>
    </w:p>
    <w:p w:rsidR="00EE2278" w:rsidRPr="00F5109B" w:rsidRDefault="00EE2278" w:rsidP="00EE2278">
      <w:pPr>
        <w:tabs>
          <w:tab w:val="left" w:pos="567"/>
        </w:tabs>
        <w:ind w:left="567"/>
        <w:jc w:val="both"/>
        <w:rPr>
          <w:b/>
          <w:color w:val="auto"/>
          <w:sz w:val="18"/>
          <w:szCs w:val="18"/>
        </w:rPr>
      </w:pPr>
    </w:p>
    <w:p w:rsidR="00EE2278" w:rsidRPr="00F5109B" w:rsidRDefault="00EE2278" w:rsidP="00EE2278">
      <w:pPr>
        <w:tabs>
          <w:tab w:val="left" w:pos="567"/>
        </w:tabs>
        <w:ind w:left="567"/>
        <w:jc w:val="both"/>
        <w:rPr>
          <w:b/>
          <w:color w:val="auto"/>
          <w:sz w:val="18"/>
          <w:szCs w:val="18"/>
        </w:rPr>
      </w:pPr>
      <w:r w:rsidRPr="00F5109B">
        <w:rPr>
          <w:b/>
          <w:color w:val="auto"/>
          <w:sz w:val="18"/>
          <w:szCs w:val="18"/>
        </w:rPr>
        <w:tab/>
        <w:t>C 01.10.2023 года ТОО «Kazakhmys Distribution» (Казахмыс Дистрибьюшн) Предприятие теплоэнергетики Приказом Департамента от 22.09.2023 года № 55-ОД утверждены следующие тарифы:</w:t>
      </w:r>
    </w:p>
    <w:p w:rsidR="00EE2278" w:rsidRPr="00F5109B" w:rsidRDefault="00EE2278" w:rsidP="00EE2278">
      <w:pPr>
        <w:tabs>
          <w:tab w:val="left" w:pos="567"/>
        </w:tabs>
        <w:ind w:left="567"/>
        <w:jc w:val="both"/>
        <w:rPr>
          <w:b/>
          <w:color w:val="auto"/>
          <w:sz w:val="18"/>
          <w:szCs w:val="18"/>
        </w:rPr>
      </w:pPr>
      <w:r w:rsidRPr="00F5109B">
        <w:rPr>
          <w:b/>
          <w:color w:val="auto"/>
          <w:sz w:val="18"/>
          <w:szCs w:val="18"/>
        </w:rPr>
        <w:t xml:space="preserve">                   На услуги производство тепловой энергии – 8 674,49 тенге/Гкал без НДС, в т.ч</w:t>
      </w:r>
    </w:p>
    <w:p w:rsidR="00EE2278" w:rsidRPr="00F5109B" w:rsidRDefault="00EE2278" w:rsidP="00EE2278">
      <w:pPr>
        <w:tabs>
          <w:tab w:val="left" w:pos="567"/>
        </w:tabs>
        <w:ind w:left="567"/>
        <w:jc w:val="both"/>
        <w:rPr>
          <w:b/>
          <w:color w:val="auto"/>
          <w:sz w:val="18"/>
          <w:szCs w:val="18"/>
        </w:rPr>
      </w:pPr>
      <w:r w:rsidRPr="00F5109B">
        <w:rPr>
          <w:b/>
          <w:color w:val="auto"/>
          <w:sz w:val="18"/>
          <w:szCs w:val="18"/>
        </w:rPr>
        <w:tab/>
      </w:r>
      <w:r w:rsidRPr="00F5109B">
        <w:rPr>
          <w:b/>
          <w:color w:val="auto"/>
          <w:sz w:val="18"/>
          <w:szCs w:val="18"/>
        </w:rPr>
        <w:tab/>
        <w:t>-для «СПТВС» - 3 581,85 тенге/Гкал без НДС;</w:t>
      </w:r>
    </w:p>
    <w:p w:rsidR="00EE2278" w:rsidRPr="00F5109B" w:rsidRDefault="00EE2278" w:rsidP="00EE2278">
      <w:pPr>
        <w:tabs>
          <w:tab w:val="left" w:pos="567"/>
        </w:tabs>
        <w:ind w:left="567"/>
        <w:jc w:val="both"/>
        <w:rPr>
          <w:b/>
          <w:color w:val="auto"/>
          <w:sz w:val="18"/>
          <w:szCs w:val="18"/>
        </w:rPr>
      </w:pPr>
      <w:r w:rsidRPr="00F5109B">
        <w:rPr>
          <w:b/>
          <w:color w:val="auto"/>
          <w:sz w:val="18"/>
          <w:szCs w:val="18"/>
        </w:rPr>
        <w:tab/>
      </w:r>
      <w:r w:rsidRPr="00F5109B">
        <w:rPr>
          <w:b/>
          <w:color w:val="auto"/>
          <w:sz w:val="18"/>
          <w:szCs w:val="18"/>
        </w:rPr>
        <w:tab/>
        <w:t>- для прочих потребителей в размере 14 144,27 тенге за Гкал без учета НДС;</w:t>
      </w:r>
    </w:p>
    <w:p w:rsidR="00EE2278" w:rsidRPr="00F5109B" w:rsidRDefault="00EE2278" w:rsidP="00EE2278">
      <w:pPr>
        <w:tabs>
          <w:tab w:val="left" w:pos="567"/>
        </w:tabs>
        <w:ind w:left="567"/>
        <w:jc w:val="both"/>
        <w:rPr>
          <w:b/>
          <w:color w:val="auto"/>
          <w:sz w:val="18"/>
          <w:szCs w:val="18"/>
        </w:rPr>
      </w:pPr>
    </w:p>
    <w:p w:rsidR="00EE2278" w:rsidRPr="00F5109B" w:rsidRDefault="00EE2278" w:rsidP="00EE2278">
      <w:pPr>
        <w:tabs>
          <w:tab w:val="left" w:pos="567"/>
        </w:tabs>
        <w:ind w:left="567"/>
        <w:jc w:val="both"/>
        <w:rPr>
          <w:color w:val="auto"/>
          <w:sz w:val="18"/>
          <w:szCs w:val="18"/>
        </w:rPr>
      </w:pPr>
    </w:p>
    <w:p w:rsidR="00EE2278" w:rsidRPr="00F5109B" w:rsidRDefault="00EE2278" w:rsidP="00EE2278">
      <w:pPr>
        <w:tabs>
          <w:tab w:val="left" w:pos="567"/>
        </w:tabs>
        <w:ind w:left="567"/>
        <w:jc w:val="both"/>
        <w:rPr>
          <w:b/>
          <w:sz w:val="18"/>
          <w:szCs w:val="18"/>
        </w:rPr>
      </w:pPr>
      <w:r w:rsidRPr="00F5109B">
        <w:rPr>
          <w:b/>
          <w:sz w:val="18"/>
          <w:szCs w:val="18"/>
        </w:rPr>
        <w:t>На услуги передачи, распределения и снабжения тепловой энергией, в размере – 19 003,63 тенге/Гкал без НДС, в т.ч.:</w:t>
      </w:r>
    </w:p>
    <w:p w:rsidR="00EE2278" w:rsidRPr="00F5109B" w:rsidRDefault="00EE2278" w:rsidP="00EE2278">
      <w:pPr>
        <w:tabs>
          <w:tab w:val="left" w:pos="567"/>
        </w:tabs>
        <w:ind w:left="567"/>
        <w:jc w:val="both"/>
        <w:rPr>
          <w:b/>
          <w:sz w:val="18"/>
          <w:szCs w:val="18"/>
        </w:rPr>
      </w:pPr>
      <w:r w:rsidRPr="00F5109B">
        <w:rPr>
          <w:b/>
          <w:sz w:val="18"/>
          <w:szCs w:val="18"/>
        </w:rPr>
        <w:tab/>
      </w:r>
      <w:r w:rsidRPr="00F5109B">
        <w:rPr>
          <w:b/>
          <w:sz w:val="18"/>
          <w:szCs w:val="18"/>
        </w:rPr>
        <w:tab/>
        <w:t>- для ТОО «СПТВС» - 3 581,85 тенге/Гкал без НДС;</w:t>
      </w:r>
    </w:p>
    <w:p w:rsidR="00EE2278" w:rsidRPr="00F5109B" w:rsidRDefault="00EE2278" w:rsidP="00EE2278">
      <w:pPr>
        <w:tabs>
          <w:tab w:val="left" w:pos="567"/>
        </w:tabs>
        <w:ind w:left="567"/>
        <w:jc w:val="both"/>
        <w:rPr>
          <w:b/>
          <w:sz w:val="18"/>
          <w:szCs w:val="18"/>
        </w:rPr>
      </w:pPr>
      <w:r w:rsidRPr="00F5109B">
        <w:rPr>
          <w:b/>
          <w:sz w:val="18"/>
          <w:szCs w:val="18"/>
        </w:rPr>
        <w:tab/>
      </w:r>
      <w:r w:rsidRPr="00F5109B">
        <w:rPr>
          <w:b/>
          <w:sz w:val="18"/>
          <w:szCs w:val="18"/>
        </w:rPr>
        <w:tab/>
        <w:t>- для прочих потребителей – 16 385,87 тенге/Гкал без НДС;</w:t>
      </w:r>
    </w:p>
    <w:p w:rsidR="00EE2278" w:rsidRPr="00F5109B" w:rsidRDefault="00EE2278" w:rsidP="00EE2278">
      <w:pPr>
        <w:tabs>
          <w:tab w:val="left" w:pos="567"/>
        </w:tabs>
        <w:ind w:left="567"/>
        <w:jc w:val="both"/>
        <w:rPr>
          <w:b/>
          <w:sz w:val="18"/>
          <w:szCs w:val="18"/>
        </w:rPr>
      </w:pPr>
      <w:r w:rsidRPr="00F5109B">
        <w:rPr>
          <w:b/>
          <w:sz w:val="18"/>
          <w:szCs w:val="18"/>
        </w:rPr>
        <w:tab/>
      </w:r>
      <w:r w:rsidRPr="00F5109B">
        <w:rPr>
          <w:b/>
          <w:sz w:val="18"/>
          <w:szCs w:val="18"/>
        </w:rPr>
        <w:tab/>
        <w:t>- для промышленных предприятий – 30 684,04 тенге/Гкал без НДС;</w:t>
      </w:r>
    </w:p>
    <w:p w:rsidR="00A030EF" w:rsidRPr="00F5109B" w:rsidRDefault="00A030EF" w:rsidP="00EE2278">
      <w:pPr>
        <w:tabs>
          <w:tab w:val="left" w:pos="567"/>
        </w:tabs>
        <w:ind w:left="567"/>
        <w:jc w:val="both"/>
        <w:rPr>
          <w:b/>
          <w:sz w:val="18"/>
          <w:szCs w:val="18"/>
        </w:rPr>
      </w:pPr>
    </w:p>
    <w:p w:rsidR="00CB4935" w:rsidRPr="00F5109B" w:rsidRDefault="00CB4935" w:rsidP="00EE2278">
      <w:pPr>
        <w:tabs>
          <w:tab w:val="left" w:pos="567"/>
        </w:tabs>
        <w:ind w:left="567"/>
        <w:jc w:val="both"/>
        <w:rPr>
          <w:b/>
          <w:color w:val="auto"/>
          <w:sz w:val="18"/>
          <w:szCs w:val="18"/>
        </w:rPr>
      </w:pPr>
    </w:p>
    <w:p w:rsidR="00CB4935" w:rsidRPr="00F5109B" w:rsidRDefault="00CB4935" w:rsidP="00EE2278">
      <w:pPr>
        <w:tabs>
          <w:tab w:val="left" w:pos="567"/>
        </w:tabs>
        <w:ind w:left="567"/>
        <w:jc w:val="both"/>
        <w:rPr>
          <w:b/>
          <w:color w:val="auto"/>
          <w:sz w:val="18"/>
          <w:szCs w:val="18"/>
        </w:rPr>
      </w:pPr>
    </w:p>
    <w:p w:rsidR="00CB4935" w:rsidRPr="00F5109B" w:rsidRDefault="00CB4935" w:rsidP="00EE2278">
      <w:pPr>
        <w:tabs>
          <w:tab w:val="left" w:pos="567"/>
        </w:tabs>
        <w:ind w:left="567"/>
        <w:jc w:val="both"/>
        <w:rPr>
          <w:b/>
          <w:color w:val="auto"/>
          <w:sz w:val="18"/>
          <w:szCs w:val="18"/>
        </w:rPr>
      </w:pPr>
    </w:p>
    <w:p w:rsidR="00387F4E" w:rsidRPr="00F5109B" w:rsidRDefault="00387F4E" w:rsidP="00387F4E">
      <w:pPr>
        <w:ind w:firstLine="567"/>
        <w:jc w:val="both"/>
        <w:rPr>
          <w:color w:val="auto"/>
          <w:sz w:val="18"/>
          <w:szCs w:val="18"/>
        </w:rPr>
      </w:pPr>
      <w:r w:rsidRPr="00F5109B">
        <w:rPr>
          <w:b/>
          <w:color w:val="auto"/>
          <w:sz w:val="18"/>
          <w:szCs w:val="18"/>
        </w:rPr>
        <w:t xml:space="preserve">С 6 марта 2021 года года ТОО «Kazakhmys Distribution» (Казахмыс Дистрибьюшн) Предприятие теплоэнергетики Приказом Департамента № 32 </w:t>
      </w:r>
      <w:r w:rsidR="001957B2" w:rsidRPr="00F5109B">
        <w:rPr>
          <w:b/>
          <w:color w:val="auto"/>
          <w:sz w:val="18"/>
          <w:szCs w:val="18"/>
        </w:rPr>
        <w:t>–</w:t>
      </w:r>
      <w:r w:rsidRPr="00F5109B">
        <w:rPr>
          <w:b/>
          <w:color w:val="auto"/>
          <w:sz w:val="18"/>
          <w:szCs w:val="18"/>
        </w:rPr>
        <w:t>ОД</w:t>
      </w:r>
      <w:r w:rsidR="001957B2" w:rsidRPr="00F5109B">
        <w:rPr>
          <w:b/>
          <w:color w:val="auto"/>
          <w:sz w:val="18"/>
          <w:szCs w:val="18"/>
        </w:rPr>
        <w:t xml:space="preserve"> от 01.03.2021 года были утверждены следующие тарифы</w:t>
      </w:r>
      <w:r w:rsidR="001957B2" w:rsidRPr="00F5109B">
        <w:rPr>
          <w:color w:val="auto"/>
          <w:sz w:val="18"/>
          <w:szCs w:val="18"/>
        </w:rPr>
        <w:t>:</w:t>
      </w:r>
    </w:p>
    <w:p w:rsidR="001957B2" w:rsidRPr="00F5109B" w:rsidRDefault="00A030EF" w:rsidP="001957B2">
      <w:pPr>
        <w:tabs>
          <w:tab w:val="left" w:pos="1134"/>
        </w:tabs>
        <w:ind w:firstLine="567"/>
        <w:jc w:val="both"/>
        <w:rPr>
          <w:color w:val="auto"/>
          <w:sz w:val="18"/>
          <w:szCs w:val="18"/>
        </w:rPr>
      </w:pPr>
      <w:r w:rsidRPr="00F5109B">
        <w:rPr>
          <w:color w:val="auto"/>
          <w:sz w:val="18"/>
          <w:szCs w:val="18"/>
        </w:rPr>
        <w:t>1</w:t>
      </w:r>
      <w:r w:rsidR="001957B2" w:rsidRPr="00F5109B">
        <w:rPr>
          <w:color w:val="auto"/>
          <w:sz w:val="18"/>
          <w:szCs w:val="18"/>
        </w:rPr>
        <w:t>. на услуги подачи воды по распределительным сетям 66,61 тенге за м3 без учета НДС;</w:t>
      </w:r>
    </w:p>
    <w:p w:rsidR="001957B2" w:rsidRPr="00F5109B" w:rsidRDefault="001957B2" w:rsidP="001957B2">
      <w:pPr>
        <w:tabs>
          <w:tab w:val="left" w:pos="1134"/>
        </w:tabs>
        <w:ind w:firstLine="567"/>
        <w:jc w:val="both"/>
        <w:rPr>
          <w:color w:val="auto"/>
          <w:sz w:val="18"/>
          <w:szCs w:val="18"/>
        </w:rPr>
      </w:pPr>
      <w:r w:rsidRPr="00F5109B">
        <w:rPr>
          <w:color w:val="auto"/>
          <w:sz w:val="18"/>
          <w:szCs w:val="18"/>
        </w:rPr>
        <w:t>-для ТОО «СПТВС», КГП «УГАД», общество садоводов -33,58 тенге за м3 без учета НДС;</w:t>
      </w:r>
    </w:p>
    <w:p w:rsidR="001957B2" w:rsidRPr="00F5109B" w:rsidRDefault="001957B2" w:rsidP="001957B2">
      <w:pPr>
        <w:tabs>
          <w:tab w:val="left" w:pos="1134"/>
        </w:tabs>
        <w:ind w:firstLine="567"/>
        <w:jc w:val="both"/>
        <w:rPr>
          <w:color w:val="auto"/>
          <w:sz w:val="18"/>
          <w:szCs w:val="18"/>
        </w:rPr>
      </w:pPr>
      <w:r w:rsidRPr="00F5109B">
        <w:rPr>
          <w:color w:val="auto"/>
          <w:sz w:val="18"/>
          <w:szCs w:val="18"/>
        </w:rPr>
        <w:t>-для прочих потребителей   -72,87тенге за м3 без учета НДС.</w:t>
      </w:r>
    </w:p>
    <w:p w:rsidR="001957B2" w:rsidRPr="00F5109B" w:rsidRDefault="00A030EF" w:rsidP="001957B2">
      <w:pPr>
        <w:tabs>
          <w:tab w:val="left" w:pos="1134"/>
        </w:tabs>
        <w:ind w:firstLine="567"/>
        <w:jc w:val="both"/>
        <w:rPr>
          <w:color w:val="auto"/>
          <w:sz w:val="18"/>
          <w:szCs w:val="18"/>
        </w:rPr>
      </w:pPr>
      <w:r w:rsidRPr="00F5109B">
        <w:rPr>
          <w:color w:val="auto"/>
          <w:sz w:val="18"/>
          <w:szCs w:val="18"/>
        </w:rPr>
        <w:t>2</w:t>
      </w:r>
      <w:r w:rsidR="001957B2" w:rsidRPr="00F5109B">
        <w:rPr>
          <w:color w:val="auto"/>
          <w:sz w:val="18"/>
          <w:szCs w:val="18"/>
        </w:rPr>
        <w:t xml:space="preserve">. на услуги подачи воды по распределительным сетям (техническая) </w:t>
      </w:r>
      <w:r w:rsidR="00802A74" w:rsidRPr="00F5109B">
        <w:rPr>
          <w:color w:val="auto"/>
          <w:sz w:val="18"/>
          <w:szCs w:val="18"/>
        </w:rPr>
        <w:t>58,68</w:t>
      </w:r>
      <w:r w:rsidR="001957B2" w:rsidRPr="00F5109B">
        <w:rPr>
          <w:color w:val="auto"/>
          <w:sz w:val="18"/>
          <w:szCs w:val="18"/>
        </w:rPr>
        <w:t xml:space="preserve"> тенге за м3 без учета НДС;</w:t>
      </w:r>
    </w:p>
    <w:p w:rsidR="00802A74" w:rsidRPr="00F5109B" w:rsidRDefault="00802A74" w:rsidP="00802A74">
      <w:pPr>
        <w:tabs>
          <w:tab w:val="left" w:pos="1134"/>
        </w:tabs>
        <w:ind w:firstLine="567"/>
        <w:jc w:val="both"/>
        <w:rPr>
          <w:color w:val="auto"/>
          <w:sz w:val="18"/>
          <w:szCs w:val="18"/>
        </w:rPr>
      </w:pPr>
      <w:r w:rsidRPr="00F5109B">
        <w:rPr>
          <w:color w:val="auto"/>
          <w:sz w:val="18"/>
          <w:szCs w:val="18"/>
        </w:rPr>
        <w:t>-для ТОО «СПТВС», КГП «УГАД», общество садоводов -30,90 тенге за м3 без учета НДС;</w:t>
      </w:r>
    </w:p>
    <w:p w:rsidR="00802A74" w:rsidRPr="00F5109B" w:rsidRDefault="00802A74" w:rsidP="001957B2">
      <w:pPr>
        <w:tabs>
          <w:tab w:val="left" w:pos="1134"/>
        </w:tabs>
        <w:ind w:firstLine="567"/>
        <w:jc w:val="both"/>
        <w:rPr>
          <w:color w:val="auto"/>
          <w:sz w:val="18"/>
          <w:szCs w:val="18"/>
        </w:rPr>
      </w:pPr>
      <w:r w:rsidRPr="00F5109B">
        <w:rPr>
          <w:color w:val="auto"/>
          <w:sz w:val="18"/>
          <w:szCs w:val="18"/>
        </w:rPr>
        <w:t>-для прочих потребителей   - 67,59 тенге за м3 без учета НДС.</w:t>
      </w:r>
    </w:p>
    <w:p w:rsidR="001957B2" w:rsidRPr="00F5109B" w:rsidRDefault="00A030EF" w:rsidP="001957B2">
      <w:pPr>
        <w:ind w:firstLine="567"/>
        <w:jc w:val="both"/>
        <w:rPr>
          <w:color w:val="auto"/>
          <w:sz w:val="18"/>
          <w:szCs w:val="18"/>
        </w:rPr>
      </w:pPr>
      <w:r w:rsidRPr="00F5109B">
        <w:rPr>
          <w:color w:val="auto"/>
          <w:sz w:val="18"/>
          <w:szCs w:val="18"/>
        </w:rPr>
        <w:t>3</w:t>
      </w:r>
      <w:r w:rsidR="001957B2" w:rsidRPr="00F5109B">
        <w:rPr>
          <w:color w:val="auto"/>
          <w:sz w:val="18"/>
          <w:szCs w:val="18"/>
        </w:rPr>
        <w:t xml:space="preserve">. на услуги подачи воды по распределительным сетям (промышленная вода), в размере </w:t>
      </w:r>
      <w:r w:rsidR="00802A74" w:rsidRPr="00F5109B">
        <w:rPr>
          <w:color w:val="auto"/>
          <w:sz w:val="18"/>
          <w:szCs w:val="18"/>
        </w:rPr>
        <w:t>28,31</w:t>
      </w:r>
      <w:r w:rsidR="001957B2" w:rsidRPr="00F5109B">
        <w:rPr>
          <w:color w:val="auto"/>
          <w:sz w:val="18"/>
          <w:szCs w:val="18"/>
        </w:rPr>
        <w:t xml:space="preserve"> тенге/м3 без НДС;</w:t>
      </w:r>
    </w:p>
    <w:p w:rsidR="001957B2" w:rsidRPr="00F5109B" w:rsidRDefault="00A030EF" w:rsidP="001957B2">
      <w:pPr>
        <w:ind w:firstLine="567"/>
        <w:jc w:val="both"/>
        <w:rPr>
          <w:color w:val="auto"/>
          <w:sz w:val="18"/>
          <w:szCs w:val="18"/>
        </w:rPr>
      </w:pPr>
      <w:r w:rsidRPr="00F5109B">
        <w:rPr>
          <w:color w:val="auto"/>
          <w:sz w:val="18"/>
          <w:szCs w:val="18"/>
        </w:rPr>
        <w:t>4</w:t>
      </w:r>
      <w:r w:rsidR="001957B2" w:rsidRPr="00F5109B">
        <w:rPr>
          <w:color w:val="auto"/>
          <w:sz w:val="18"/>
          <w:szCs w:val="18"/>
        </w:rPr>
        <w:t xml:space="preserve">. на услуги отвода сточных вод, в размере </w:t>
      </w:r>
      <w:r w:rsidR="00802A74" w:rsidRPr="00F5109B">
        <w:rPr>
          <w:color w:val="auto"/>
          <w:sz w:val="18"/>
          <w:szCs w:val="18"/>
        </w:rPr>
        <w:t>15,30</w:t>
      </w:r>
      <w:r w:rsidR="001957B2" w:rsidRPr="00F5109B">
        <w:rPr>
          <w:color w:val="auto"/>
          <w:sz w:val="18"/>
          <w:szCs w:val="18"/>
        </w:rPr>
        <w:t xml:space="preserve"> тенге/м3 без НДС</w:t>
      </w:r>
    </w:p>
    <w:p w:rsidR="00472168" w:rsidRPr="00F5109B" w:rsidRDefault="00472168" w:rsidP="001957B2">
      <w:pPr>
        <w:ind w:firstLine="567"/>
        <w:jc w:val="both"/>
        <w:rPr>
          <w:color w:val="auto"/>
          <w:sz w:val="18"/>
          <w:szCs w:val="18"/>
        </w:rPr>
      </w:pPr>
    </w:p>
    <w:p w:rsidR="00E1703F" w:rsidRPr="00F5109B" w:rsidRDefault="00E1703F" w:rsidP="001957B2">
      <w:pPr>
        <w:ind w:firstLine="567"/>
        <w:jc w:val="both"/>
        <w:rPr>
          <w:b/>
          <w:color w:val="auto"/>
          <w:sz w:val="18"/>
          <w:szCs w:val="18"/>
        </w:rPr>
      </w:pPr>
      <w:r w:rsidRPr="00F5109B">
        <w:rPr>
          <w:b/>
          <w:color w:val="auto"/>
          <w:sz w:val="18"/>
          <w:szCs w:val="18"/>
        </w:rPr>
        <w:t xml:space="preserve">С 1 сентября 2021 года ТОО «Kazakhmys Distribution» (Казахмыс Дистрибьюшн) Предприятие теплоэнергетики Приказом Департамента №123-ОД от 30.07.2021 года, о внесении изменений </w:t>
      </w:r>
      <w:r w:rsidR="00FF706F" w:rsidRPr="00F5109B">
        <w:rPr>
          <w:b/>
          <w:color w:val="auto"/>
          <w:sz w:val="18"/>
          <w:szCs w:val="18"/>
        </w:rPr>
        <w:t>в приказ ДКРЕМ от 01 марта 2021 года № 32-ОД утверждены следующие тарифы:</w:t>
      </w:r>
    </w:p>
    <w:p w:rsidR="00BE4AD2" w:rsidRPr="00F5109B" w:rsidRDefault="00BE4AD2" w:rsidP="00BE4AD2">
      <w:pPr>
        <w:tabs>
          <w:tab w:val="left" w:pos="1134"/>
        </w:tabs>
        <w:jc w:val="both"/>
        <w:rPr>
          <w:color w:val="auto"/>
          <w:sz w:val="18"/>
          <w:szCs w:val="18"/>
        </w:rPr>
      </w:pPr>
      <w:r w:rsidRPr="00F5109B">
        <w:rPr>
          <w:color w:val="auto"/>
          <w:sz w:val="18"/>
          <w:szCs w:val="18"/>
        </w:rPr>
        <w:t xml:space="preserve">            </w:t>
      </w:r>
      <w:r w:rsidR="00C1345C" w:rsidRPr="00F5109B">
        <w:rPr>
          <w:b/>
          <w:color w:val="auto"/>
          <w:sz w:val="18"/>
          <w:szCs w:val="18"/>
        </w:rPr>
        <w:t xml:space="preserve"> 2</w:t>
      </w:r>
      <w:r w:rsidR="00C1345C" w:rsidRPr="00F5109B">
        <w:rPr>
          <w:color w:val="auto"/>
          <w:sz w:val="18"/>
          <w:szCs w:val="18"/>
        </w:rPr>
        <w:t xml:space="preserve">. </w:t>
      </w:r>
      <w:r w:rsidRPr="00F5109B">
        <w:rPr>
          <w:color w:val="auto"/>
          <w:sz w:val="18"/>
          <w:szCs w:val="18"/>
        </w:rPr>
        <w:t xml:space="preserve">   Н</w:t>
      </w:r>
      <w:r w:rsidR="00C1345C" w:rsidRPr="00F5109B">
        <w:rPr>
          <w:color w:val="auto"/>
          <w:sz w:val="18"/>
          <w:szCs w:val="18"/>
        </w:rPr>
        <w:t>а услуги подачи воды по распределительным сетям (техническая) 72,96</w:t>
      </w:r>
      <w:r w:rsidRPr="00F5109B">
        <w:rPr>
          <w:color w:val="auto"/>
          <w:sz w:val="18"/>
          <w:szCs w:val="18"/>
        </w:rPr>
        <w:t xml:space="preserve"> тенге за м3 без учета НДС;</w:t>
      </w:r>
    </w:p>
    <w:p w:rsidR="00BE4AD2" w:rsidRPr="00F5109B" w:rsidRDefault="00BE4AD2" w:rsidP="00BE4AD2">
      <w:pPr>
        <w:tabs>
          <w:tab w:val="left" w:pos="1134"/>
        </w:tabs>
        <w:ind w:firstLine="567"/>
        <w:jc w:val="both"/>
        <w:rPr>
          <w:color w:val="auto"/>
          <w:sz w:val="18"/>
          <w:szCs w:val="18"/>
        </w:rPr>
      </w:pPr>
      <w:r w:rsidRPr="00F5109B">
        <w:rPr>
          <w:color w:val="auto"/>
          <w:sz w:val="18"/>
          <w:szCs w:val="18"/>
        </w:rPr>
        <w:tab/>
        <w:t>-для ТОО «СПТВС», КГП «УГАД», общество садоводов -30,90 тенге за м3 без учета НДС;</w:t>
      </w:r>
    </w:p>
    <w:p w:rsidR="00BE4AD2" w:rsidRPr="00F5109B" w:rsidRDefault="00BE4AD2" w:rsidP="00BE4AD2">
      <w:pPr>
        <w:tabs>
          <w:tab w:val="left" w:pos="1134"/>
        </w:tabs>
        <w:ind w:firstLine="567"/>
        <w:jc w:val="both"/>
        <w:rPr>
          <w:color w:val="auto"/>
          <w:sz w:val="18"/>
          <w:szCs w:val="18"/>
        </w:rPr>
      </w:pPr>
      <w:r w:rsidRPr="00F5109B">
        <w:rPr>
          <w:color w:val="auto"/>
          <w:sz w:val="18"/>
          <w:szCs w:val="18"/>
        </w:rPr>
        <w:tab/>
        <w:t>-для прочих потребителей   - 86,45 тенге за м3 без учета НДС.</w:t>
      </w:r>
    </w:p>
    <w:p w:rsidR="00955BA4" w:rsidRPr="00F5109B" w:rsidRDefault="00955BA4" w:rsidP="00BE4AD2">
      <w:pPr>
        <w:tabs>
          <w:tab w:val="left" w:pos="1134"/>
        </w:tabs>
        <w:ind w:firstLine="567"/>
        <w:jc w:val="both"/>
        <w:rPr>
          <w:color w:val="auto"/>
          <w:sz w:val="18"/>
          <w:szCs w:val="18"/>
        </w:rPr>
      </w:pPr>
    </w:p>
    <w:p w:rsidR="00955BA4" w:rsidRPr="00F5109B" w:rsidRDefault="00955BA4" w:rsidP="00955BA4">
      <w:pPr>
        <w:ind w:firstLine="567"/>
        <w:jc w:val="both"/>
        <w:rPr>
          <w:b/>
          <w:color w:val="auto"/>
          <w:sz w:val="18"/>
          <w:szCs w:val="18"/>
        </w:rPr>
      </w:pPr>
      <w:r w:rsidRPr="00F5109B">
        <w:rPr>
          <w:b/>
          <w:color w:val="auto"/>
          <w:sz w:val="18"/>
          <w:szCs w:val="18"/>
        </w:rPr>
        <w:t>С 1 сентября 2021 года ТОО «Kazakhmys Distribution» (Казахмыс Дистрибьюшн) Предприятие теплоэнергетики Приказом Департамента №12</w:t>
      </w:r>
      <w:r w:rsidR="00F447AB" w:rsidRPr="00F5109B">
        <w:rPr>
          <w:b/>
          <w:color w:val="auto"/>
          <w:sz w:val="18"/>
          <w:szCs w:val="18"/>
        </w:rPr>
        <w:t>5</w:t>
      </w:r>
      <w:r w:rsidRPr="00F5109B">
        <w:rPr>
          <w:b/>
          <w:color w:val="auto"/>
          <w:sz w:val="18"/>
          <w:szCs w:val="18"/>
        </w:rPr>
        <w:t xml:space="preserve">-ОД от </w:t>
      </w:r>
      <w:r w:rsidR="00F447AB" w:rsidRPr="00F5109B">
        <w:rPr>
          <w:b/>
          <w:color w:val="auto"/>
          <w:sz w:val="18"/>
          <w:szCs w:val="18"/>
        </w:rPr>
        <w:t>16.08.2022</w:t>
      </w:r>
      <w:r w:rsidRPr="00F5109B">
        <w:rPr>
          <w:b/>
          <w:color w:val="auto"/>
          <w:sz w:val="18"/>
          <w:szCs w:val="18"/>
        </w:rPr>
        <w:t xml:space="preserve"> года, о внесении изменений в приказ ДКРЕМ от 01 марта 2021 года № 32-ОД утверждены следующие тарифы:</w:t>
      </w:r>
    </w:p>
    <w:p w:rsidR="00F447AB" w:rsidRPr="00F5109B" w:rsidRDefault="00F447AB" w:rsidP="00F447AB">
      <w:pPr>
        <w:pStyle w:val="a4"/>
        <w:numPr>
          <w:ilvl w:val="0"/>
          <w:numId w:val="5"/>
        </w:numPr>
        <w:jc w:val="both"/>
        <w:rPr>
          <w:color w:val="auto"/>
          <w:sz w:val="18"/>
          <w:szCs w:val="18"/>
        </w:rPr>
      </w:pPr>
      <w:r w:rsidRPr="00F5109B">
        <w:rPr>
          <w:color w:val="auto"/>
          <w:sz w:val="18"/>
          <w:szCs w:val="18"/>
        </w:rPr>
        <w:t>Услуги подачи воды по распределительным сетям в размере 76,40 тенге /м3 без НДС;</w:t>
      </w:r>
    </w:p>
    <w:p w:rsidR="00BC7E19" w:rsidRPr="00F5109B" w:rsidRDefault="00F447AB" w:rsidP="00BC7E19">
      <w:pPr>
        <w:tabs>
          <w:tab w:val="left" w:pos="1134"/>
        </w:tabs>
        <w:ind w:firstLine="567"/>
        <w:jc w:val="both"/>
        <w:rPr>
          <w:color w:val="auto"/>
          <w:sz w:val="18"/>
          <w:szCs w:val="18"/>
        </w:rPr>
      </w:pPr>
      <w:r w:rsidRPr="00F5109B">
        <w:rPr>
          <w:color w:val="auto"/>
          <w:sz w:val="18"/>
          <w:szCs w:val="18"/>
        </w:rPr>
        <w:t>-</w:t>
      </w:r>
      <w:r w:rsidR="00BC7E19" w:rsidRPr="00F5109B">
        <w:rPr>
          <w:color w:val="auto"/>
          <w:sz w:val="18"/>
          <w:szCs w:val="18"/>
        </w:rPr>
        <w:t>-для ТОО «СПТВС», КГП «УГАД», общество садоводов -33,58 тенге за м3 без учета НДС;</w:t>
      </w:r>
    </w:p>
    <w:p w:rsidR="00F447AB" w:rsidRPr="00F5109B" w:rsidRDefault="00BC7E19" w:rsidP="00BC7E19">
      <w:pPr>
        <w:tabs>
          <w:tab w:val="left" w:pos="1134"/>
        </w:tabs>
        <w:ind w:firstLine="567"/>
        <w:jc w:val="both"/>
        <w:rPr>
          <w:color w:val="auto"/>
          <w:sz w:val="18"/>
          <w:szCs w:val="18"/>
        </w:rPr>
      </w:pPr>
      <w:r w:rsidRPr="00F5109B">
        <w:rPr>
          <w:color w:val="auto"/>
          <w:sz w:val="18"/>
          <w:szCs w:val="18"/>
        </w:rPr>
        <w:t>-для прочих потребителей   - 84,50 тенге за м3 без учета НДС.</w:t>
      </w:r>
    </w:p>
    <w:p w:rsidR="00621ABC" w:rsidRPr="00F5109B" w:rsidRDefault="00621ABC" w:rsidP="00621ABC">
      <w:pPr>
        <w:tabs>
          <w:tab w:val="left" w:pos="1134"/>
        </w:tabs>
        <w:jc w:val="both"/>
        <w:rPr>
          <w:color w:val="auto"/>
          <w:sz w:val="18"/>
          <w:szCs w:val="18"/>
        </w:rPr>
      </w:pPr>
    </w:p>
    <w:p w:rsidR="002F5CF8" w:rsidRPr="00F5109B" w:rsidRDefault="002F5CF8" w:rsidP="00BE4AD2">
      <w:pPr>
        <w:tabs>
          <w:tab w:val="left" w:pos="1134"/>
        </w:tabs>
        <w:ind w:firstLine="567"/>
        <w:jc w:val="both"/>
        <w:rPr>
          <w:color w:val="auto"/>
          <w:sz w:val="18"/>
          <w:szCs w:val="18"/>
        </w:rPr>
      </w:pPr>
    </w:p>
    <w:p w:rsidR="00C23351" w:rsidRPr="00F5109B" w:rsidRDefault="00621ABC" w:rsidP="00C23351">
      <w:pPr>
        <w:tabs>
          <w:tab w:val="left" w:pos="1134"/>
        </w:tabs>
        <w:jc w:val="both"/>
        <w:rPr>
          <w:b/>
          <w:color w:val="auto"/>
          <w:sz w:val="18"/>
          <w:szCs w:val="18"/>
        </w:rPr>
      </w:pPr>
      <w:r w:rsidRPr="00F5109B">
        <w:rPr>
          <w:b/>
          <w:color w:val="auto"/>
          <w:sz w:val="18"/>
          <w:szCs w:val="18"/>
        </w:rPr>
        <w:t xml:space="preserve">           </w:t>
      </w:r>
      <w:r w:rsidR="00C23351" w:rsidRPr="00F5109B">
        <w:rPr>
          <w:b/>
          <w:color w:val="auto"/>
          <w:sz w:val="18"/>
          <w:szCs w:val="18"/>
        </w:rPr>
        <w:t>С 11.10.2023 года ТОО «Kazakhmys Distribution» (Казахмыс Дистрибьюшн) Предприятие теплоэнергетики Приказом Департамента №66-ОД от 04.10.2023 года утверждены следующие тарифы:</w:t>
      </w:r>
    </w:p>
    <w:p w:rsidR="00C23351" w:rsidRPr="00F5109B" w:rsidRDefault="00C23351" w:rsidP="00C23351">
      <w:pPr>
        <w:tabs>
          <w:tab w:val="left" w:pos="1134"/>
        </w:tabs>
        <w:jc w:val="both"/>
        <w:rPr>
          <w:color w:val="auto"/>
          <w:sz w:val="18"/>
          <w:szCs w:val="18"/>
        </w:rPr>
      </w:pPr>
      <w:r w:rsidRPr="00F5109B">
        <w:rPr>
          <w:b/>
          <w:color w:val="auto"/>
          <w:sz w:val="18"/>
          <w:szCs w:val="18"/>
        </w:rPr>
        <w:tab/>
      </w:r>
      <w:r w:rsidRPr="00F5109B">
        <w:rPr>
          <w:color w:val="auto"/>
          <w:sz w:val="18"/>
          <w:szCs w:val="18"/>
        </w:rPr>
        <w:t>1.</w:t>
      </w:r>
      <w:r w:rsidRPr="00F5109B">
        <w:rPr>
          <w:color w:val="auto"/>
          <w:sz w:val="18"/>
          <w:szCs w:val="18"/>
        </w:rPr>
        <w:tab/>
        <w:t>Услуги подачи воды по распределительным сетям в размере 76,41 тенге /м3 без НДС;</w:t>
      </w:r>
    </w:p>
    <w:p w:rsidR="00C23351" w:rsidRPr="00F5109B" w:rsidRDefault="00AA3FD4" w:rsidP="00C23351">
      <w:pPr>
        <w:tabs>
          <w:tab w:val="left" w:pos="1134"/>
        </w:tabs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  <w:t xml:space="preserve">--для ТОО «СПТВС», </w:t>
      </w:r>
      <w:r w:rsidR="00C23351" w:rsidRPr="00F5109B">
        <w:rPr>
          <w:color w:val="auto"/>
          <w:sz w:val="18"/>
          <w:szCs w:val="18"/>
        </w:rPr>
        <w:t>общество садоводов -33,58 тенге за м3 без учета НДС;</w:t>
      </w:r>
    </w:p>
    <w:p w:rsidR="002F5CF8" w:rsidRPr="00F5109B" w:rsidRDefault="00C23351" w:rsidP="00C23351">
      <w:pPr>
        <w:tabs>
          <w:tab w:val="left" w:pos="1134"/>
        </w:tabs>
        <w:jc w:val="both"/>
        <w:rPr>
          <w:color w:val="auto"/>
          <w:sz w:val="18"/>
          <w:szCs w:val="18"/>
        </w:rPr>
      </w:pPr>
      <w:r w:rsidRPr="00F5109B">
        <w:rPr>
          <w:color w:val="auto"/>
          <w:sz w:val="18"/>
          <w:szCs w:val="18"/>
        </w:rPr>
        <w:tab/>
        <w:t>-для прочих потребителей   - 86,21 тенге за м3 без учета НДС.</w:t>
      </w:r>
    </w:p>
    <w:p w:rsidR="001957B2" w:rsidRPr="00F5109B" w:rsidRDefault="00C23351" w:rsidP="00387F4E">
      <w:pPr>
        <w:ind w:firstLine="567"/>
        <w:jc w:val="both"/>
        <w:rPr>
          <w:color w:val="auto"/>
          <w:sz w:val="18"/>
          <w:szCs w:val="18"/>
        </w:rPr>
      </w:pPr>
      <w:r w:rsidRPr="00F5109B">
        <w:rPr>
          <w:color w:val="auto"/>
          <w:sz w:val="18"/>
          <w:szCs w:val="18"/>
        </w:rPr>
        <w:tab/>
      </w:r>
    </w:p>
    <w:p w:rsidR="00C23351" w:rsidRPr="00F5109B" w:rsidRDefault="00C23351" w:rsidP="00C23351">
      <w:pPr>
        <w:tabs>
          <w:tab w:val="left" w:pos="1134"/>
        </w:tabs>
        <w:jc w:val="both"/>
        <w:rPr>
          <w:bCs/>
          <w:color w:val="auto"/>
          <w:sz w:val="18"/>
          <w:szCs w:val="18"/>
        </w:rPr>
      </w:pPr>
      <w:r w:rsidRPr="00F5109B">
        <w:rPr>
          <w:b/>
          <w:bCs/>
          <w:color w:val="auto"/>
          <w:sz w:val="18"/>
          <w:szCs w:val="18"/>
        </w:rPr>
        <w:tab/>
      </w:r>
      <w:r w:rsidRPr="00F5109B">
        <w:rPr>
          <w:bCs/>
          <w:color w:val="auto"/>
          <w:sz w:val="18"/>
          <w:szCs w:val="18"/>
        </w:rPr>
        <w:t>2. Услуги подачи воды по распределительным сетям (техническая)в размере 75,97 тенге /м3 без НДС;</w:t>
      </w:r>
    </w:p>
    <w:p w:rsidR="00C23351" w:rsidRPr="00F5109B" w:rsidRDefault="00C23351" w:rsidP="00C23351">
      <w:pPr>
        <w:tabs>
          <w:tab w:val="left" w:pos="1134"/>
        </w:tabs>
        <w:jc w:val="both"/>
        <w:rPr>
          <w:bCs/>
          <w:color w:val="auto"/>
          <w:sz w:val="18"/>
          <w:szCs w:val="18"/>
        </w:rPr>
      </w:pPr>
      <w:r w:rsidRPr="00F5109B">
        <w:rPr>
          <w:bCs/>
          <w:color w:val="auto"/>
          <w:sz w:val="18"/>
          <w:szCs w:val="18"/>
        </w:rPr>
        <w:tab/>
        <w:t>-для ТОО «СПТВС», общество садоводов -30,90 тенге за м3 без учета НДС;</w:t>
      </w:r>
    </w:p>
    <w:p w:rsidR="00621ABC" w:rsidRPr="00F5109B" w:rsidRDefault="00C23351" w:rsidP="00621ABC">
      <w:pPr>
        <w:tabs>
          <w:tab w:val="left" w:pos="1134"/>
        </w:tabs>
        <w:jc w:val="both"/>
        <w:rPr>
          <w:bCs/>
          <w:color w:val="auto"/>
          <w:sz w:val="18"/>
          <w:szCs w:val="18"/>
        </w:rPr>
      </w:pPr>
      <w:r w:rsidRPr="00F5109B">
        <w:rPr>
          <w:bCs/>
          <w:color w:val="auto"/>
          <w:sz w:val="18"/>
          <w:szCs w:val="18"/>
        </w:rPr>
        <w:tab/>
        <w:t>-для прочих потребителей   - 90,43 тенге за м3 без учета НДС.</w:t>
      </w:r>
    </w:p>
    <w:p w:rsidR="00621ABC" w:rsidRPr="00F5109B" w:rsidRDefault="00621ABC" w:rsidP="00621ABC">
      <w:pPr>
        <w:tabs>
          <w:tab w:val="left" w:pos="1134"/>
        </w:tabs>
        <w:jc w:val="both"/>
        <w:rPr>
          <w:bCs/>
          <w:color w:val="auto"/>
          <w:sz w:val="18"/>
          <w:szCs w:val="18"/>
        </w:rPr>
      </w:pPr>
      <w:r w:rsidRPr="00F5109B">
        <w:rPr>
          <w:bCs/>
          <w:color w:val="auto"/>
          <w:sz w:val="18"/>
          <w:szCs w:val="18"/>
        </w:rPr>
        <w:tab/>
        <w:t xml:space="preserve"> 3. </w:t>
      </w:r>
      <w:r w:rsidR="00C23351" w:rsidRPr="00F5109B">
        <w:rPr>
          <w:bCs/>
          <w:color w:val="auto"/>
          <w:sz w:val="18"/>
          <w:szCs w:val="18"/>
        </w:rPr>
        <w:t xml:space="preserve">Услуги отвода сточных вод, в размере </w:t>
      </w:r>
      <w:r w:rsidR="0098638F" w:rsidRPr="00F5109B">
        <w:rPr>
          <w:bCs/>
          <w:color w:val="auto"/>
          <w:sz w:val="18"/>
          <w:szCs w:val="18"/>
        </w:rPr>
        <w:t>20,24</w:t>
      </w:r>
      <w:r w:rsidR="00C23351" w:rsidRPr="00F5109B">
        <w:rPr>
          <w:bCs/>
          <w:color w:val="auto"/>
          <w:sz w:val="18"/>
          <w:szCs w:val="18"/>
        </w:rPr>
        <w:t xml:space="preserve"> тенге/м3 без НДС.</w:t>
      </w:r>
    </w:p>
    <w:p w:rsidR="004029C9" w:rsidRPr="00F5109B" w:rsidRDefault="00621ABC" w:rsidP="00C23351">
      <w:pPr>
        <w:tabs>
          <w:tab w:val="left" w:pos="1134"/>
        </w:tabs>
        <w:jc w:val="both"/>
        <w:rPr>
          <w:bCs/>
          <w:color w:val="auto"/>
          <w:sz w:val="18"/>
          <w:szCs w:val="18"/>
        </w:rPr>
      </w:pPr>
      <w:r w:rsidRPr="00F5109B">
        <w:rPr>
          <w:bCs/>
          <w:color w:val="auto"/>
          <w:sz w:val="18"/>
          <w:szCs w:val="18"/>
        </w:rPr>
        <w:t xml:space="preserve">                          4. </w:t>
      </w:r>
      <w:r w:rsidR="00AA3FD4">
        <w:rPr>
          <w:bCs/>
          <w:color w:val="auto"/>
          <w:sz w:val="18"/>
          <w:szCs w:val="18"/>
        </w:rPr>
        <w:t>Услуги</w:t>
      </w:r>
      <w:r w:rsidR="00C23351" w:rsidRPr="00F5109B">
        <w:rPr>
          <w:bCs/>
          <w:color w:val="auto"/>
          <w:sz w:val="18"/>
          <w:szCs w:val="18"/>
        </w:rPr>
        <w:t xml:space="preserve"> подачи воды по распределительным сетям (промышленная вода), в размере – 50,29 тенге/м3 без НДС.</w:t>
      </w:r>
    </w:p>
    <w:p w:rsidR="00621ABC" w:rsidRPr="00F5109B" w:rsidRDefault="00621ABC" w:rsidP="00C23351">
      <w:pPr>
        <w:tabs>
          <w:tab w:val="left" w:pos="1134"/>
        </w:tabs>
        <w:jc w:val="both"/>
        <w:rPr>
          <w:bCs/>
          <w:color w:val="FF0000"/>
          <w:sz w:val="18"/>
          <w:szCs w:val="18"/>
        </w:rPr>
      </w:pPr>
    </w:p>
    <w:p w:rsidR="00650C78" w:rsidRPr="00F5109B" w:rsidRDefault="00650C78" w:rsidP="00650C78">
      <w:pPr>
        <w:ind w:firstLine="397"/>
        <w:jc w:val="both"/>
        <w:rPr>
          <w:rStyle w:val="s0"/>
          <w:b/>
          <w:color w:val="auto"/>
          <w:sz w:val="18"/>
          <w:szCs w:val="18"/>
        </w:rPr>
      </w:pPr>
      <w:r w:rsidRPr="00F5109B">
        <w:rPr>
          <w:rStyle w:val="s0"/>
          <w:b/>
          <w:color w:val="auto"/>
          <w:sz w:val="18"/>
          <w:szCs w:val="18"/>
        </w:rPr>
        <w:t>2) Информация об исполнении утвержденной инвестиционной программы за 202</w:t>
      </w:r>
      <w:r w:rsidR="00A75133" w:rsidRPr="00F5109B">
        <w:rPr>
          <w:rStyle w:val="s0"/>
          <w:b/>
          <w:color w:val="auto"/>
          <w:sz w:val="18"/>
          <w:szCs w:val="18"/>
        </w:rPr>
        <w:t>3</w:t>
      </w:r>
      <w:r w:rsidRPr="00F5109B">
        <w:rPr>
          <w:rStyle w:val="s0"/>
          <w:b/>
          <w:color w:val="auto"/>
          <w:sz w:val="18"/>
          <w:szCs w:val="18"/>
        </w:rPr>
        <w:t xml:space="preserve"> год</w:t>
      </w:r>
    </w:p>
    <w:p w:rsidR="00650C78" w:rsidRPr="00F5109B" w:rsidRDefault="00650C78" w:rsidP="00650C78">
      <w:pPr>
        <w:ind w:firstLine="709"/>
        <w:rPr>
          <w:rStyle w:val="s1"/>
          <w:color w:val="auto"/>
          <w:sz w:val="18"/>
          <w:szCs w:val="18"/>
        </w:rPr>
      </w:pPr>
    </w:p>
    <w:p w:rsidR="006D1968" w:rsidRPr="00F5109B" w:rsidRDefault="006D1968" w:rsidP="00243A4E">
      <w:pPr>
        <w:pStyle w:val="21"/>
        <w:ind w:firstLine="567"/>
        <w:jc w:val="left"/>
        <w:rPr>
          <w:color w:val="auto"/>
          <w:sz w:val="18"/>
          <w:szCs w:val="18"/>
        </w:rPr>
      </w:pPr>
      <w:r w:rsidRPr="00F5109B">
        <w:rPr>
          <w:color w:val="auto"/>
          <w:sz w:val="18"/>
          <w:szCs w:val="18"/>
        </w:rPr>
        <w:t>Приказом Департамента Комитета по регулированию естественных монополий, защите конкуренции и прав потребителей Министерства национальной экономики Республики Казахстан по Карагандинской области №198/1-ОД от 17.08.2018 года была утверждена инвестиционная программа Предприятия теплоэнергетики на 2023 год.</w:t>
      </w:r>
    </w:p>
    <w:p w:rsidR="006D1968" w:rsidRPr="00F5109B" w:rsidRDefault="006D1968" w:rsidP="006D1968">
      <w:pPr>
        <w:pStyle w:val="21"/>
        <w:ind w:firstLine="567"/>
        <w:rPr>
          <w:color w:val="auto"/>
          <w:sz w:val="18"/>
          <w:szCs w:val="18"/>
        </w:rPr>
      </w:pPr>
    </w:p>
    <w:p w:rsidR="003E605C" w:rsidRPr="00F5109B" w:rsidRDefault="006D1968" w:rsidP="006D1968">
      <w:pPr>
        <w:pStyle w:val="21"/>
        <w:ind w:firstLine="567"/>
        <w:jc w:val="left"/>
        <w:rPr>
          <w:color w:val="auto"/>
          <w:sz w:val="18"/>
          <w:szCs w:val="18"/>
        </w:rPr>
      </w:pPr>
      <w:r w:rsidRPr="00F5109B">
        <w:rPr>
          <w:color w:val="auto"/>
          <w:sz w:val="18"/>
          <w:szCs w:val="18"/>
        </w:rPr>
        <w:t>Приказом №109-ОД «Об утверждении корректировки утвержденных инвестиционных программ» утвержденным Департаментом Комитета по регулированию естественных монополий, защите конкуренции и прав потребителей Министерства национальной экономики Республики Казахстан по области Ұлытау от 26.12.2023 года и  приказом №08-ОД «Об утверждении корректировки утвержденных инвестиционных программ» утвержденным Департаментом Комитета по регулированию естественных монополий, защите конкуренции и прав потребителей Министерства национальной экономики Республики Казахстан по области Ұлытау от 26.02.2024 года была утверждена корректировка инвестиционной программы ПТЭ на 2023 год, в соответствии с пунктом 8 ст. 21 Закона РК «О естественных монополиях».</w:t>
      </w:r>
    </w:p>
    <w:p w:rsidR="002D5457" w:rsidRPr="00F5109B" w:rsidRDefault="00C43D84" w:rsidP="00C43D84">
      <w:pPr>
        <w:pStyle w:val="21"/>
        <w:ind w:left="927"/>
        <w:jc w:val="left"/>
        <w:rPr>
          <w:b/>
          <w:color w:val="auto"/>
          <w:sz w:val="18"/>
          <w:szCs w:val="18"/>
        </w:rPr>
      </w:pPr>
      <w:r w:rsidRPr="00F5109B">
        <w:rPr>
          <w:b/>
          <w:color w:val="auto"/>
          <w:sz w:val="18"/>
          <w:szCs w:val="18"/>
        </w:rPr>
        <w:t xml:space="preserve">*Информация приложение </w:t>
      </w:r>
      <w:r w:rsidR="002D53B9" w:rsidRPr="00F5109B">
        <w:rPr>
          <w:b/>
          <w:color w:val="auto"/>
          <w:sz w:val="18"/>
          <w:szCs w:val="18"/>
        </w:rPr>
        <w:t>5 форма 1</w:t>
      </w:r>
    </w:p>
    <w:p w:rsidR="004029C9" w:rsidRPr="00F5109B" w:rsidRDefault="00647FC3" w:rsidP="006D1968">
      <w:pPr>
        <w:ind w:firstLine="567"/>
        <w:jc w:val="both"/>
        <w:rPr>
          <w:rStyle w:val="s1"/>
          <w:b w:val="0"/>
          <w:bCs w:val="0"/>
          <w:color w:val="auto"/>
        </w:rPr>
      </w:pPr>
      <w:r w:rsidRPr="00F5109B">
        <w:rPr>
          <w:color w:val="auto"/>
        </w:rPr>
        <w:t xml:space="preserve">   </w:t>
      </w:r>
    </w:p>
    <w:p w:rsidR="001F64BB" w:rsidRPr="00F5109B" w:rsidRDefault="001F64BB" w:rsidP="001F64BB">
      <w:pPr>
        <w:ind w:firstLine="397"/>
        <w:jc w:val="both"/>
        <w:rPr>
          <w:rStyle w:val="s0"/>
          <w:b/>
          <w:color w:val="auto"/>
          <w:sz w:val="18"/>
          <w:szCs w:val="18"/>
        </w:rPr>
      </w:pPr>
      <w:r w:rsidRPr="00F5109B">
        <w:rPr>
          <w:rStyle w:val="s0"/>
          <w:b/>
          <w:color w:val="auto"/>
          <w:sz w:val="18"/>
          <w:szCs w:val="18"/>
        </w:rPr>
        <w:t xml:space="preserve">3) Информация о постатейном исполнении утвержденной тарифной сметы </w:t>
      </w:r>
    </w:p>
    <w:p w:rsidR="001F64BB" w:rsidRPr="00F5109B" w:rsidRDefault="001F64BB" w:rsidP="001F64BB">
      <w:pPr>
        <w:pStyle w:val="2"/>
        <w:rPr>
          <w:b/>
          <w:i w:val="0"/>
          <w:sz w:val="18"/>
          <w:szCs w:val="18"/>
        </w:rPr>
      </w:pPr>
    </w:p>
    <w:p w:rsidR="001F64BB" w:rsidRPr="00F5109B" w:rsidRDefault="001F64BB" w:rsidP="001F64BB">
      <w:pPr>
        <w:pStyle w:val="2"/>
        <w:rPr>
          <w:b/>
          <w:i w:val="0"/>
          <w:sz w:val="18"/>
          <w:szCs w:val="18"/>
        </w:rPr>
      </w:pPr>
      <w:r w:rsidRPr="00F5109B">
        <w:rPr>
          <w:b/>
          <w:i w:val="0"/>
          <w:sz w:val="18"/>
          <w:szCs w:val="18"/>
        </w:rPr>
        <w:t>Форма 2</w:t>
      </w:r>
    </w:p>
    <w:p w:rsidR="00227EE4" w:rsidRPr="00F5109B" w:rsidRDefault="00227EE4" w:rsidP="00BD5374">
      <w:pPr>
        <w:ind w:left="5664" w:firstLine="708"/>
        <w:jc w:val="both"/>
        <w:rPr>
          <w:rStyle w:val="s0"/>
          <w:b/>
          <w:sz w:val="18"/>
          <w:szCs w:val="18"/>
        </w:rPr>
      </w:pPr>
    </w:p>
    <w:p w:rsidR="00354491" w:rsidRPr="00F5109B" w:rsidRDefault="00403AED" w:rsidP="00BD5374">
      <w:pPr>
        <w:jc w:val="center"/>
        <w:rPr>
          <w:rStyle w:val="s1"/>
          <w:sz w:val="16"/>
          <w:szCs w:val="16"/>
        </w:rPr>
      </w:pPr>
      <w:r w:rsidRPr="00F5109B">
        <w:rPr>
          <w:rStyle w:val="s1"/>
          <w:sz w:val="18"/>
          <w:szCs w:val="18"/>
        </w:rPr>
        <w:t>Информация</w:t>
      </w:r>
      <w:r w:rsidRPr="00F5109B">
        <w:rPr>
          <w:rStyle w:val="s1"/>
          <w:sz w:val="18"/>
          <w:szCs w:val="18"/>
        </w:rPr>
        <w:br/>
      </w:r>
      <w:r w:rsidRPr="00F5109B">
        <w:rPr>
          <w:rStyle w:val="s1"/>
          <w:sz w:val="16"/>
          <w:szCs w:val="16"/>
        </w:rPr>
        <w:t>об исполнении</w:t>
      </w:r>
      <w:r w:rsidR="002410F3" w:rsidRPr="00F5109B">
        <w:rPr>
          <w:rStyle w:val="s1"/>
          <w:sz w:val="16"/>
          <w:szCs w:val="16"/>
        </w:rPr>
        <w:t xml:space="preserve"> утвержденной тарифной сметы</w:t>
      </w:r>
      <w:r w:rsidR="002410F3" w:rsidRPr="00F5109B">
        <w:rPr>
          <w:rStyle w:val="s1"/>
          <w:sz w:val="16"/>
          <w:szCs w:val="16"/>
        </w:rPr>
        <w:br/>
        <w:t>на услуг</w:t>
      </w:r>
      <w:r w:rsidR="009726EE" w:rsidRPr="00F5109B">
        <w:rPr>
          <w:rStyle w:val="s1"/>
          <w:sz w:val="16"/>
          <w:szCs w:val="16"/>
        </w:rPr>
        <w:t>и</w:t>
      </w:r>
      <w:r w:rsidR="002410F3" w:rsidRPr="00F5109B">
        <w:rPr>
          <w:rStyle w:val="s1"/>
          <w:sz w:val="16"/>
          <w:szCs w:val="16"/>
        </w:rPr>
        <w:t xml:space="preserve"> производства тепловой энергии</w:t>
      </w:r>
      <w:r w:rsidRPr="00F5109B">
        <w:rPr>
          <w:rStyle w:val="s1"/>
          <w:sz w:val="16"/>
          <w:szCs w:val="16"/>
        </w:rPr>
        <w:t xml:space="preserve"> по итогам </w:t>
      </w:r>
      <w:r w:rsidR="00F93A05" w:rsidRPr="00F5109B">
        <w:rPr>
          <w:rStyle w:val="s1"/>
          <w:sz w:val="16"/>
          <w:szCs w:val="16"/>
        </w:rPr>
        <w:t>202</w:t>
      </w:r>
      <w:r w:rsidR="00621ABC" w:rsidRPr="00F5109B">
        <w:rPr>
          <w:rStyle w:val="s1"/>
          <w:sz w:val="16"/>
          <w:szCs w:val="16"/>
        </w:rPr>
        <w:t>3</w:t>
      </w:r>
      <w:r w:rsidR="002410F3" w:rsidRPr="00F5109B">
        <w:rPr>
          <w:rStyle w:val="s1"/>
          <w:sz w:val="16"/>
          <w:szCs w:val="16"/>
        </w:rPr>
        <w:t xml:space="preserve"> г</w:t>
      </w:r>
      <w:r w:rsidRPr="00F5109B">
        <w:rPr>
          <w:rStyle w:val="s1"/>
          <w:sz w:val="16"/>
          <w:szCs w:val="16"/>
        </w:rPr>
        <w:t>ода</w:t>
      </w:r>
    </w:p>
    <w:p w:rsidR="0020646D" w:rsidRPr="00F5109B" w:rsidRDefault="0020646D" w:rsidP="001F64BB">
      <w:pPr>
        <w:pStyle w:val="ab"/>
        <w:rPr>
          <w:noProof/>
          <w:sz w:val="16"/>
          <w:szCs w:val="16"/>
        </w:rPr>
      </w:pPr>
    </w:p>
    <w:tbl>
      <w:tblPr>
        <w:tblW w:w="15220" w:type="dxa"/>
        <w:tblLook w:val="04A0" w:firstRow="1" w:lastRow="0" w:firstColumn="1" w:lastColumn="0" w:noHBand="0" w:noVBand="1"/>
      </w:tblPr>
      <w:tblGrid>
        <w:gridCol w:w="716"/>
        <w:gridCol w:w="4513"/>
        <w:gridCol w:w="1342"/>
        <w:gridCol w:w="1612"/>
        <w:gridCol w:w="1456"/>
        <w:gridCol w:w="1321"/>
        <w:gridCol w:w="1520"/>
        <w:gridCol w:w="2740"/>
      </w:tblGrid>
      <w:tr w:rsidR="00E75E92" w:rsidRPr="00F5109B" w:rsidTr="00B6786C">
        <w:trPr>
          <w:trHeight w:val="43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E92" w:rsidRPr="00F5109B" w:rsidRDefault="00E75E92" w:rsidP="00E75E9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4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E92" w:rsidRPr="00F5109B" w:rsidRDefault="00E75E92" w:rsidP="00E75E9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Наименование показателей*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E92" w:rsidRPr="00F5109B" w:rsidRDefault="00E75E92" w:rsidP="00E75E9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Единица измерения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E92" w:rsidRPr="00F5109B" w:rsidRDefault="00E75E92" w:rsidP="00E75E9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 xml:space="preserve">Предусмотрено в утвержденной тарифной смете </w:t>
            </w:r>
            <w:r w:rsidRPr="00F5109B">
              <w:rPr>
                <w:b/>
                <w:bCs/>
                <w:color w:val="FFFFFF"/>
                <w:sz w:val="20"/>
                <w:szCs w:val="20"/>
              </w:rPr>
              <w:t>с 01.10.2023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E92" w:rsidRPr="00F5109B" w:rsidRDefault="00E75E92" w:rsidP="00E75E9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 xml:space="preserve">Фактически сложившиеся показатели тарифной сметы 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E92" w:rsidRPr="00F5109B" w:rsidRDefault="00E75E92" w:rsidP="00E75E9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Отклонение в %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E92" w:rsidRPr="00F5109B" w:rsidRDefault="00E75E92" w:rsidP="00E75E9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Отклонения в тыс. тенге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E92" w:rsidRPr="00F5109B" w:rsidRDefault="00E75E92" w:rsidP="00E75E9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Причины отклонения</w:t>
            </w:r>
          </w:p>
        </w:tc>
      </w:tr>
      <w:tr w:rsidR="00E75E92" w:rsidRPr="00F5109B" w:rsidTr="00B6786C">
        <w:trPr>
          <w:trHeight w:val="136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E92" w:rsidRPr="00F5109B" w:rsidRDefault="00E75E92" w:rsidP="00E75E92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E92" w:rsidRPr="00F5109B" w:rsidRDefault="00E75E92" w:rsidP="00E75E92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E92" w:rsidRPr="00F5109B" w:rsidRDefault="00E75E92" w:rsidP="00E75E92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E92" w:rsidRPr="00F5109B" w:rsidRDefault="00E75E92" w:rsidP="00E75E92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92" w:rsidRPr="00F5109B" w:rsidRDefault="00E75E92" w:rsidP="00E75E92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E92" w:rsidRPr="00F5109B" w:rsidRDefault="00E75E92" w:rsidP="00E75E92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E92" w:rsidRPr="00F5109B" w:rsidRDefault="00E75E92" w:rsidP="00E75E92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E92" w:rsidRPr="00F5109B" w:rsidRDefault="00E75E92" w:rsidP="00E75E92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E75E92" w:rsidRPr="00F5109B" w:rsidTr="00B6786C">
        <w:trPr>
          <w:trHeight w:val="3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E92" w:rsidRPr="00F5109B" w:rsidRDefault="00E75E92" w:rsidP="00E75E92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E92" w:rsidRPr="00F5109B" w:rsidRDefault="00E75E92" w:rsidP="00E75E92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E92" w:rsidRPr="00F5109B" w:rsidRDefault="00E75E92" w:rsidP="00E75E92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5E92" w:rsidRPr="00F5109B" w:rsidRDefault="00E75E92" w:rsidP="00E75E92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E92" w:rsidRPr="00F5109B" w:rsidRDefault="00E75E92" w:rsidP="00E75E92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E92" w:rsidRPr="00F5109B" w:rsidRDefault="00E75E92" w:rsidP="00E75E92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E92" w:rsidRPr="00F5109B" w:rsidRDefault="00E75E92" w:rsidP="00E75E92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E92" w:rsidRPr="00F5109B" w:rsidRDefault="00E75E92" w:rsidP="00E75E92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8</w:t>
            </w:r>
          </w:p>
        </w:tc>
      </w:tr>
      <w:tr w:rsidR="00B6786C" w:rsidRPr="00F5109B" w:rsidTr="00B6786C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6C" w:rsidRPr="00F5109B" w:rsidRDefault="00B6786C" w:rsidP="00B678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I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6C" w:rsidRPr="00F5109B" w:rsidRDefault="0009087C" w:rsidP="00B6786C">
            <w:pPr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Затраты на производство товаров</w:t>
            </w:r>
            <w:r w:rsidR="00B6786C" w:rsidRPr="00F5109B">
              <w:rPr>
                <w:b/>
                <w:bCs/>
                <w:color w:val="auto"/>
                <w:sz w:val="20"/>
                <w:szCs w:val="20"/>
              </w:rPr>
              <w:t> и предоставление услуг, всего       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6C" w:rsidRPr="00F5109B" w:rsidRDefault="00B6786C" w:rsidP="00B678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тыс. тенге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786C" w:rsidRPr="00F5109B" w:rsidRDefault="00B6786C" w:rsidP="00B678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 xml:space="preserve">      6 848 945,94  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786C" w:rsidRDefault="00B6786C" w:rsidP="00B678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8 616 722,98 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6C" w:rsidRDefault="00B6786C" w:rsidP="00B678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25,81 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6C" w:rsidRDefault="00B6786C" w:rsidP="00B678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1 767 777,04  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86C" w:rsidRPr="00F5109B" w:rsidRDefault="00B6786C" w:rsidP="00B6786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B6786C" w:rsidRPr="00F5109B" w:rsidTr="00B6786C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6C" w:rsidRPr="00F5109B" w:rsidRDefault="00B6786C" w:rsidP="00B678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6C" w:rsidRPr="00F5109B" w:rsidRDefault="00B6786C" w:rsidP="00B6786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Материальные затраты всего, в том числе: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6C" w:rsidRPr="00F5109B" w:rsidRDefault="00B6786C" w:rsidP="00B678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786C" w:rsidRPr="00F5109B" w:rsidRDefault="00B6786C" w:rsidP="00B6786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4 010 393,88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86C" w:rsidRDefault="00B6786C" w:rsidP="00B6786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4 982 443,16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86C" w:rsidRDefault="00B6786C" w:rsidP="00B6786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86C" w:rsidRDefault="00B6786C" w:rsidP="00B6786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972 049,28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86C" w:rsidRPr="00F5109B" w:rsidRDefault="00B6786C" w:rsidP="00B6786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1F40AE" w:rsidRPr="00F5109B" w:rsidTr="002F18EF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1.1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сырье и материалы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40AE" w:rsidRPr="00F5109B" w:rsidRDefault="001F40AE" w:rsidP="001F40AE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36 650,32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42 132,42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5 482,10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связи с увеличением цен ТМЦ </w:t>
            </w:r>
          </w:p>
        </w:tc>
      </w:tr>
      <w:tr w:rsidR="001F40AE" w:rsidRPr="00F5109B" w:rsidTr="002F18EF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1.2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топливо, всего в том числе: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40AE" w:rsidRPr="00F5109B" w:rsidRDefault="001F40AE" w:rsidP="001F40AE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2 686 501,07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2 729 360,19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42 859,12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F40AE" w:rsidRPr="00F5109B" w:rsidTr="002F18EF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1.2.1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уголь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40AE" w:rsidRPr="00F5109B" w:rsidRDefault="001F40AE" w:rsidP="001F40AE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2 488 900,90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2 400 964,32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-87 936,58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F40AE" w:rsidRPr="00F5109B" w:rsidTr="00C72F50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1.2.2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мазут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40AE" w:rsidRPr="00F5109B" w:rsidRDefault="001F40AE" w:rsidP="00C72F50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197 600,17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Pr="001B21DA" w:rsidRDefault="001F40AE" w:rsidP="00C72F50">
            <w:pPr>
              <w:jc w:val="right"/>
              <w:rPr>
                <w:color w:val="auto"/>
                <w:sz w:val="20"/>
                <w:szCs w:val="20"/>
              </w:rPr>
            </w:pPr>
            <w:r w:rsidRPr="001B21DA">
              <w:rPr>
                <w:color w:val="auto"/>
                <w:sz w:val="20"/>
                <w:szCs w:val="20"/>
              </w:rPr>
              <w:t>328 395,87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C72F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C72F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130 795,70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C72F50" w:rsidP="00C72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F40AE">
              <w:rPr>
                <w:sz w:val="20"/>
                <w:szCs w:val="20"/>
              </w:rPr>
              <w:t xml:space="preserve">ерерасход по причине не стабильного горения котлоагрегатов и подключения допол.пылесистемы </w:t>
            </w:r>
          </w:p>
        </w:tc>
      </w:tr>
      <w:tr w:rsidR="001F40AE" w:rsidRPr="00F5109B" w:rsidTr="002F18EF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1.3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ГСМ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40AE" w:rsidRPr="00F5109B" w:rsidRDefault="001F40AE" w:rsidP="001F40AE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65 392,35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97 583,90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32 191,55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ГСМ</w:t>
            </w:r>
          </w:p>
        </w:tc>
      </w:tr>
      <w:tr w:rsidR="001F40AE" w:rsidRPr="00F5109B" w:rsidTr="002F18EF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1.4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 xml:space="preserve">энергия покупная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40AE" w:rsidRPr="00F5109B" w:rsidRDefault="001F40AE" w:rsidP="001F40AE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948 871,00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957 344,61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8 473,61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F40AE" w:rsidRPr="00F5109B" w:rsidTr="002F18EF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1.5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вода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40AE" w:rsidRPr="00F5109B" w:rsidRDefault="001F40AE" w:rsidP="001F40AE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272 979,14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1 156 022,04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883 042,90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F40AE" w:rsidRPr="00F5109B" w:rsidTr="002F18EF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Затраты на оплату труда всего, в том числе: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40AE" w:rsidRPr="00F5109B" w:rsidRDefault="001F40AE" w:rsidP="001F40AE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1 270 307,92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1 857 584,69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587 276,77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F40AE" w:rsidRPr="00F5109B" w:rsidTr="002F18EF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2.1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заработная плата производственного персонала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40AE" w:rsidRPr="00F5109B" w:rsidRDefault="001F40AE" w:rsidP="001F40AE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1 149 079,98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1 654 163,27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505 083,29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заработной платы</w:t>
            </w:r>
          </w:p>
        </w:tc>
      </w:tr>
      <w:tr w:rsidR="001F40AE" w:rsidRPr="00F5109B" w:rsidTr="002F18EF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2.2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социальный налог и социальные отчисления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40AE" w:rsidRPr="00F5109B" w:rsidRDefault="001F40AE" w:rsidP="001F40AE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98 246,34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155 225,93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56 979,59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связи с увеличением ФОТ </w:t>
            </w:r>
          </w:p>
        </w:tc>
      </w:tr>
      <w:tr w:rsidR="001F40AE" w:rsidRPr="00F5109B" w:rsidTr="002F18EF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ОСМС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40AE" w:rsidRPr="00F5109B" w:rsidRDefault="001F40AE" w:rsidP="001F40AE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22 981,60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48 195,49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C72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связи </w:t>
            </w:r>
            <w:r w:rsidR="00C72F50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увеличение</w:t>
            </w:r>
            <w:r w:rsidR="00C72F50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 ФОТ и МРП </w:t>
            </w:r>
          </w:p>
        </w:tc>
      </w:tr>
      <w:tr w:rsidR="001F40AE" w:rsidRPr="00F5109B" w:rsidTr="002F18EF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Амортизация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40AE" w:rsidRPr="00F5109B" w:rsidRDefault="001F40AE" w:rsidP="001F40AE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708 934,73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747 064,80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38 130,07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F40AE" w:rsidRPr="00F5109B" w:rsidTr="002F18EF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Ремонт всего, в том числе: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40AE" w:rsidRPr="00F5109B" w:rsidRDefault="001F40AE" w:rsidP="001F40AE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432 509,42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439 933,52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7 424,10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F40AE" w:rsidRPr="00F5109B" w:rsidTr="002F18EF">
        <w:trPr>
          <w:trHeight w:val="5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4.1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капитальный ремонт, не приводящий к увеличению стоимости основных фондов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40AE" w:rsidRPr="00F5109B" w:rsidRDefault="001F40AE" w:rsidP="001F40AE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432 509,42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439 933,52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7 424,10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F40AE" w:rsidRPr="00F5109B" w:rsidTr="002F18EF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Услуги сторонних организаций производственного характера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40AE" w:rsidRPr="00F5109B" w:rsidRDefault="001F40AE" w:rsidP="001F40AE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173 046,53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299 605,06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126 558,53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F40AE" w:rsidRPr="00F5109B" w:rsidTr="002F18EF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5.1</w:t>
            </w: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outlineLvl w:val="0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услуги автотранспорта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40AE" w:rsidRPr="00F5109B" w:rsidRDefault="001F40AE" w:rsidP="001F40AE">
            <w:pPr>
              <w:jc w:val="right"/>
              <w:outlineLvl w:val="0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79 862,81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155 981,72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76 118,91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Default="001F40AE" w:rsidP="001F40A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счет увеличения стоимости услуг </w:t>
            </w:r>
          </w:p>
        </w:tc>
      </w:tr>
      <w:tr w:rsidR="001F40AE" w:rsidRPr="00F5109B" w:rsidTr="002F18EF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5.2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outlineLvl w:val="0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ремонт и тех.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5109B">
              <w:rPr>
                <w:color w:val="auto"/>
                <w:sz w:val="20"/>
                <w:szCs w:val="20"/>
              </w:rPr>
              <w:t>обслуживание оборудования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40AE" w:rsidRPr="00F5109B" w:rsidRDefault="001F40AE" w:rsidP="001F40AE">
            <w:pPr>
              <w:jc w:val="right"/>
              <w:outlineLvl w:val="0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27 707,51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27 725,61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18,10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Default="001F40AE" w:rsidP="001F40A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F40AE" w:rsidRPr="00F5109B" w:rsidTr="002F18EF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5.3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экспертиза объ</w:t>
            </w:r>
            <w:r w:rsidRPr="00F5109B">
              <w:rPr>
                <w:color w:val="auto"/>
                <w:sz w:val="20"/>
                <w:szCs w:val="20"/>
              </w:rPr>
              <w:t>ектов, оборудования и услуг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40AE" w:rsidRPr="00F5109B" w:rsidRDefault="001F40AE" w:rsidP="001F40AE">
            <w:pPr>
              <w:jc w:val="right"/>
              <w:outlineLvl w:val="0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22 418,26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51 516,49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29 098,23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Default="001F40AE" w:rsidP="001F40A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счет увеличения стоимости услуг </w:t>
            </w:r>
          </w:p>
        </w:tc>
      </w:tr>
      <w:tr w:rsidR="001F40AE" w:rsidRPr="00F5109B" w:rsidTr="002F18EF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5.4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outlineLvl w:val="0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ремонт не основных средств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40AE" w:rsidRPr="00F5109B" w:rsidRDefault="001F40AE" w:rsidP="001F40AE">
            <w:pPr>
              <w:jc w:val="right"/>
              <w:outlineLvl w:val="0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6 359,66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7 050,15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690,49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Default="001F40AE" w:rsidP="001F40A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увеличения стоимости услуг</w:t>
            </w:r>
          </w:p>
        </w:tc>
      </w:tr>
      <w:tr w:rsidR="001F40AE" w:rsidRPr="00F5109B" w:rsidTr="002F18EF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5.5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outlineLvl w:val="0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ремонт электрооборудования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40AE" w:rsidRPr="00F5109B" w:rsidRDefault="001F40AE" w:rsidP="001F40AE">
            <w:pPr>
              <w:jc w:val="right"/>
              <w:outlineLvl w:val="0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21 284,11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33 319,57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12 035,46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Default="001F40AE" w:rsidP="001F40A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увеличения стоимости услуг</w:t>
            </w:r>
          </w:p>
        </w:tc>
      </w:tr>
      <w:tr w:rsidR="001F40AE" w:rsidRPr="00F5109B" w:rsidTr="002F18EF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5.6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outlineLvl w:val="0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изготовление деталей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40AE" w:rsidRPr="00F5109B" w:rsidRDefault="001F40AE" w:rsidP="001F40AE">
            <w:pPr>
              <w:jc w:val="right"/>
              <w:outlineLvl w:val="0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15 414,18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24 011,52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8 597,34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Default="001F40AE" w:rsidP="001F40A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увеличения стоимости услуг</w:t>
            </w:r>
          </w:p>
        </w:tc>
      </w:tr>
      <w:tr w:rsidR="001F40AE" w:rsidRPr="00F5109B" w:rsidTr="002F18EF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Прочие затраты, всего в том числе: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Pr="00F5109B" w:rsidRDefault="001F40AE" w:rsidP="001F40AE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200 609,97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248 273,45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47 663,48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Default="001F40AE" w:rsidP="001F40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F40AE" w:rsidRPr="00F5109B" w:rsidTr="002F18EF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6.1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охрана труда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40AE" w:rsidRPr="00F5109B" w:rsidRDefault="001F40AE" w:rsidP="001F40AE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19 721,22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20 780,93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1 059,71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Default="001F40AE" w:rsidP="001F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увеличения стоимости услуг</w:t>
            </w:r>
          </w:p>
        </w:tc>
      </w:tr>
      <w:tr w:rsidR="001F40AE" w:rsidRPr="00F5109B" w:rsidTr="002F18EF">
        <w:trPr>
          <w:trHeight w:val="28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6.2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40AE" w:rsidRPr="00F5109B" w:rsidRDefault="001F40AE" w:rsidP="001F40AE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5 790,56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6 550,97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760,41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Default="001F40AE" w:rsidP="001F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увеличения стоимости услуг</w:t>
            </w:r>
          </w:p>
        </w:tc>
      </w:tr>
      <w:tr w:rsidR="001F40AE" w:rsidRPr="00F5109B" w:rsidTr="002F18EF">
        <w:trPr>
          <w:trHeight w:val="28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6.3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услуги ж/д перевозок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40AE" w:rsidRPr="00F5109B" w:rsidRDefault="001F40AE" w:rsidP="001F40AE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102 403,62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98 931,66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-3 471,96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Default="001F40AE" w:rsidP="001F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F40AE" w:rsidRPr="00F5109B" w:rsidTr="002F18EF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6.4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страхование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40AE" w:rsidRPr="00F5109B" w:rsidRDefault="001F40AE" w:rsidP="001F40AE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14 584,07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23 755,24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9 171,17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Default="001F40AE" w:rsidP="001F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увеличения стоимости услуг</w:t>
            </w:r>
          </w:p>
        </w:tc>
      </w:tr>
      <w:tr w:rsidR="001F40AE" w:rsidRPr="00F5109B" w:rsidTr="002F18EF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6.5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услуги дезинфекции, дезинсекции,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5109B">
              <w:rPr>
                <w:color w:val="auto"/>
                <w:sz w:val="20"/>
                <w:szCs w:val="20"/>
              </w:rPr>
              <w:t>дератизации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40AE" w:rsidRPr="00F5109B" w:rsidRDefault="001F40AE" w:rsidP="001F40AE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941,83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2 016,15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1 074,32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увеличения стоимости услуг</w:t>
            </w:r>
          </w:p>
        </w:tc>
      </w:tr>
      <w:tr w:rsidR="001F40AE" w:rsidRPr="00F5109B" w:rsidTr="002F18EF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6.6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мероприятия по охране окружающей среды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40AE" w:rsidRPr="00F5109B" w:rsidRDefault="001F40AE" w:rsidP="001F40AE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20 878,42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39 836,13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18 957,71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увеличения стоимости услуг</w:t>
            </w:r>
          </w:p>
        </w:tc>
      </w:tr>
      <w:tr w:rsidR="001F40AE" w:rsidRPr="00F5109B" w:rsidTr="002F18EF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6.7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мероприятия по охране труда и технике безопасности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40AE" w:rsidRPr="00F5109B" w:rsidRDefault="001F40AE" w:rsidP="001F40AE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533,55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821,17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287,62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увеличения стоимости услуг</w:t>
            </w:r>
          </w:p>
        </w:tc>
      </w:tr>
      <w:tr w:rsidR="001F40AE" w:rsidRPr="00F5109B" w:rsidTr="002F18EF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6.8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пуско-наладочные работы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40AE" w:rsidRPr="00F5109B" w:rsidRDefault="001F40AE" w:rsidP="001F40AE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27 817,37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46 641,54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18 824,17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увеличения стоимости услуг</w:t>
            </w:r>
          </w:p>
        </w:tc>
      </w:tr>
      <w:tr w:rsidR="001F40AE" w:rsidRPr="00F5109B" w:rsidTr="002F18EF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6.9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размещение золошлаковых отходов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40AE" w:rsidRPr="00F5109B" w:rsidRDefault="001F40AE" w:rsidP="001F40AE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7 939,33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8 939,65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1 000,32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увеличения стоимости услуг</w:t>
            </w:r>
          </w:p>
        </w:tc>
      </w:tr>
      <w:tr w:rsidR="001F40AE" w:rsidRPr="00F5109B" w:rsidTr="002F18EF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налоговые платежи и сборы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40AE" w:rsidRPr="00F5109B" w:rsidRDefault="001F40AE" w:rsidP="001F40AE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53 143,49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41 818,30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-21,31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-11 325,20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F40AE" w:rsidRPr="00F5109B" w:rsidTr="002F18EF">
        <w:trPr>
          <w:trHeight w:val="3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7.1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плата за эмиссии в окружающую среду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40AE" w:rsidRPr="00F5109B" w:rsidRDefault="001F40AE" w:rsidP="001F40AE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53 143,49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41 818,30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-21,31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-11 325,20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связи с сокращением объемов выработки тепловой энергии сократились объемы </w:t>
            </w:r>
            <w:r>
              <w:rPr>
                <w:sz w:val="20"/>
                <w:szCs w:val="20"/>
              </w:rPr>
              <w:lastRenderedPageBreak/>
              <w:t>выбросов в окружающую среду</w:t>
            </w:r>
          </w:p>
        </w:tc>
      </w:tr>
      <w:tr w:rsidR="001F40AE" w:rsidRPr="00F5109B" w:rsidTr="002F18EF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lastRenderedPageBreak/>
              <w:t>II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Расходы периода, всего            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тыс.тенге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Pr="00F5109B" w:rsidRDefault="001F40AE" w:rsidP="001F40AE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221 019,51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394 399,92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173 380,41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F40AE" w:rsidRPr="00F5109B" w:rsidTr="002F18EF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Общие и административные расходы всего, в том числе: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Pr="00F5109B" w:rsidRDefault="001F40AE" w:rsidP="001F40AE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221 019,51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394 399,92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173 380,41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F40AE" w:rsidRPr="00F5109B" w:rsidTr="002F18EF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8.1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заработная плата административного персонала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40AE" w:rsidRPr="00F5109B" w:rsidRDefault="001F40AE" w:rsidP="001F40AE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103 754,40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163 396,44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59 642,04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заработной платы </w:t>
            </w:r>
          </w:p>
        </w:tc>
      </w:tr>
      <w:tr w:rsidR="001F40AE" w:rsidRPr="00F5109B" w:rsidTr="002F18EF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8.2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социальный налог и социальные отчисления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40AE" w:rsidRPr="00F5109B" w:rsidRDefault="001F40AE" w:rsidP="001F40AE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8 871,00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14 015,89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5 144,89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связи с увеличением ФОТ </w:t>
            </w:r>
          </w:p>
        </w:tc>
      </w:tr>
      <w:tr w:rsidR="001F40AE" w:rsidRPr="00F5109B" w:rsidTr="002F18EF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8.3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ОСМС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40AE" w:rsidRPr="00F5109B" w:rsidRDefault="001F40AE" w:rsidP="001F40AE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2 075,09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4 815,56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09087C" w:rsidP="0009087C">
            <w:pPr>
              <w:jc w:val="right"/>
              <w:rPr>
                <w:sz w:val="20"/>
                <w:szCs w:val="20"/>
              </w:rPr>
            </w:pPr>
            <w:r w:rsidRPr="0009087C">
              <w:rPr>
                <w:sz w:val="20"/>
                <w:szCs w:val="20"/>
              </w:rPr>
              <w:t>2 740,47</w:t>
            </w:r>
            <w:r w:rsidR="001F40AE">
              <w:rPr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связи у увеличение ФОТ и МРП </w:t>
            </w:r>
          </w:p>
        </w:tc>
      </w:tr>
      <w:tr w:rsidR="001F40AE" w:rsidRPr="00F5109B" w:rsidTr="002F18EF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8.4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амортизация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40AE" w:rsidRPr="00F5109B" w:rsidRDefault="001F40AE" w:rsidP="001F40AE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255,77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2 976,40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1 063,70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2 720,63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F40AE" w:rsidRPr="00F5109B" w:rsidTr="002F18EF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8.5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налоговые платежи и сборы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Pr="00F5109B" w:rsidRDefault="001F40AE" w:rsidP="001F40AE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22 791,10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44 842,10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22 051,00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F40AE" w:rsidRPr="00F5109B" w:rsidTr="002F18EF">
        <w:trPr>
          <w:trHeight w:val="28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8.6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командировочные расходы           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40AE" w:rsidRPr="00F5109B" w:rsidRDefault="001F40AE" w:rsidP="001F40AE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917,58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931,23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13,65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F40AE" w:rsidRPr="00F5109B" w:rsidTr="002F18EF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8.7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коммунальные услуги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40AE" w:rsidRPr="00F5109B" w:rsidRDefault="001F40AE" w:rsidP="001F40AE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9 095,43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10 187,53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1 092,10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увеличения стоимости услуг</w:t>
            </w:r>
          </w:p>
        </w:tc>
      </w:tr>
      <w:tr w:rsidR="001F40AE" w:rsidRPr="00F5109B" w:rsidTr="002F18EF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8.8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услуги связи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40AE" w:rsidRPr="00F5109B" w:rsidRDefault="001F40AE" w:rsidP="001F40AE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605,64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1 591,00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985,36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увеличения стоимости услуг</w:t>
            </w:r>
          </w:p>
        </w:tc>
      </w:tr>
      <w:tr w:rsidR="001F40AE" w:rsidRPr="00F5109B" w:rsidTr="002F18EF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8.8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Прочие расходы, в т.ч.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40AE" w:rsidRPr="00F5109B" w:rsidRDefault="001F40AE" w:rsidP="001F40AE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72 653,50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151 643,77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78 990,27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F40AE" w:rsidRPr="00F5109B" w:rsidTr="002F18EF">
        <w:trPr>
          <w:trHeight w:val="28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8.8.1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страхование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40AE" w:rsidRPr="00F5109B" w:rsidRDefault="001F40AE" w:rsidP="001F40AE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1 545,38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4 088,43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2 543,05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Default="001F40AE" w:rsidP="001F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увеличения ФОТ и увеличения МРП</w:t>
            </w:r>
          </w:p>
        </w:tc>
      </w:tr>
      <w:tr w:rsidR="001F40AE" w:rsidRPr="00F5109B" w:rsidTr="002F18EF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8.8.2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переподготовка кадров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40AE" w:rsidRPr="00F5109B" w:rsidRDefault="001F40AE" w:rsidP="001F40AE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1 723,12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1 807,92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84,80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увеличения стоимости услуг</w:t>
            </w:r>
          </w:p>
        </w:tc>
      </w:tr>
      <w:tr w:rsidR="001F40AE" w:rsidRPr="00F5109B" w:rsidTr="002F18EF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8.8.3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канцелярские товары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40AE" w:rsidRPr="00F5109B" w:rsidRDefault="001F40AE" w:rsidP="001F40AE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3 055,26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4 384,32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1 329,06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увеличения стоимости услуг</w:t>
            </w:r>
          </w:p>
        </w:tc>
      </w:tr>
      <w:tr w:rsidR="001F40AE" w:rsidRPr="00F5109B" w:rsidTr="002F18EF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8.8.4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охранные услуги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40AE" w:rsidRPr="00F5109B" w:rsidRDefault="001F40AE" w:rsidP="001F40AE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42 837,40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86 829,12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43 991,72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увеличения стоимости услуг</w:t>
            </w:r>
          </w:p>
        </w:tc>
      </w:tr>
      <w:tr w:rsidR="001F40AE" w:rsidRPr="00F5109B" w:rsidTr="002F18EF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8.8.5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типографные расходы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40AE" w:rsidRPr="00F5109B" w:rsidRDefault="001F40AE" w:rsidP="001F40AE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1 298,02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2 313,87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1 015,85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увеличения стоимости услуг</w:t>
            </w:r>
          </w:p>
        </w:tc>
      </w:tr>
      <w:tr w:rsidR="001F40AE" w:rsidRPr="00F5109B" w:rsidTr="002F18EF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8.8.6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тех.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5109B">
              <w:rPr>
                <w:color w:val="auto"/>
                <w:sz w:val="20"/>
                <w:szCs w:val="20"/>
              </w:rPr>
              <w:t>осмотр транспортных средств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40AE" w:rsidRPr="00F5109B" w:rsidRDefault="001F40AE" w:rsidP="001F40AE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23,49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3,92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увеличения стоимости услуг</w:t>
            </w:r>
          </w:p>
        </w:tc>
      </w:tr>
      <w:tr w:rsidR="001F40AE" w:rsidRPr="00F5109B" w:rsidTr="002F18EF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8.8.7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обслуживание тех.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5109B">
              <w:rPr>
                <w:color w:val="auto"/>
                <w:sz w:val="20"/>
                <w:szCs w:val="20"/>
              </w:rPr>
              <w:t>средств управления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40AE" w:rsidRPr="00F5109B" w:rsidRDefault="001F40AE" w:rsidP="001F40AE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9 192,04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33 799,96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24 607,92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увеличения стоимости услуг</w:t>
            </w:r>
          </w:p>
        </w:tc>
      </w:tr>
      <w:tr w:rsidR="001F40AE" w:rsidRPr="00F5109B" w:rsidTr="002F18EF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8.8.8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информационные услуги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40AE" w:rsidRPr="00F5109B" w:rsidRDefault="001F40AE" w:rsidP="001F40AE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849,39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1 957,56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1 108,17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увеличения стоимости услуг</w:t>
            </w:r>
          </w:p>
        </w:tc>
      </w:tr>
      <w:tr w:rsidR="001F40AE" w:rsidRPr="00F5109B" w:rsidTr="002F18EF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8.8.10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мероприятия по охране труда и технике безопасности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40AE" w:rsidRPr="00F5109B" w:rsidRDefault="001F40AE" w:rsidP="001F40AE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12 092,18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15 997,41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3 905,23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увеличения стоимости услуг</w:t>
            </w:r>
          </w:p>
        </w:tc>
      </w:tr>
      <w:tr w:rsidR="001F40AE" w:rsidRPr="00F5109B" w:rsidTr="002F18EF">
        <w:trPr>
          <w:trHeight w:val="3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8.8.11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периодическое издания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40AE" w:rsidRPr="00F5109B" w:rsidRDefault="001F40AE" w:rsidP="001F40AE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37,21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437,75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1 076,31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400,54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Default="001F40AE" w:rsidP="001F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увеличения стоимости услуг</w:t>
            </w:r>
          </w:p>
        </w:tc>
      </w:tr>
      <w:tr w:rsidR="001F40AE" w:rsidRPr="00F5109B" w:rsidTr="00B6786C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Расходы на выплату вознаграждений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40AE" w:rsidRPr="00F5109B" w:rsidRDefault="001F40AE" w:rsidP="001F40AE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Pr="00F5109B" w:rsidRDefault="001F40AE" w:rsidP="001F40AE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1F40AE" w:rsidRPr="00F5109B" w:rsidTr="00B6786C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III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Всего затрат на предоставление услуг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40AE" w:rsidRPr="00F5109B" w:rsidRDefault="001F40AE" w:rsidP="001F40AE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7 069 965,448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9 011 122,90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1 941 157,45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Pr="00F5109B" w:rsidRDefault="001F40AE" w:rsidP="001F40AE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1F40AE" w:rsidRPr="00F5109B" w:rsidTr="00B6786C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Сумма необоснованног</w:t>
            </w:r>
            <w:r w:rsidRPr="00F5109B">
              <w:rPr>
                <w:b/>
                <w:bCs/>
                <w:color w:val="auto"/>
                <w:sz w:val="20"/>
                <w:szCs w:val="20"/>
              </w:rPr>
              <w:t>о дохода за 2019 год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40AE" w:rsidRPr="00F5109B" w:rsidRDefault="001F40AE" w:rsidP="001F40AE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Pr="00F5109B" w:rsidRDefault="001F40AE" w:rsidP="001F40AE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1F40AE" w:rsidRPr="00F5109B" w:rsidTr="00B6786C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IV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Доход (РБА*СП)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40AE" w:rsidRPr="00F5109B" w:rsidRDefault="001F40AE" w:rsidP="001F40AE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341 086,63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341 086,63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Pr="00F5109B" w:rsidRDefault="001F40AE" w:rsidP="001F40AE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1F40AE" w:rsidRPr="00F5109B" w:rsidTr="00B6786C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lastRenderedPageBreak/>
              <w:t>V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Регулируемая база задействованных активов (РБА)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40AE" w:rsidRPr="00F5109B" w:rsidRDefault="001F40AE" w:rsidP="001F40AE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Pr="00F5109B" w:rsidRDefault="001F40AE" w:rsidP="001F40AE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1F40AE" w:rsidRPr="00F5109B" w:rsidTr="00B6786C">
        <w:trPr>
          <w:trHeight w:val="2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VI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Всего доходов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40AE" w:rsidRPr="00F5109B" w:rsidRDefault="001F40AE" w:rsidP="001F40AE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7 411 052,08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9 352 209,53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1 941 157,45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Pr="00F5109B" w:rsidRDefault="001F40AE" w:rsidP="001F40AE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1F40AE" w:rsidRPr="00F5109B" w:rsidTr="00B6786C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VII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Объем предоставленных услуг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тыс. Гкал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40AE" w:rsidRPr="00F5109B" w:rsidRDefault="001F40AE" w:rsidP="001F40AE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854,35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721,53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-15,55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-132,82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Pr="00F5109B" w:rsidRDefault="001F40AE" w:rsidP="001F40AE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1F40AE" w:rsidRPr="00F5109B" w:rsidTr="00B6786C">
        <w:trPr>
          <w:trHeight w:val="2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VIII</w:t>
            </w: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Тариф (без НДС)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0AE" w:rsidRPr="00F5109B" w:rsidRDefault="001F40AE" w:rsidP="001F40AE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тенге/Гкал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Pr="00F5109B" w:rsidRDefault="001F40AE" w:rsidP="001F40AE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8 674,49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12 961,71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0AE" w:rsidRDefault="001F40AE" w:rsidP="001F40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4 287,22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0AE" w:rsidRPr="00F5109B" w:rsidRDefault="001F40AE" w:rsidP="001F40AE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</w:tbl>
    <w:p w:rsidR="00E75E92" w:rsidRPr="00F5109B" w:rsidRDefault="00E75E92" w:rsidP="001F64BB">
      <w:pPr>
        <w:pStyle w:val="ab"/>
        <w:rPr>
          <w:noProof/>
          <w:sz w:val="16"/>
          <w:szCs w:val="16"/>
        </w:rPr>
      </w:pPr>
    </w:p>
    <w:p w:rsidR="00E75E92" w:rsidRPr="00F5109B" w:rsidRDefault="00E75E92" w:rsidP="001F64BB">
      <w:pPr>
        <w:pStyle w:val="ab"/>
        <w:rPr>
          <w:noProof/>
          <w:sz w:val="16"/>
          <w:szCs w:val="16"/>
        </w:rPr>
      </w:pPr>
    </w:p>
    <w:p w:rsidR="00E75E92" w:rsidRPr="00F5109B" w:rsidRDefault="00E75E92" w:rsidP="001F64BB">
      <w:pPr>
        <w:pStyle w:val="ab"/>
        <w:rPr>
          <w:noProof/>
          <w:sz w:val="16"/>
          <w:szCs w:val="16"/>
        </w:rPr>
      </w:pPr>
    </w:p>
    <w:p w:rsidR="00E75E92" w:rsidRPr="00F5109B" w:rsidRDefault="00E75E92" w:rsidP="001F64BB">
      <w:pPr>
        <w:pStyle w:val="ab"/>
        <w:rPr>
          <w:noProof/>
          <w:sz w:val="16"/>
          <w:szCs w:val="16"/>
        </w:rPr>
      </w:pPr>
    </w:p>
    <w:p w:rsidR="00E75E92" w:rsidRPr="00F5109B" w:rsidRDefault="00E75E92" w:rsidP="001F64BB">
      <w:pPr>
        <w:pStyle w:val="ab"/>
        <w:rPr>
          <w:noProof/>
          <w:sz w:val="16"/>
          <w:szCs w:val="16"/>
        </w:rPr>
      </w:pPr>
    </w:p>
    <w:p w:rsidR="00B92E58" w:rsidRPr="00F5109B" w:rsidRDefault="00B92E58" w:rsidP="00CD1AE7">
      <w:pPr>
        <w:ind w:firstLine="709"/>
        <w:rPr>
          <w:rStyle w:val="s1"/>
          <w:sz w:val="18"/>
          <w:szCs w:val="18"/>
        </w:rPr>
      </w:pPr>
    </w:p>
    <w:p w:rsidR="00565EB3" w:rsidRPr="00F5109B" w:rsidRDefault="00565EB3" w:rsidP="001255B9">
      <w:pPr>
        <w:jc w:val="center"/>
        <w:rPr>
          <w:rStyle w:val="s1"/>
          <w:sz w:val="16"/>
          <w:szCs w:val="16"/>
        </w:rPr>
      </w:pPr>
      <w:r w:rsidRPr="00F5109B">
        <w:rPr>
          <w:rStyle w:val="s1"/>
          <w:sz w:val="16"/>
          <w:szCs w:val="16"/>
        </w:rPr>
        <w:t>И</w:t>
      </w:r>
      <w:r w:rsidR="00F456F3" w:rsidRPr="00F5109B">
        <w:rPr>
          <w:rStyle w:val="s1"/>
          <w:sz w:val="16"/>
          <w:szCs w:val="16"/>
        </w:rPr>
        <w:t>нформация</w:t>
      </w:r>
      <w:r w:rsidR="00F456F3" w:rsidRPr="00F5109B">
        <w:rPr>
          <w:rStyle w:val="s1"/>
          <w:sz w:val="16"/>
          <w:szCs w:val="16"/>
        </w:rPr>
        <w:br/>
        <w:t>об исполнении утвержденной тарифной сметы</w:t>
      </w:r>
      <w:r w:rsidR="00F456F3" w:rsidRPr="00F5109B">
        <w:rPr>
          <w:rStyle w:val="s1"/>
          <w:sz w:val="16"/>
          <w:szCs w:val="16"/>
        </w:rPr>
        <w:br/>
        <w:t xml:space="preserve">на услугу передача, распределение и снабжение тепловой энергии по итогам </w:t>
      </w:r>
      <w:r w:rsidR="00F93A05" w:rsidRPr="00F5109B">
        <w:rPr>
          <w:rStyle w:val="s1"/>
          <w:sz w:val="16"/>
          <w:szCs w:val="16"/>
        </w:rPr>
        <w:t>202</w:t>
      </w:r>
      <w:r w:rsidR="001E6E2F" w:rsidRPr="00F5109B">
        <w:rPr>
          <w:rStyle w:val="s1"/>
          <w:sz w:val="16"/>
          <w:szCs w:val="16"/>
        </w:rPr>
        <w:t>3</w:t>
      </w:r>
      <w:r w:rsidR="00F456F3" w:rsidRPr="00F5109B">
        <w:rPr>
          <w:rStyle w:val="s1"/>
          <w:sz w:val="16"/>
          <w:szCs w:val="16"/>
        </w:rPr>
        <w:t xml:space="preserve"> года</w:t>
      </w:r>
    </w:p>
    <w:p w:rsidR="00BC12F1" w:rsidRPr="00F5109B" w:rsidRDefault="00BC12F1" w:rsidP="001255B9">
      <w:pPr>
        <w:jc w:val="center"/>
        <w:rPr>
          <w:rStyle w:val="s1"/>
          <w:b w:val="0"/>
          <w:bCs w:val="0"/>
          <w:sz w:val="16"/>
          <w:szCs w:val="16"/>
        </w:rPr>
      </w:pPr>
    </w:p>
    <w:p w:rsidR="000B5EF5" w:rsidRPr="00F5109B" w:rsidRDefault="000B5EF5" w:rsidP="001255B9">
      <w:pPr>
        <w:jc w:val="center"/>
        <w:rPr>
          <w:rStyle w:val="s1"/>
          <w:sz w:val="16"/>
          <w:szCs w:val="16"/>
        </w:rPr>
      </w:pPr>
    </w:p>
    <w:tbl>
      <w:tblPr>
        <w:tblW w:w="15163" w:type="dxa"/>
        <w:tblLook w:val="04A0" w:firstRow="1" w:lastRow="0" w:firstColumn="1" w:lastColumn="0" w:noHBand="0" w:noVBand="1"/>
      </w:tblPr>
      <w:tblGrid>
        <w:gridCol w:w="716"/>
        <w:gridCol w:w="5720"/>
        <w:gridCol w:w="1176"/>
        <w:gridCol w:w="1612"/>
        <w:gridCol w:w="1460"/>
        <w:gridCol w:w="1321"/>
        <w:gridCol w:w="1321"/>
        <w:gridCol w:w="1837"/>
      </w:tblGrid>
      <w:tr w:rsidR="00E75E92" w:rsidRPr="00F5109B" w:rsidTr="00763152">
        <w:trPr>
          <w:trHeight w:val="48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E92" w:rsidRPr="00F5109B" w:rsidRDefault="00E75E92" w:rsidP="00E75E9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5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E92" w:rsidRPr="00F5109B" w:rsidRDefault="00E75E92" w:rsidP="00E75E9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Наименование показателей *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E92" w:rsidRPr="00F5109B" w:rsidRDefault="00E75E92" w:rsidP="00E75E9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Единица измерения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E92" w:rsidRPr="00F5109B" w:rsidRDefault="00E75E92" w:rsidP="0076315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 xml:space="preserve">Предусмотрено в утвержденной тарифной смете 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E92" w:rsidRPr="00F5109B" w:rsidRDefault="00E75E92" w:rsidP="00E75E9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 xml:space="preserve">Фактически сложившиеся показатели тарифной сметы 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E92" w:rsidRPr="00F5109B" w:rsidRDefault="00E75E92" w:rsidP="00E75E9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Отклонение в %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E92" w:rsidRPr="00F5109B" w:rsidRDefault="00E75E92" w:rsidP="00E75E9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Отклонение в тыс. тенге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E92" w:rsidRPr="00F5109B" w:rsidRDefault="00E75E92" w:rsidP="00E75E9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Причины отклонения</w:t>
            </w:r>
          </w:p>
        </w:tc>
      </w:tr>
      <w:tr w:rsidR="00E75E92" w:rsidRPr="00F5109B" w:rsidTr="00763152">
        <w:trPr>
          <w:trHeight w:val="123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E92" w:rsidRPr="00F5109B" w:rsidRDefault="00E75E92" w:rsidP="00E75E92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E92" w:rsidRPr="00F5109B" w:rsidRDefault="00E75E92" w:rsidP="00E75E92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E92" w:rsidRPr="00F5109B" w:rsidRDefault="00E75E92" w:rsidP="00E75E92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E92" w:rsidRPr="00F5109B" w:rsidRDefault="00E75E92" w:rsidP="00E75E92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92" w:rsidRPr="00F5109B" w:rsidRDefault="00E75E92" w:rsidP="00E75E92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92" w:rsidRPr="00F5109B" w:rsidRDefault="00E75E92" w:rsidP="00E75E92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92" w:rsidRPr="00F5109B" w:rsidRDefault="00E75E92" w:rsidP="00E75E92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92" w:rsidRPr="00F5109B" w:rsidRDefault="00E75E92" w:rsidP="00E75E92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E75E92" w:rsidRPr="00F5109B" w:rsidTr="00763152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E92" w:rsidRPr="00F5109B" w:rsidRDefault="00E75E92" w:rsidP="00E75E92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E92" w:rsidRPr="00F5109B" w:rsidRDefault="00E75E92" w:rsidP="00E75E92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E92" w:rsidRPr="00F5109B" w:rsidRDefault="00E75E92" w:rsidP="00E75E92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E92" w:rsidRPr="00F5109B" w:rsidRDefault="00E75E92" w:rsidP="00E75E92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E92" w:rsidRPr="00F5109B" w:rsidRDefault="00E75E92" w:rsidP="00E75E92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E92" w:rsidRPr="00F5109B" w:rsidRDefault="00E75E92" w:rsidP="00E75E92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E92" w:rsidRPr="00F5109B" w:rsidRDefault="00E75E92" w:rsidP="00E75E92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E92" w:rsidRPr="00F5109B" w:rsidRDefault="00D71847" w:rsidP="00E75E9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</w:tr>
      <w:tr w:rsidR="00B6786C" w:rsidRPr="00F5109B" w:rsidTr="00B6786C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6C" w:rsidRPr="00F5109B" w:rsidRDefault="00B6786C" w:rsidP="00B678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I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6C" w:rsidRPr="00F5109B" w:rsidRDefault="00B6786C" w:rsidP="00B6786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Затраты на производство то</w:t>
            </w:r>
            <w:r w:rsidR="002B1C01">
              <w:rPr>
                <w:b/>
                <w:bCs/>
                <w:color w:val="auto"/>
                <w:sz w:val="20"/>
                <w:szCs w:val="20"/>
              </w:rPr>
              <w:t>варов</w:t>
            </w:r>
            <w:r w:rsidRPr="00F5109B">
              <w:rPr>
                <w:b/>
                <w:bCs/>
                <w:color w:val="auto"/>
                <w:sz w:val="20"/>
                <w:szCs w:val="20"/>
              </w:rPr>
              <w:t> и предоставление услуг, всего       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6C" w:rsidRPr="00F5109B" w:rsidRDefault="00B6786C" w:rsidP="00B678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тыс. тенге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86C" w:rsidRPr="00F5109B" w:rsidRDefault="00B6786C" w:rsidP="00B6786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6 361 572,57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86C" w:rsidRDefault="00B6786C" w:rsidP="00B6786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8 357 060,30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86C" w:rsidRDefault="00B6786C" w:rsidP="00B6786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31,37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86C" w:rsidRDefault="00B6786C" w:rsidP="00B6786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1 995 487,73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86C" w:rsidRPr="00F5109B" w:rsidRDefault="00B6786C" w:rsidP="00B6786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B6786C" w:rsidRPr="00F5109B" w:rsidTr="00B6786C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6C" w:rsidRPr="00F5109B" w:rsidRDefault="00B6786C" w:rsidP="00B678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6C" w:rsidRPr="00F5109B" w:rsidRDefault="00B6786C" w:rsidP="00B6786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Материальные затраты всего, в том числе: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6C" w:rsidRPr="00F5109B" w:rsidRDefault="00B6786C" w:rsidP="00B6786C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86C" w:rsidRPr="00F5109B" w:rsidRDefault="00B6786C" w:rsidP="00B6786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4 947 048,71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86C" w:rsidRDefault="00B6786C" w:rsidP="00B6786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6 095 960,24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86C" w:rsidRDefault="00B6786C" w:rsidP="00B6786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86C" w:rsidRDefault="00B6786C" w:rsidP="00B6786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1 148 911,54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86C" w:rsidRPr="00F5109B" w:rsidRDefault="00B6786C" w:rsidP="00B6786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FC7A8D" w:rsidRPr="00F5109B" w:rsidTr="002F18EF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1.1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сырье и материалы                 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38 112,67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37 556,33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-1,46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-556,33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09087C" w:rsidP="00FC7A8D">
            <w:pPr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связи с увеличением цен </w:t>
            </w:r>
            <w:r w:rsidR="00FC7A8D">
              <w:rPr>
                <w:sz w:val="20"/>
                <w:szCs w:val="20"/>
              </w:rPr>
              <w:t>ТМЦ</w:t>
            </w:r>
          </w:p>
        </w:tc>
      </w:tr>
      <w:tr w:rsidR="00FC7A8D" w:rsidRPr="00F5109B" w:rsidTr="002F18EF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1.2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ГСМ                               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11 871,55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17 717,21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5 845,66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Default="00FC7A8D" w:rsidP="00F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ГСМ</w:t>
            </w:r>
          </w:p>
        </w:tc>
      </w:tr>
      <w:tr w:rsidR="00FC7A8D" w:rsidRPr="00F5109B" w:rsidTr="002F18EF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1.3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 xml:space="preserve">энергия покупная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26 095,59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26 328,63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233,04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C7A8D" w:rsidRPr="00F5109B" w:rsidTr="002F18EF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1.4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покупная теплоэнергия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4 870 968,90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6 014 358,07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1 143 389,17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C7A8D" w:rsidRPr="00F5109B" w:rsidTr="002F18EF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Затраты на оплату труда всего, в том числе: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283 883,71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443 810,96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56,34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159 927,25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C7A8D" w:rsidRPr="00F5109B" w:rsidTr="002F18EF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2.1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заработная плата производственного персонала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256 792,14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398 395,55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141 603,41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заработной платы</w:t>
            </w:r>
          </w:p>
        </w:tc>
      </w:tr>
      <w:tr w:rsidR="00FC7A8D" w:rsidRPr="00F5109B" w:rsidTr="002F18E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2.2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социальный налог и социальные отчисления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21 955,73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34 689,32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12 733,59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связи с увеличением ФОТ</w:t>
            </w:r>
          </w:p>
        </w:tc>
      </w:tr>
      <w:tr w:rsidR="00FC7A8D" w:rsidRPr="00F5109B" w:rsidTr="002F18E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ОСМС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5 135,84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10 726,09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108,85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5 590,25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09087C" w:rsidP="00F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связи с</w:t>
            </w:r>
            <w:r w:rsidR="00FC7A8D">
              <w:rPr>
                <w:sz w:val="20"/>
                <w:szCs w:val="20"/>
              </w:rPr>
              <w:t xml:space="preserve"> увеличение</w:t>
            </w:r>
            <w:r>
              <w:rPr>
                <w:sz w:val="20"/>
                <w:szCs w:val="20"/>
              </w:rPr>
              <w:t>м</w:t>
            </w:r>
            <w:r w:rsidR="00FC7A8D">
              <w:rPr>
                <w:sz w:val="20"/>
                <w:szCs w:val="20"/>
              </w:rPr>
              <w:t xml:space="preserve"> ФОТ и МРП</w:t>
            </w:r>
          </w:p>
        </w:tc>
      </w:tr>
      <w:tr w:rsidR="00FC7A8D" w:rsidRPr="00F5109B" w:rsidTr="002F18EF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 xml:space="preserve">Амортизация                                                          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154 317,21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109 243,34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-29,21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-45 073,87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Default="00FC7A8D" w:rsidP="00F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C7A8D" w:rsidRPr="00F5109B" w:rsidTr="002F18EF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Ремонт всего, в том числе: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24 584,27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23 543,68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-4,23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-1 040,60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C7A8D" w:rsidRPr="00F5109B" w:rsidTr="002F18EF">
        <w:trPr>
          <w:trHeight w:val="52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lastRenderedPageBreak/>
              <w:t>4.1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капитальный ремонт, не приводящий к увеличению стоимости основных фондов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24 584,27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23 543,68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-1 040,60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Default="00FC7A8D" w:rsidP="00F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C7A8D" w:rsidRPr="00F5109B" w:rsidTr="002F18EF">
        <w:trPr>
          <w:trHeight w:val="3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Услуги сторонних организаций производственного характера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19 300,71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38 645,46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19 344,75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C7A8D" w:rsidRPr="00F5109B" w:rsidTr="002F18EF">
        <w:trPr>
          <w:trHeight w:val="3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5.1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услуги автотранспорта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14 499,79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28 319,84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13 820,05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Default="00FC7A8D" w:rsidP="00F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услуг</w:t>
            </w:r>
          </w:p>
        </w:tc>
      </w:tr>
      <w:tr w:rsidR="00FC7A8D" w:rsidRPr="00F5109B" w:rsidTr="002F18EF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5.2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экспертиза об</w:t>
            </w:r>
            <w:r>
              <w:rPr>
                <w:color w:val="auto"/>
                <w:sz w:val="20"/>
                <w:szCs w:val="20"/>
              </w:rPr>
              <w:t>ъ</w:t>
            </w:r>
            <w:r w:rsidRPr="00F5109B">
              <w:rPr>
                <w:color w:val="auto"/>
                <w:sz w:val="20"/>
                <w:szCs w:val="20"/>
              </w:rPr>
              <w:t>ектов, оборудования и услуг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1 091,77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2 996,15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174,43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1 904,38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услуг</w:t>
            </w:r>
          </w:p>
        </w:tc>
      </w:tr>
      <w:tr w:rsidR="00FC7A8D" w:rsidRPr="00F5109B" w:rsidTr="002F18EF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5.3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ремонт не основных средств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1 154,65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1 280,02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125,37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услуг</w:t>
            </w:r>
          </w:p>
        </w:tc>
      </w:tr>
      <w:tr w:rsidR="00FC7A8D" w:rsidRPr="00F5109B" w:rsidTr="002F18EF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5.4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ремонт электрооборудования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2 554,50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6 049,46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136,82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3 494,96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Default="00FC7A8D" w:rsidP="00F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услуг</w:t>
            </w:r>
          </w:p>
        </w:tc>
      </w:tr>
      <w:tr w:rsidR="00FC7A8D" w:rsidRPr="00F5109B" w:rsidTr="002F18EF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Прочие затраты всего, в том числе: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6 048,96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20 426,41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237,68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14 377,45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C7A8D" w:rsidRPr="00F5109B" w:rsidTr="002F18EF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6.1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охрана труда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2 473,46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3 177,13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703,67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Default="00FC7A8D" w:rsidP="00F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услуг</w:t>
            </w:r>
          </w:p>
        </w:tc>
      </w:tr>
      <w:tr w:rsidR="00FC7A8D" w:rsidRPr="00F5109B" w:rsidTr="002F18EF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6.2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651,50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762,84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111,34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Default="00FC7A8D" w:rsidP="00F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услуг</w:t>
            </w:r>
          </w:p>
        </w:tc>
      </w:tr>
      <w:tr w:rsidR="00FC7A8D" w:rsidRPr="00F5109B" w:rsidTr="002F18EF">
        <w:trPr>
          <w:trHeight w:val="28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6.3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страхование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2 670,04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15 971,29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498,17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13 301,25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Default="00FC7A8D" w:rsidP="00F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увеличения ФОТ и увеличения МРП</w:t>
            </w:r>
          </w:p>
        </w:tc>
      </w:tr>
      <w:tr w:rsidR="00FC7A8D" w:rsidRPr="00F5109B" w:rsidTr="002F18EF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6.4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услуги дезинфекции, дезинсекции,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5109B">
              <w:rPr>
                <w:color w:val="auto"/>
                <w:sz w:val="20"/>
                <w:szCs w:val="20"/>
              </w:rPr>
              <w:t>дератизации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171,00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195,05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услуг</w:t>
            </w:r>
          </w:p>
        </w:tc>
      </w:tr>
      <w:tr w:rsidR="00FC7A8D" w:rsidRPr="00F5109B" w:rsidTr="002F18EF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6.6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мероприятия по охране труда и технике безопасности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82,96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66,13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услуг</w:t>
            </w:r>
          </w:p>
        </w:tc>
      </w:tr>
      <w:tr w:rsidR="00FC7A8D" w:rsidRPr="00F5109B" w:rsidTr="002F18EF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7A8D" w:rsidRPr="00F5109B" w:rsidRDefault="00FC7A8D" w:rsidP="00FC7A8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Покупка тепловой энергии на возмещение затрат по техническим нормативным потерям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тыс. тенге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926 389,00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1 625 430,22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75,46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699 041,22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C7A8D" w:rsidRPr="00F5109B" w:rsidTr="002F18EF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II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Расходы периода, всего            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55 557,65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99 114,20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43 556,54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C7A8D" w:rsidRPr="00F5109B" w:rsidTr="002F18EF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Общие и административные расходы всего, в том числе: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55 557,65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99 114,20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43 556,54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C7A8D" w:rsidRPr="00F5109B" w:rsidTr="002F18EF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9.1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 xml:space="preserve">заработная плата административного персонала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38 907,90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67 051,42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28 143,52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заработной платы</w:t>
            </w:r>
          </w:p>
        </w:tc>
      </w:tr>
      <w:tr w:rsidR="00FC7A8D" w:rsidRPr="00F5109B" w:rsidTr="002F18EF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9.2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социальный налог и социальные отчисления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3 326,63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5 255,96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1 929,33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связи с увеличением ФОТ</w:t>
            </w:r>
          </w:p>
        </w:tc>
      </w:tr>
      <w:tr w:rsidR="00FC7A8D" w:rsidRPr="00F5109B" w:rsidTr="002F18EF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ОСМС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778,16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1 805,24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131,99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1 027,08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09087C" w:rsidP="00F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связи с</w:t>
            </w:r>
            <w:r w:rsidR="00FC7A8D">
              <w:rPr>
                <w:sz w:val="20"/>
                <w:szCs w:val="20"/>
              </w:rPr>
              <w:t xml:space="preserve"> увеличение</w:t>
            </w:r>
            <w:r>
              <w:rPr>
                <w:sz w:val="20"/>
                <w:szCs w:val="20"/>
              </w:rPr>
              <w:t>м</w:t>
            </w:r>
            <w:r w:rsidR="00FC7A8D">
              <w:rPr>
                <w:sz w:val="20"/>
                <w:szCs w:val="20"/>
              </w:rPr>
              <w:t xml:space="preserve"> ФОТ и МРП</w:t>
            </w:r>
          </w:p>
        </w:tc>
      </w:tr>
      <w:tr w:rsidR="00FC7A8D" w:rsidRPr="00F5109B" w:rsidTr="002F18EF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9.3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амортизация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46,44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540,39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1 063,63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493,95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C7A8D" w:rsidRPr="00F5109B" w:rsidTr="002F18EF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9.4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налоговые платежи и сборы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4 137,92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8 141,47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96,75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4 003,56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C7A8D" w:rsidRPr="00F5109B" w:rsidTr="002F18EF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9.5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командировочные расходы           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166,60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2,47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Default="00FC7A8D" w:rsidP="00F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услуг</w:t>
            </w:r>
          </w:p>
        </w:tc>
      </w:tr>
      <w:tr w:rsidR="00FC7A8D" w:rsidRPr="00F5109B" w:rsidTr="002F18EF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9.6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коммунальные услуги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1 651,35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1 849,64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198,29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услуг</w:t>
            </w:r>
          </w:p>
        </w:tc>
      </w:tr>
      <w:tr w:rsidR="00FC7A8D" w:rsidRPr="00F5109B" w:rsidTr="002F18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9.7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услуги связи                      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109,96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288,86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178,90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Default="00FC7A8D" w:rsidP="00F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услуг</w:t>
            </w:r>
          </w:p>
        </w:tc>
      </w:tr>
      <w:tr w:rsidR="00FC7A8D" w:rsidRPr="00F5109B" w:rsidTr="002F18EF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lastRenderedPageBreak/>
              <w:t>9.8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Другие расходы всего, в том числе: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6 432,70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14 012,15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117,83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7 579,45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C7A8D" w:rsidRPr="00F5109B" w:rsidTr="002F18EF">
        <w:trPr>
          <w:trHeight w:val="3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9.8.2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страхование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392,95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2 986,77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2 593,83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Default="00FC7A8D" w:rsidP="00F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увеличения ФОТ и увеличения МРП</w:t>
            </w:r>
          </w:p>
        </w:tc>
      </w:tr>
      <w:tr w:rsidR="00FC7A8D" w:rsidRPr="00F5109B" w:rsidTr="002F18EF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9.8.3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переподготовка кадров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312,85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328,24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15,39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услуг</w:t>
            </w:r>
          </w:p>
        </w:tc>
      </w:tr>
      <w:tr w:rsidR="00FC7A8D" w:rsidRPr="00F5109B" w:rsidTr="002F18EF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9.8.4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канцелярские товары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554,71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241,30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услуг</w:t>
            </w:r>
          </w:p>
        </w:tc>
      </w:tr>
      <w:tr w:rsidR="00FC7A8D" w:rsidRPr="00F5109B" w:rsidTr="002F18EF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9.8.5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типографные расходы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235,67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184,43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Default="00FC7A8D" w:rsidP="00F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услуг</w:t>
            </w:r>
          </w:p>
        </w:tc>
      </w:tr>
      <w:tr w:rsidR="00FC7A8D" w:rsidRPr="00F5109B" w:rsidTr="002F18EF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9.8.6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тех.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5109B">
              <w:rPr>
                <w:color w:val="auto"/>
                <w:sz w:val="20"/>
                <w:szCs w:val="20"/>
              </w:rPr>
              <w:t>осмотр транспортных средств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4,27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0,71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услуг</w:t>
            </w:r>
          </w:p>
        </w:tc>
      </w:tr>
      <w:tr w:rsidR="00FC7A8D" w:rsidRPr="00F5109B" w:rsidTr="002F18EF">
        <w:trPr>
          <w:trHeight w:val="45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9.8.7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обслуживание тех.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5109B">
              <w:rPr>
                <w:color w:val="auto"/>
                <w:sz w:val="20"/>
                <w:szCs w:val="20"/>
              </w:rPr>
              <w:t>средств 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2 575,81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6 136,68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138,24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3 560,87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Default="00FC7A8D" w:rsidP="00F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услуг</w:t>
            </w:r>
          </w:p>
        </w:tc>
      </w:tr>
      <w:tr w:rsidR="00FC7A8D" w:rsidRPr="00F5109B" w:rsidTr="002F18EF">
        <w:trPr>
          <w:trHeight w:val="28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9.8.8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информационные услуги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154,21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355,41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130,47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201,20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услуг</w:t>
            </w:r>
          </w:p>
        </w:tc>
      </w:tr>
      <w:tr w:rsidR="00FC7A8D" w:rsidRPr="00F5109B" w:rsidTr="002F18EF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9.8.9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мероприятия по охране труда и технике безопасности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2 195,48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2 904,47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708,99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Default="00FC7A8D" w:rsidP="00F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услуг</w:t>
            </w:r>
          </w:p>
        </w:tc>
      </w:tr>
      <w:tr w:rsidR="00FC7A8D" w:rsidRPr="00F5109B" w:rsidTr="002F18EF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9.8.10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периодическое издания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6,76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1 076,58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72,72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Default="00FC7A8D" w:rsidP="00F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услуг</w:t>
            </w:r>
          </w:p>
        </w:tc>
      </w:tr>
      <w:tr w:rsidR="00FC7A8D" w:rsidRPr="00F5109B" w:rsidTr="00B6786C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9.8.11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мероприятия по охране окружающей среды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 </w:t>
            </w:r>
          </w:p>
        </w:tc>
      </w:tr>
      <w:tr w:rsidR="00FC7A8D" w:rsidRPr="00F5109B" w:rsidTr="00B6786C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Расходы на выплату вознаграждений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FC7A8D" w:rsidRPr="00F5109B" w:rsidTr="00B6786C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III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Всего затрат на предоставление услуг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6 417 130,22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8 456 174,50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31,78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2 039 044,28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FC7A8D" w:rsidRPr="00F5109B" w:rsidTr="00B6786C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IV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Доход (РБА*СП)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127 339,69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127 339,69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FC7A8D" w:rsidRPr="00F5109B" w:rsidTr="00B6786C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V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Регулируемая база задействованных активов (РБА)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FC7A8D" w:rsidRPr="00F5109B" w:rsidTr="00B6786C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VI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Всего доходов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6 544 469,91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8 583 514,19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31,16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2 039 044,28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FC7A8D" w:rsidRPr="00F5109B" w:rsidTr="00B6786C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VII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Объем предоставленных услуг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тыс. Гкал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344,38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189,59831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-44,95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-154,78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FC7A8D" w:rsidRPr="00F5109B" w:rsidTr="00B6786C">
        <w:trPr>
          <w:trHeight w:val="25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VIII</w:t>
            </w:r>
          </w:p>
        </w:tc>
        <w:tc>
          <w:tcPr>
            <w:tcW w:w="5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Нормативные технические потери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%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15,90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FC7A8D" w:rsidRPr="00F5109B" w:rsidTr="00B6786C">
        <w:trPr>
          <w:trHeight w:val="25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8D" w:rsidRPr="00F5109B" w:rsidRDefault="00FC7A8D" w:rsidP="00FC7A8D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8D" w:rsidRPr="00F5109B" w:rsidRDefault="00FC7A8D" w:rsidP="00FC7A8D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тыс. Гкал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65,50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51,79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-20,92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-13,71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FC7A8D" w:rsidRPr="00F5109B" w:rsidTr="00B6786C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IX</w:t>
            </w:r>
          </w:p>
        </w:tc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Тариф (без НДС)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тенге/ Гкал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19 003,63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45 272,10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138,23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26 268,47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</w:tbl>
    <w:p w:rsidR="00E75E92" w:rsidRPr="00F5109B" w:rsidRDefault="00E75E92" w:rsidP="001255B9">
      <w:pPr>
        <w:jc w:val="center"/>
        <w:rPr>
          <w:rStyle w:val="s1"/>
          <w:sz w:val="16"/>
          <w:szCs w:val="16"/>
        </w:rPr>
      </w:pPr>
    </w:p>
    <w:p w:rsidR="00E75E92" w:rsidRPr="00F5109B" w:rsidRDefault="00E75E92" w:rsidP="001255B9">
      <w:pPr>
        <w:jc w:val="center"/>
        <w:rPr>
          <w:rStyle w:val="s1"/>
          <w:sz w:val="16"/>
          <w:szCs w:val="16"/>
        </w:rPr>
      </w:pPr>
    </w:p>
    <w:p w:rsidR="00E75E92" w:rsidRPr="00F5109B" w:rsidRDefault="00E75E92" w:rsidP="001255B9">
      <w:pPr>
        <w:jc w:val="center"/>
        <w:rPr>
          <w:rStyle w:val="s1"/>
          <w:sz w:val="16"/>
          <w:szCs w:val="16"/>
        </w:rPr>
      </w:pPr>
    </w:p>
    <w:p w:rsidR="000B5EF5" w:rsidRPr="00F5109B" w:rsidRDefault="000B5EF5" w:rsidP="001255B9">
      <w:pPr>
        <w:jc w:val="center"/>
        <w:rPr>
          <w:rStyle w:val="s1"/>
          <w:sz w:val="16"/>
          <w:szCs w:val="16"/>
        </w:rPr>
      </w:pPr>
    </w:p>
    <w:p w:rsidR="000B5EF5" w:rsidRPr="00F5109B" w:rsidRDefault="000B5EF5" w:rsidP="001255B9">
      <w:pPr>
        <w:jc w:val="center"/>
        <w:rPr>
          <w:rStyle w:val="s1"/>
          <w:sz w:val="16"/>
          <w:szCs w:val="16"/>
        </w:rPr>
      </w:pPr>
    </w:p>
    <w:p w:rsidR="00AA3FD4" w:rsidRDefault="00AA3FD4" w:rsidP="001255B9">
      <w:pPr>
        <w:jc w:val="center"/>
        <w:rPr>
          <w:rStyle w:val="s1"/>
          <w:sz w:val="16"/>
          <w:szCs w:val="16"/>
        </w:rPr>
      </w:pPr>
    </w:p>
    <w:p w:rsidR="00AA3FD4" w:rsidRDefault="00AA3FD4" w:rsidP="001255B9">
      <w:pPr>
        <w:jc w:val="center"/>
        <w:rPr>
          <w:rStyle w:val="s1"/>
          <w:sz w:val="16"/>
          <w:szCs w:val="16"/>
        </w:rPr>
      </w:pPr>
    </w:p>
    <w:p w:rsidR="00AA3FD4" w:rsidRDefault="00AA3FD4" w:rsidP="001255B9">
      <w:pPr>
        <w:jc w:val="center"/>
        <w:rPr>
          <w:rStyle w:val="s1"/>
          <w:sz w:val="16"/>
          <w:szCs w:val="16"/>
        </w:rPr>
      </w:pPr>
    </w:p>
    <w:p w:rsidR="00AA3FD4" w:rsidRDefault="00AA3FD4" w:rsidP="001255B9">
      <w:pPr>
        <w:jc w:val="center"/>
        <w:rPr>
          <w:rStyle w:val="s1"/>
          <w:sz w:val="16"/>
          <w:szCs w:val="16"/>
        </w:rPr>
      </w:pPr>
    </w:p>
    <w:p w:rsidR="00AA3FD4" w:rsidRDefault="00AA3FD4" w:rsidP="001255B9">
      <w:pPr>
        <w:jc w:val="center"/>
        <w:rPr>
          <w:rStyle w:val="s1"/>
          <w:sz w:val="16"/>
          <w:szCs w:val="16"/>
        </w:rPr>
      </w:pPr>
    </w:p>
    <w:p w:rsidR="00AA3FD4" w:rsidRDefault="00AA3FD4" w:rsidP="001255B9">
      <w:pPr>
        <w:jc w:val="center"/>
        <w:rPr>
          <w:rStyle w:val="s1"/>
          <w:sz w:val="16"/>
          <w:szCs w:val="16"/>
        </w:rPr>
      </w:pPr>
    </w:p>
    <w:p w:rsidR="00AA3FD4" w:rsidRDefault="00AA3FD4" w:rsidP="001255B9">
      <w:pPr>
        <w:jc w:val="center"/>
        <w:rPr>
          <w:rStyle w:val="s1"/>
          <w:sz w:val="16"/>
          <w:szCs w:val="16"/>
        </w:rPr>
      </w:pPr>
    </w:p>
    <w:p w:rsidR="00AA3FD4" w:rsidRDefault="00AA3FD4" w:rsidP="001255B9">
      <w:pPr>
        <w:jc w:val="center"/>
        <w:rPr>
          <w:rStyle w:val="s1"/>
          <w:sz w:val="16"/>
          <w:szCs w:val="16"/>
        </w:rPr>
      </w:pPr>
    </w:p>
    <w:p w:rsidR="00AA3FD4" w:rsidRDefault="00AA3FD4" w:rsidP="001255B9">
      <w:pPr>
        <w:jc w:val="center"/>
        <w:rPr>
          <w:rStyle w:val="s1"/>
          <w:sz w:val="16"/>
          <w:szCs w:val="16"/>
        </w:rPr>
      </w:pPr>
    </w:p>
    <w:p w:rsidR="001E06BC" w:rsidRPr="00F5109B" w:rsidRDefault="001E06BC" w:rsidP="001255B9">
      <w:pPr>
        <w:jc w:val="center"/>
        <w:rPr>
          <w:rStyle w:val="s1"/>
          <w:sz w:val="16"/>
          <w:szCs w:val="16"/>
        </w:rPr>
      </w:pPr>
      <w:r w:rsidRPr="00F5109B">
        <w:rPr>
          <w:rStyle w:val="s1"/>
          <w:sz w:val="16"/>
          <w:szCs w:val="16"/>
        </w:rPr>
        <w:lastRenderedPageBreak/>
        <w:t>Информация</w:t>
      </w:r>
      <w:r w:rsidRPr="00F5109B">
        <w:rPr>
          <w:rStyle w:val="s1"/>
          <w:sz w:val="16"/>
          <w:szCs w:val="16"/>
        </w:rPr>
        <w:br/>
        <w:t>об исполнении утвержденной тарифной сметы</w:t>
      </w:r>
      <w:r w:rsidRPr="00F5109B">
        <w:rPr>
          <w:rStyle w:val="s1"/>
          <w:sz w:val="16"/>
          <w:szCs w:val="16"/>
        </w:rPr>
        <w:br/>
        <w:t xml:space="preserve">на услугу подача воды по распределительным сетям по итогам </w:t>
      </w:r>
      <w:r w:rsidR="00F93A05" w:rsidRPr="00F5109B">
        <w:rPr>
          <w:rStyle w:val="s1"/>
          <w:sz w:val="16"/>
          <w:szCs w:val="16"/>
        </w:rPr>
        <w:t>202</w:t>
      </w:r>
      <w:r w:rsidR="00763152" w:rsidRPr="00F5109B">
        <w:rPr>
          <w:rStyle w:val="s1"/>
          <w:sz w:val="16"/>
          <w:szCs w:val="16"/>
        </w:rPr>
        <w:t>3</w:t>
      </w:r>
      <w:r w:rsidRPr="00F5109B">
        <w:rPr>
          <w:rStyle w:val="s1"/>
          <w:sz w:val="16"/>
          <w:szCs w:val="16"/>
        </w:rPr>
        <w:t xml:space="preserve"> года</w:t>
      </w:r>
    </w:p>
    <w:p w:rsidR="00331C29" w:rsidRPr="00F5109B" w:rsidRDefault="00331C29" w:rsidP="001255B9">
      <w:pPr>
        <w:jc w:val="center"/>
        <w:rPr>
          <w:rStyle w:val="s1"/>
          <w:sz w:val="16"/>
          <w:szCs w:val="16"/>
        </w:rPr>
      </w:pPr>
    </w:p>
    <w:tbl>
      <w:tblPr>
        <w:tblW w:w="15129" w:type="dxa"/>
        <w:tblInd w:w="113" w:type="dxa"/>
        <w:tblLook w:val="04A0" w:firstRow="1" w:lastRow="0" w:firstColumn="1" w:lastColumn="0" w:noHBand="0" w:noVBand="1"/>
      </w:tblPr>
      <w:tblGrid>
        <w:gridCol w:w="760"/>
        <w:gridCol w:w="5614"/>
        <w:gridCol w:w="1276"/>
        <w:gridCol w:w="1612"/>
        <w:gridCol w:w="1506"/>
        <w:gridCol w:w="1321"/>
        <w:gridCol w:w="1321"/>
        <w:gridCol w:w="1719"/>
      </w:tblGrid>
      <w:tr w:rsidR="00763152" w:rsidRPr="00F5109B" w:rsidTr="00763152">
        <w:trPr>
          <w:trHeight w:val="33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152" w:rsidRPr="00F5109B" w:rsidRDefault="00763152" w:rsidP="0076315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5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152" w:rsidRPr="00F5109B" w:rsidRDefault="00763152" w:rsidP="0076315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Наименование показателей 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152" w:rsidRPr="00F5109B" w:rsidRDefault="00763152" w:rsidP="0076315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Единица измерения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152" w:rsidRPr="00F5109B" w:rsidRDefault="00763152" w:rsidP="0076315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 xml:space="preserve">Предусмотрено в утвержденной тарифной смете 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152" w:rsidRPr="00F5109B" w:rsidRDefault="00763152" w:rsidP="0076315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 xml:space="preserve">Фактически сложившиеся показатели тарифной сметы 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152" w:rsidRPr="00F5109B" w:rsidRDefault="00763152" w:rsidP="0076315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Отклонение в %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152" w:rsidRPr="00F5109B" w:rsidRDefault="00763152" w:rsidP="0076315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Отклонение в тыс. тенге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152" w:rsidRPr="00F5109B" w:rsidRDefault="00763152" w:rsidP="0076315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Причины отклонения</w:t>
            </w:r>
          </w:p>
        </w:tc>
      </w:tr>
      <w:tr w:rsidR="00763152" w:rsidRPr="00F5109B" w:rsidTr="00763152">
        <w:trPr>
          <w:trHeight w:val="142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52" w:rsidRPr="00F5109B" w:rsidRDefault="00763152" w:rsidP="00763152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52" w:rsidRPr="00F5109B" w:rsidRDefault="00763152" w:rsidP="00763152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52" w:rsidRPr="00F5109B" w:rsidRDefault="00763152" w:rsidP="00763152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52" w:rsidRPr="00F5109B" w:rsidRDefault="00763152" w:rsidP="00763152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52" w:rsidRPr="00F5109B" w:rsidRDefault="00763152" w:rsidP="00763152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52" w:rsidRPr="00F5109B" w:rsidRDefault="00763152" w:rsidP="00763152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52" w:rsidRPr="00F5109B" w:rsidRDefault="00763152" w:rsidP="00763152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52" w:rsidRPr="00F5109B" w:rsidRDefault="00763152" w:rsidP="00763152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763152" w:rsidRPr="00F5109B" w:rsidTr="0076315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152" w:rsidRPr="00F5109B" w:rsidRDefault="00763152" w:rsidP="00763152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152" w:rsidRPr="00F5109B" w:rsidRDefault="00763152" w:rsidP="00763152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152" w:rsidRPr="00F5109B" w:rsidRDefault="00763152" w:rsidP="00763152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152" w:rsidRPr="00F5109B" w:rsidRDefault="00763152" w:rsidP="00763152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152" w:rsidRPr="00F5109B" w:rsidRDefault="00763152" w:rsidP="00763152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52" w:rsidRPr="00F5109B" w:rsidRDefault="00763152" w:rsidP="00763152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52" w:rsidRPr="00F5109B" w:rsidRDefault="00763152" w:rsidP="00763152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152" w:rsidRPr="00B6786C" w:rsidRDefault="00B6786C" w:rsidP="00763152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8</w:t>
            </w:r>
          </w:p>
        </w:tc>
      </w:tr>
      <w:tr w:rsidR="00B6786C" w:rsidRPr="00F5109B" w:rsidTr="00B6786C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6C" w:rsidRPr="00F5109B" w:rsidRDefault="00B6786C" w:rsidP="00B678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I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6C" w:rsidRPr="00F5109B" w:rsidRDefault="00B6786C" w:rsidP="00B6786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З</w:t>
            </w:r>
            <w:r w:rsidR="00AA3FD4">
              <w:rPr>
                <w:b/>
                <w:bCs/>
                <w:color w:val="auto"/>
                <w:sz w:val="20"/>
                <w:szCs w:val="20"/>
              </w:rPr>
              <w:t xml:space="preserve">атраты на производство товаров </w:t>
            </w:r>
            <w:r w:rsidRPr="00F5109B">
              <w:rPr>
                <w:b/>
                <w:bCs/>
                <w:color w:val="auto"/>
                <w:sz w:val="20"/>
                <w:szCs w:val="20"/>
              </w:rPr>
              <w:t>и предоставление услуг, всего       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6C" w:rsidRPr="00F5109B" w:rsidRDefault="00B6786C" w:rsidP="00B678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тыс. тенге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86C" w:rsidRPr="00F5109B" w:rsidRDefault="00B6786C" w:rsidP="00B6786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413 313,28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86C" w:rsidRDefault="00B6786C" w:rsidP="00B6786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639 634,09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86C" w:rsidRDefault="00B6786C" w:rsidP="00B6786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54,76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86C" w:rsidRDefault="00B6786C" w:rsidP="00B6786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226 320,81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86C" w:rsidRPr="00F5109B" w:rsidRDefault="00B6786C" w:rsidP="00B6786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B6786C" w:rsidRPr="00F5109B" w:rsidTr="00B6786C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6C" w:rsidRPr="00F5109B" w:rsidRDefault="00B6786C" w:rsidP="00B678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6C" w:rsidRPr="00F5109B" w:rsidRDefault="00B6786C" w:rsidP="00B6786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Материальные затраты 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6C" w:rsidRPr="00F5109B" w:rsidRDefault="00B6786C" w:rsidP="00B6786C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86C" w:rsidRPr="00F5109B" w:rsidRDefault="00B6786C" w:rsidP="00B6786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229 273,60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86C" w:rsidRDefault="00B6786C" w:rsidP="00B6786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232 351,45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86C" w:rsidRDefault="00B6786C" w:rsidP="00B6786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1,34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86C" w:rsidRDefault="00B6786C" w:rsidP="00B6786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3 077,85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86C" w:rsidRPr="00F5109B" w:rsidRDefault="00B6786C" w:rsidP="00B6786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FC7A8D" w:rsidRPr="00F5109B" w:rsidTr="002F18EF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1.1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сырье и материалы                 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25 112,10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25 056,05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-56,05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в связи с увеличением цен  ТМЦ</w:t>
            </w:r>
          </w:p>
        </w:tc>
      </w:tr>
      <w:tr w:rsidR="00FC7A8D" w:rsidRPr="00F5109B" w:rsidTr="002F18EF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1.2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ГСМ                               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7 559,77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11 757,02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4 197,25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Default="00FC7A8D" w:rsidP="00F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ГСМ</w:t>
            </w:r>
          </w:p>
        </w:tc>
      </w:tr>
      <w:tr w:rsidR="00FC7A8D" w:rsidRPr="00F5109B" w:rsidTr="002F18EF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1.3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 xml:space="preserve">энергия покупная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72 769,03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73 418,87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649,84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C7A8D" w:rsidRPr="00F5109B" w:rsidTr="002F18EF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1.4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забор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123 832,70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122 119,51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-1,38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-1 713,19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C7A8D" w:rsidRPr="00F5109B" w:rsidTr="002F18EF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Затраты на оплату труда 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88 177,41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255 485,25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189,74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167 307,84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C7A8D" w:rsidRPr="00F5109B" w:rsidTr="002F18EF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2.1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заработная плата производственного персонала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81 232,07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244 511,85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163 279,78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заработной платы</w:t>
            </w:r>
          </w:p>
        </w:tc>
      </w:tr>
      <w:tr w:rsidR="00FC7A8D" w:rsidRPr="00F5109B" w:rsidTr="002F18EF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2.2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социальный налог и социальные отчисления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6 945,34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10 973,41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4 028,07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связи с увеличением ФОТ</w:t>
            </w:r>
          </w:p>
        </w:tc>
      </w:tr>
      <w:tr w:rsidR="00FC7A8D" w:rsidRPr="00F5109B" w:rsidTr="002F18E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Амортизация                       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54 410,74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89 734,93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35 324,19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Default="00FC7A8D" w:rsidP="00F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C7A8D" w:rsidRPr="00F5109B" w:rsidTr="002F18EF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Ремонт 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7 883,01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7 526,19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-4,53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-356,83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C7A8D" w:rsidRPr="00F5109B" w:rsidTr="002F18EF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4.1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капитальный ремонт, не приводящий к увеличению стоимости основных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7 883,01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7 526,19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-4,53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-356,83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Default="00FC7A8D" w:rsidP="00F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C7A8D" w:rsidRPr="00F5109B" w:rsidTr="002F18E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Прочие затраты, всего             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33 568,52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54 536,27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62,46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20 967,75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C7A8D" w:rsidRPr="00F5109B" w:rsidTr="002F18E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5.1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услуги ж/д перевозок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1 733,40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1 745,32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11,92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Default="00FC7A8D" w:rsidP="00F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C7A8D" w:rsidRPr="00F5109B" w:rsidTr="002F18E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охрана труда и техника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1 765,67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1 861,32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95,65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Default="00FC7A8D" w:rsidP="00F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C7A8D" w:rsidRPr="00F5109B" w:rsidTr="002F18E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5.3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 xml:space="preserve">НДПИ (налог на добычу </w:t>
            </w:r>
            <w:r w:rsidR="00AA3FD4">
              <w:rPr>
                <w:color w:val="auto"/>
                <w:sz w:val="20"/>
                <w:szCs w:val="20"/>
              </w:rPr>
              <w:t>подз</w:t>
            </w:r>
            <w:r w:rsidRPr="00F5109B">
              <w:rPr>
                <w:color w:val="auto"/>
                <w:sz w:val="20"/>
                <w:szCs w:val="20"/>
              </w:rPr>
              <w:t>емных ископае</w:t>
            </w:r>
            <w:bookmarkStart w:id="0" w:name="_GoBack"/>
            <w:bookmarkEnd w:id="0"/>
            <w:r w:rsidRPr="00F5109B">
              <w:rPr>
                <w:color w:val="auto"/>
                <w:sz w:val="20"/>
                <w:szCs w:val="20"/>
              </w:rPr>
              <w:t>мых)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5 214,28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5 515,28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301,00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C7A8D" w:rsidRPr="00F5109B" w:rsidTr="002F18E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5.4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дезинфекция,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5109B">
              <w:rPr>
                <w:color w:val="auto"/>
                <w:sz w:val="20"/>
                <w:szCs w:val="20"/>
              </w:rPr>
              <w:t>дератизация и др. ком.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5109B">
              <w:rPr>
                <w:color w:val="auto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109,58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242,91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121,67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133,33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услуг</w:t>
            </w:r>
          </w:p>
        </w:tc>
      </w:tr>
      <w:tr w:rsidR="00FC7A8D" w:rsidRPr="00F5109B" w:rsidTr="002F18E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5.5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страхование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2 238,37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9 811,43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338,33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7 573,06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Default="00FC7A8D" w:rsidP="00F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услуг</w:t>
            </w:r>
          </w:p>
        </w:tc>
      </w:tr>
      <w:tr w:rsidR="00FC7A8D" w:rsidRPr="00F5109B" w:rsidTr="002F18E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lastRenderedPageBreak/>
              <w:t>5.7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услуги автотранспорта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7 463,33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18 792,86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11 329,53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Default="00FC7A8D" w:rsidP="00F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услуг</w:t>
            </w:r>
          </w:p>
        </w:tc>
      </w:tr>
      <w:tr w:rsidR="00FC7A8D" w:rsidRPr="00F5109B" w:rsidTr="002F18E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5.8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432,33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73,89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Default="00FC7A8D" w:rsidP="00F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услуг</w:t>
            </w:r>
          </w:p>
        </w:tc>
      </w:tr>
      <w:tr w:rsidR="00FC7A8D" w:rsidRPr="00F5109B" w:rsidTr="002F18E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5.9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ремонт и тех.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5109B">
              <w:rPr>
                <w:color w:val="auto"/>
                <w:sz w:val="20"/>
                <w:szCs w:val="20"/>
              </w:rPr>
              <w:t>обслуживание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2 372,64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4 318,28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1 945,64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Default="00FC7A8D" w:rsidP="00F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услуг</w:t>
            </w:r>
          </w:p>
        </w:tc>
      </w:tr>
      <w:tr w:rsidR="00FC7A8D" w:rsidRPr="00F5109B" w:rsidTr="002F18E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5.10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экспертиза объектов, товаров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9 028,02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6 779,93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-24,90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-2 248,09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услуг</w:t>
            </w:r>
          </w:p>
        </w:tc>
      </w:tr>
      <w:tr w:rsidR="00FC7A8D" w:rsidRPr="00F5109B" w:rsidTr="002F18E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5.11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ремонт не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767,97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849,41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81,44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услуг</w:t>
            </w:r>
          </w:p>
        </w:tc>
      </w:tr>
      <w:tr w:rsidR="00FC7A8D" w:rsidRPr="00F5109B" w:rsidTr="002F18E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5.12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ремонт электрооборудования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2 373,61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4 014,38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1 640,77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Default="00FC7A8D" w:rsidP="00F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услуг</w:t>
            </w:r>
          </w:p>
        </w:tc>
      </w:tr>
      <w:tr w:rsidR="00FC7A8D" w:rsidRPr="00F5109B" w:rsidTr="002F18EF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5.13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мероприятия ОТ и ТБ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69,32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29,62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услуг</w:t>
            </w:r>
          </w:p>
        </w:tc>
      </w:tr>
      <w:tr w:rsidR="00FC7A8D" w:rsidRPr="00F5109B" w:rsidTr="002F18E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II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Расходы периода, всего            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42 644,34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68 482,80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60,59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25 838,47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C7A8D" w:rsidRPr="00F5109B" w:rsidTr="002F18E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Общие и административные расходы всего, в том числе: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42 644,34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68 482,80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60,59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25 838,47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C7A8D" w:rsidRPr="00F5109B" w:rsidTr="002F18E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7.1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 xml:space="preserve">заработная плата административного персонала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19 032,87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30 084,28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11 051,41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заработной платы</w:t>
            </w:r>
          </w:p>
        </w:tc>
      </w:tr>
      <w:tr w:rsidR="00FC7A8D" w:rsidRPr="00F5109B" w:rsidTr="002F18E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7.2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социальный налог и социальные отчисления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1 627,31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2 571,10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943,79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связи с увеличением ФОТ</w:t>
            </w:r>
          </w:p>
        </w:tc>
      </w:tr>
      <w:tr w:rsidR="00FC7A8D" w:rsidRPr="00F5109B" w:rsidTr="002F18E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7.3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амортизация                       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51,58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595,18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307,02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C7A8D" w:rsidRPr="00F5109B" w:rsidTr="002F18EF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7.4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AA3FD4" w:rsidP="00FC7A8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расходы на содержание и </w:t>
            </w:r>
            <w:r w:rsidR="00FC7A8D" w:rsidRPr="00F5109B">
              <w:rPr>
                <w:color w:val="auto"/>
                <w:sz w:val="20"/>
                <w:szCs w:val="20"/>
              </w:rPr>
              <w:t>обслуживание технических средств управления, узлов связи, вычислит.</w:t>
            </w:r>
            <w:r w:rsidR="00FC7A8D">
              <w:rPr>
                <w:color w:val="auto"/>
                <w:sz w:val="20"/>
                <w:szCs w:val="20"/>
              </w:rPr>
              <w:t xml:space="preserve"> </w:t>
            </w:r>
            <w:r w:rsidR="00FC7A8D" w:rsidRPr="00F5109B">
              <w:rPr>
                <w:color w:val="auto"/>
                <w:sz w:val="20"/>
                <w:szCs w:val="20"/>
              </w:rPr>
              <w:t>техники и т.д.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3 116,34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4 072,26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955,92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Default="00FC7A8D" w:rsidP="00F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услуг</w:t>
            </w:r>
          </w:p>
        </w:tc>
      </w:tr>
      <w:tr w:rsidR="00FC7A8D" w:rsidRPr="00F5109B" w:rsidTr="002F18E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7.5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 xml:space="preserve">коммунальные услуги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1 095,83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1 227,41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131,58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услуг</w:t>
            </w:r>
          </w:p>
        </w:tc>
      </w:tr>
      <w:tr w:rsidR="00FC7A8D" w:rsidRPr="00F5109B" w:rsidTr="002F18EF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7.6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Услуги сторонних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11 645,93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20 264,56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8 618,63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FC7A8D" w:rsidRPr="00F5109B" w:rsidTr="002F18E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7.6.2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информационные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106,68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235,85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129,17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услуг</w:t>
            </w:r>
          </w:p>
        </w:tc>
      </w:tr>
      <w:tr w:rsidR="00FC7A8D" w:rsidRPr="00F5109B" w:rsidTr="002F18E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7.6.3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охранные услуги                     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11 317,42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19 807,58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8 490,16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услуг</w:t>
            </w:r>
          </w:p>
        </w:tc>
      </w:tr>
      <w:tr w:rsidR="00FC7A8D" w:rsidRPr="00F5109B" w:rsidTr="002F18E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7.6.4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переподготовка кадров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220,53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217,82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-2,71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C7A8D" w:rsidRPr="00F5109B" w:rsidTr="002F18E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7.6.5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техосмотр трансп.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5109B">
              <w:rPr>
                <w:color w:val="auto"/>
                <w:sz w:val="20"/>
                <w:szCs w:val="20"/>
              </w:rPr>
              <w:t>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1,30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услуг</w:t>
            </w:r>
          </w:p>
        </w:tc>
      </w:tr>
      <w:tr w:rsidR="00FC7A8D" w:rsidRPr="00F5109B" w:rsidTr="002F18E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7.7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командировочные расходы           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110,55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1,65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Default="00FC7A8D" w:rsidP="00F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C7A8D" w:rsidRPr="00F5109B" w:rsidTr="002F18EF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7.8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 xml:space="preserve"> расходы, связь, пери</w:t>
            </w:r>
            <w:r>
              <w:rPr>
                <w:color w:val="auto"/>
                <w:sz w:val="20"/>
                <w:szCs w:val="20"/>
              </w:rPr>
              <w:t>о</w:t>
            </w:r>
            <w:r w:rsidRPr="00F5109B">
              <w:rPr>
                <w:color w:val="auto"/>
                <w:sz w:val="20"/>
                <w:szCs w:val="20"/>
              </w:rPr>
              <w:t>дическая печать, (канц.</w:t>
            </w:r>
            <w:r w:rsidRPr="006277FD">
              <w:rPr>
                <w:color w:val="auto"/>
                <w:sz w:val="20"/>
                <w:szCs w:val="20"/>
              </w:rPr>
              <w:t xml:space="preserve"> </w:t>
            </w:r>
            <w:r w:rsidRPr="00F5109B">
              <w:rPr>
                <w:color w:val="auto"/>
                <w:sz w:val="20"/>
                <w:szCs w:val="20"/>
              </w:rPr>
              <w:t>товары,</w:t>
            </w:r>
            <w:r w:rsidRPr="006277FD">
              <w:rPr>
                <w:color w:val="auto"/>
                <w:sz w:val="20"/>
                <w:szCs w:val="20"/>
              </w:rPr>
              <w:t xml:space="preserve"> </w:t>
            </w:r>
            <w:r w:rsidR="00AA3FD4">
              <w:rPr>
                <w:color w:val="auto"/>
                <w:sz w:val="20"/>
                <w:szCs w:val="20"/>
              </w:rPr>
              <w:t xml:space="preserve">типография) и </w:t>
            </w:r>
            <w:r w:rsidRPr="00F5109B">
              <w:rPr>
                <w:color w:val="auto"/>
                <w:sz w:val="20"/>
                <w:szCs w:val="20"/>
              </w:rPr>
              <w:t>т.д.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748,99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1 051,43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302,44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Default="00FC7A8D" w:rsidP="00F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услуг</w:t>
            </w:r>
          </w:p>
        </w:tc>
      </w:tr>
      <w:tr w:rsidR="00FC7A8D" w:rsidRPr="00F5109B" w:rsidTr="002F18EF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7.9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мероприятия ОТ и ТБ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1 477,57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1 927,39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449,82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Default="00FC7A8D" w:rsidP="00F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услуг</w:t>
            </w:r>
          </w:p>
        </w:tc>
      </w:tr>
      <w:tr w:rsidR="00FC7A8D" w:rsidRPr="00F5109B" w:rsidTr="00B6786C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7.10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AA3FD4" w:rsidP="00FC7A8D">
            <w:pPr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Налоговые платежи и сборы</w:t>
            </w:r>
            <w:r w:rsidR="00FC7A8D" w:rsidRPr="00F5109B">
              <w:rPr>
                <w:b/>
                <w:bCs/>
                <w:color w:val="auto"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3 277,37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5 402,63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64,85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2 125,25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FC7A8D" w:rsidRPr="00F5109B" w:rsidTr="00B6786C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lastRenderedPageBreak/>
              <w:t>7.11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страхование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459,99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1 410,96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206,74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950,97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 </w:t>
            </w:r>
          </w:p>
        </w:tc>
      </w:tr>
      <w:tr w:rsidR="00FC7A8D" w:rsidRPr="00F5109B" w:rsidTr="00B6786C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Расходы на выплату вознаграждений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FC7A8D" w:rsidRPr="00F5109B" w:rsidTr="00B6786C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III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Всего затрат на предоставление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455 957,62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708 116,89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55,30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252 159,28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FC7A8D" w:rsidRPr="00F5109B" w:rsidTr="00B6786C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IV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Доход (РБА*СП)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137 646,12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137 646,12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FC7A8D" w:rsidRPr="00F5109B" w:rsidTr="00B6786C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V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Регулируемая база задействованных активов (РБА)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458 521,66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458 521,66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FC7A8D" w:rsidRPr="00F5109B" w:rsidTr="00B6786C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VI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593 603,74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845 763,01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42,48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252 159,28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FC7A8D" w:rsidRPr="00F5109B" w:rsidTr="00B6786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VII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Объем предоставленных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тыс. м3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7 475,52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4 327,80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-42,11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-3 147,72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FC7A8D" w:rsidRPr="00F5109B" w:rsidTr="00B6786C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VIII</w:t>
            </w:r>
          </w:p>
        </w:tc>
        <w:tc>
          <w:tcPr>
            <w:tcW w:w="5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Нормативные потери                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%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12,90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FC7A8D" w:rsidRPr="00F5109B" w:rsidTr="00B6786C">
        <w:trPr>
          <w:trHeight w:val="25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8D" w:rsidRPr="00F5109B" w:rsidRDefault="00FC7A8D" w:rsidP="00FC7A8D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8D" w:rsidRPr="00F5109B" w:rsidRDefault="00FC7A8D" w:rsidP="00FC7A8D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тыс. м3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1 113,90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647,70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-41,85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-466,20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FC7A8D" w:rsidRPr="00F5109B" w:rsidTr="00B6786C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IX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Тариф (без НДС)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A8D" w:rsidRPr="00F5109B" w:rsidRDefault="00FC7A8D" w:rsidP="00FC7A8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тенге/ м3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79,41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195,43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146,11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Default="00FC7A8D" w:rsidP="00FC7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8D" w:rsidRPr="00F5109B" w:rsidRDefault="00FC7A8D" w:rsidP="00FC7A8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</w:tbl>
    <w:p w:rsidR="00331C29" w:rsidRPr="00F5109B" w:rsidRDefault="00331C29" w:rsidP="001255B9">
      <w:pPr>
        <w:jc w:val="center"/>
        <w:rPr>
          <w:rStyle w:val="s1"/>
          <w:b w:val="0"/>
          <w:bCs w:val="0"/>
          <w:sz w:val="16"/>
          <w:szCs w:val="16"/>
        </w:rPr>
      </w:pPr>
    </w:p>
    <w:p w:rsidR="00646C6B" w:rsidRPr="00F5109B" w:rsidRDefault="00646C6B" w:rsidP="001255B9">
      <w:pPr>
        <w:rPr>
          <w:rStyle w:val="s0"/>
          <w:sz w:val="20"/>
          <w:szCs w:val="20"/>
        </w:rPr>
      </w:pPr>
    </w:p>
    <w:p w:rsidR="00763152" w:rsidRPr="00F5109B" w:rsidRDefault="00763152" w:rsidP="001255B9">
      <w:pPr>
        <w:rPr>
          <w:rStyle w:val="s0"/>
          <w:sz w:val="20"/>
          <w:szCs w:val="20"/>
        </w:rPr>
      </w:pPr>
    </w:p>
    <w:p w:rsidR="00763152" w:rsidRPr="00F5109B" w:rsidRDefault="00763152" w:rsidP="001255B9">
      <w:pPr>
        <w:rPr>
          <w:rStyle w:val="s0"/>
          <w:sz w:val="20"/>
          <w:szCs w:val="20"/>
        </w:rPr>
      </w:pPr>
    </w:p>
    <w:p w:rsidR="00646C6B" w:rsidRPr="00F5109B" w:rsidRDefault="00646C6B" w:rsidP="001255B9">
      <w:pPr>
        <w:rPr>
          <w:rStyle w:val="s0"/>
          <w:sz w:val="20"/>
          <w:szCs w:val="20"/>
        </w:rPr>
      </w:pPr>
    </w:p>
    <w:p w:rsidR="00BF366F" w:rsidRPr="00F5109B" w:rsidRDefault="00BF366F" w:rsidP="001255B9">
      <w:pPr>
        <w:pStyle w:val="31"/>
        <w:rPr>
          <w:rStyle w:val="s1"/>
          <w:sz w:val="18"/>
          <w:szCs w:val="18"/>
        </w:rPr>
      </w:pPr>
    </w:p>
    <w:p w:rsidR="00FD2AAC" w:rsidRPr="00F5109B" w:rsidRDefault="00FD2AAC" w:rsidP="001255B9">
      <w:pPr>
        <w:pStyle w:val="31"/>
        <w:rPr>
          <w:rStyle w:val="s1"/>
          <w:sz w:val="18"/>
          <w:szCs w:val="18"/>
        </w:rPr>
      </w:pPr>
      <w:r w:rsidRPr="00F5109B">
        <w:rPr>
          <w:rStyle w:val="s1"/>
          <w:sz w:val="18"/>
          <w:szCs w:val="18"/>
        </w:rPr>
        <w:t>Информация</w:t>
      </w:r>
      <w:r w:rsidRPr="00F5109B">
        <w:rPr>
          <w:rStyle w:val="s1"/>
          <w:sz w:val="18"/>
          <w:szCs w:val="18"/>
        </w:rPr>
        <w:br/>
        <w:t>об исполнении утвержденной тарифной сметы</w:t>
      </w:r>
      <w:r w:rsidRPr="00F5109B">
        <w:rPr>
          <w:rStyle w:val="s1"/>
          <w:sz w:val="18"/>
          <w:szCs w:val="18"/>
        </w:rPr>
        <w:br/>
        <w:t xml:space="preserve">на услугу подача воды по распределительным сетям (техническая) по итогам </w:t>
      </w:r>
      <w:r w:rsidR="00F93A05" w:rsidRPr="00F5109B">
        <w:rPr>
          <w:rStyle w:val="s1"/>
          <w:sz w:val="18"/>
          <w:szCs w:val="18"/>
        </w:rPr>
        <w:t>202</w:t>
      </w:r>
      <w:r w:rsidR="00482B61" w:rsidRPr="00F5109B">
        <w:rPr>
          <w:rStyle w:val="s1"/>
          <w:sz w:val="18"/>
          <w:szCs w:val="18"/>
        </w:rPr>
        <w:t>3</w:t>
      </w:r>
      <w:r w:rsidRPr="00F5109B">
        <w:rPr>
          <w:rStyle w:val="s1"/>
          <w:sz w:val="18"/>
          <w:szCs w:val="18"/>
        </w:rPr>
        <w:t xml:space="preserve"> года</w:t>
      </w:r>
    </w:p>
    <w:p w:rsidR="00646C6B" w:rsidRPr="00F5109B" w:rsidRDefault="00646C6B" w:rsidP="001255B9">
      <w:pPr>
        <w:pStyle w:val="31"/>
        <w:rPr>
          <w:rStyle w:val="s1"/>
          <w:sz w:val="18"/>
          <w:szCs w:val="18"/>
        </w:rPr>
      </w:pPr>
    </w:p>
    <w:p w:rsidR="00C777EA" w:rsidRPr="00F5109B" w:rsidRDefault="00C777EA" w:rsidP="001255B9">
      <w:pPr>
        <w:pStyle w:val="31"/>
        <w:rPr>
          <w:rStyle w:val="s1"/>
          <w:sz w:val="18"/>
          <w:szCs w:val="18"/>
        </w:rPr>
      </w:pPr>
    </w:p>
    <w:tbl>
      <w:tblPr>
        <w:tblW w:w="15163" w:type="dxa"/>
        <w:tblLook w:val="04A0" w:firstRow="1" w:lastRow="0" w:firstColumn="1" w:lastColumn="0" w:noHBand="0" w:noVBand="1"/>
      </w:tblPr>
      <w:tblGrid>
        <w:gridCol w:w="760"/>
        <w:gridCol w:w="5614"/>
        <w:gridCol w:w="1223"/>
        <w:gridCol w:w="1612"/>
        <w:gridCol w:w="1514"/>
        <w:gridCol w:w="1321"/>
        <w:gridCol w:w="1418"/>
        <w:gridCol w:w="1701"/>
      </w:tblGrid>
      <w:tr w:rsidR="00482B61" w:rsidRPr="00F5109B" w:rsidTr="00482B61">
        <w:trPr>
          <w:trHeight w:val="39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61" w:rsidRPr="00F5109B" w:rsidRDefault="00482B61" w:rsidP="00482B61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5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61" w:rsidRPr="00F5109B" w:rsidRDefault="00482B61" w:rsidP="00482B61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Наименование показателей *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61" w:rsidRPr="00F5109B" w:rsidRDefault="00482B61" w:rsidP="00482B61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Единица измерения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61" w:rsidRPr="00F5109B" w:rsidRDefault="00482B61" w:rsidP="00482B61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 xml:space="preserve">Предусмотрено в утвержденной тарифной смете 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61" w:rsidRPr="00F5109B" w:rsidRDefault="00482B61" w:rsidP="00482B61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Фактически сложившиеся показатели тарифной сметы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61" w:rsidRPr="00F5109B" w:rsidRDefault="00482B61" w:rsidP="00482B61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Отклонение в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61" w:rsidRPr="00F5109B" w:rsidRDefault="00482B61" w:rsidP="00482B61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Отклонение в тыс. тенге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61" w:rsidRPr="00F5109B" w:rsidRDefault="00482B61" w:rsidP="00482B61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Причины отклонения</w:t>
            </w:r>
          </w:p>
        </w:tc>
      </w:tr>
      <w:tr w:rsidR="00482B61" w:rsidRPr="00F5109B" w:rsidTr="00482B61">
        <w:trPr>
          <w:trHeight w:val="15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B61" w:rsidRPr="00F5109B" w:rsidRDefault="00482B61" w:rsidP="00482B61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B61" w:rsidRPr="00F5109B" w:rsidRDefault="00482B61" w:rsidP="00482B61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B61" w:rsidRPr="00F5109B" w:rsidRDefault="00482B61" w:rsidP="00482B61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B61" w:rsidRPr="00F5109B" w:rsidRDefault="00482B61" w:rsidP="00482B61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61" w:rsidRPr="00F5109B" w:rsidRDefault="00482B61" w:rsidP="00482B61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61" w:rsidRPr="00F5109B" w:rsidRDefault="00482B61" w:rsidP="00482B61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61" w:rsidRPr="00F5109B" w:rsidRDefault="00482B61" w:rsidP="00482B61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61" w:rsidRPr="00F5109B" w:rsidRDefault="00482B61" w:rsidP="00482B61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482B61" w:rsidRPr="00F5109B" w:rsidTr="00482B6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61" w:rsidRPr="00F5109B" w:rsidRDefault="00482B61" w:rsidP="00482B61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61" w:rsidRPr="00F5109B" w:rsidRDefault="00482B61" w:rsidP="00482B61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61" w:rsidRPr="00F5109B" w:rsidRDefault="00482B61" w:rsidP="00482B61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61" w:rsidRPr="00F5109B" w:rsidRDefault="00482B61" w:rsidP="00482B61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61" w:rsidRPr="00F5109B" w:rsidRDefault="00482B61" w:rsidP="00482B61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61" w:rsidRPr="00F5109B" w:rsidRDefault="00482B61" w:rsidP="00482B61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61" w:rsidRPr="00F5109B" w:rsidRDefault="00482B61" w:rsidP="00482B61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61" w:rsidRPr="00F5109B" w:rsidRDefault="00482B61" w:rsidP="00482B61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8</w:t>
            </w:r>
          </w:p>
        </w:tc>
      </w:tr>
      <w:tr w:rsidR="002F18EF" w:rsidRPr="00F5109B" w:rsidTr="002F18EF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I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З</w:t>
            </w:r>
            <w:r w:rsidR="00AA3FD4">
              <w:rPr>
                <w:b/>
                <w:bCs/>
                <w:color w:val="auto"/>
                <w:sz w:val="20"/>
                <w:szCs w:val="20"/>
              </w:rPr>
              <w:t xml:space="preserve">атраты на производство товаров </w:t>
            </w:r>
            <w:r w:rsidRPr="00F5109B">
              <w:rPr>
                <w:b/>
                <w:bCs/>
                <w:color w:val="auto"/>
                <w:sz w:val="20"/>
                <w:szCs w:val="20"/>
              </w:rPr>
              <w:t>и предоставление услуг, всего       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тыс. тенге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261 950,55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Default="002F18EF" w:rsidP="002F18E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505 084,92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Default="002F18EF" w:rsidP="002F18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Default="002F18EF" w:rsidP="002F18EF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243 134,37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2F18EF" w:rsidRPr="00F5109B" w:rsidTr="002F18E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Материальные затраты всего, в том числе: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149 215,82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241 790,41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92 574,59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2F18EF" w:rsidRPr="00F5109B" w:rsidTr="002F18E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1.1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сырье и материалы                 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12 707,32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12 353,66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-353,66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18EF" w:rsidRDefault="002F18EF" w:rsidP="002F18EF">
            <w:pPr>
              <w:rPr>
                <w:color w:val="auto"/>
                <w:sz w:val="20"/>
                <w:szCs w:val="20"/>
              </w:rPr>
            </w:pPr>
          </w:p>
        </w:tc>
      </w:tr>
      <w:tr w:rsidR="002F18EF" w:rsidRPr="00F5109B" w:rsidTr="002F18E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1.2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ГСМ                               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5 175,41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8 048,85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2 873,44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Default="002F18EF" w:rsidP="002F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ГСМ</w:t>
            </w:r>
          </w:p>
        </w:tc>
      </w:tr>
      <w:tr w:rsidR="002F18EF" w:rsidRPr="00F5109B" w:rsidTr="002F18E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1.3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 xml:space="preserve">энергия покупная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48 181,55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48 611,82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F18EF" w:rsidRPr="00F5109B" w:rsidTr="002F18EF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1.4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забор воды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83 151,54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172 776,08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89 624,54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F18EF" w:rsidRPr="00F5109B" w:rsidTr="002F18E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Затраты на оплату труда всего, в том числе: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58 359,19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168 378,12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110 018,93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F18EF" w:rsidRPr="00F5109B" w:rsidTr="002F18E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lastRenderedPageBreak/>
              <w:t>2.1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заработная плата производственного персонала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53 762,50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161 115,50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107 353,00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заработной платы</w:t>
            </w:r>
          </w:p>
        </w:tc>
      </w:tr>
      <w:tr w:rsidR="002F18EF" w:rsidRPr="00F5109B" w:rsidTr="002F18E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2.2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социальный налог и социальные отчисления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4 596,69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7 262,62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2 665,93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связи с увеличением ФОТ</w:t>
            </w:r>
          </w:p>
        </w:tc>
      </w:tr>
      <w:tr w:rsidR="002F18EF" w:rsidRPr="00F5109B" w:rsidTr="002F18E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Амортизация                       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37 189,96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61 432,45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24 242,49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Default="002F18EF" w:rsidP="002F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F18EF" w:rsidRPr="00F5109B" w:rsidTr="002F18E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Ремонт всего, в том числе: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5 219,47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4 963,37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-4,91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-256,11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F18EF" w:rsidRPr="00F5109B" w:rsidTr="002F18EF">
        <w:trPr>
          <w:trHeight w:val="5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4.1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капитальный ремонт, не приводящий к увеличению стоимости основных фондов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5 219,47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4 963,37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-256,11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Default="002F18EF" w:rsidP="002F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F18EF" w:rsidRPr="00F5109B" w:rsidTr="002F18E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Прочие затраты всего, в том числе: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11 966,11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28 520,58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16 554,47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F18EF" w:rsidRPr="00F5109B" w:rsidTr="002F18EF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5.1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охрана труда и техника безопасности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784,80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959,09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Default="002F18EF" w:rsidP="002F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услуг</w:t>
            </w:r>
          </w:p>
        </w:tc>
      </w:tr>
      <w:tr w:rsidR="002F18EF" w:rsidRPr="00F5109B" w:rsidTr="002F18E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5.2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дезинфекция, дератизация и др. комм.</w:t>
            </w:r>
            <w:r w:rsidRPr="006277FD">
              <w:rPr>
                <w:color w:val="auto"/>
                <w:sz w:val="20"/>
                <w:szCs w:val="20"/>
              </w:rPr>
              <w:t xml:space="preserve"> </w:t>
            </w:r>
            <w:r w:rsidRPr="00F5109B">
              <w:rPr>
                <w:color w:val="auto"/>
                <w:sz w:val="20"/>
                <w:szCs w:val="20"/>
              </w:rPr>
              <w:t>услуги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72,55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166,29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услуг</w:t>
            </w:r>
          </w:p>
        </w:tc>
      </w:tr>
      <w:tr w:rsidR="002F18EF" w:rsidRPr="00F5109B" w:rsidTr="002F18EF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5.3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страхование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1 482,06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6 468,16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4 986,10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Default="002F18EF" w:rsidP="002F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F18EF" w:rsidRPr="00F5109B" w:rsidTr="002F18E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5.5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услуги автотранспорта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5 109,39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12 865,57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7 756,18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Default="002F18EF" w:rsidP="002F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услуг</w:t>
            </w:r>
          </w:p>
        </w:tc>
      </w:tr>
      <w:tr w:rsidR="002F18EF" w:rsidRPr="00F5109B" w:rsidTr="002F18E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5.6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295,97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346,56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Default="002F18EF" w:rsidP="002F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услуг</w:t>
            </w:r>
          </w:p>
        </w:tc>
      </w:tr>
      <w:tr w:rsidR="002F18EF" w:rsidRPr="00F5109B" w:rsidTr="002F18E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5.7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ремонт и тех.</w:t>
            </w:r>
            <w:r w:rsidRPr="006277FD">
              <w:rPr>
                <w:color w:val="auto"/>
                <w:sz w:val="20"/>
                <w:szCs w:val="20"/>
              </w:rPr>
              <w:t xml:space="preserve"> </w:t>
            </w:r>
            <w:r w:rsidRPr="00F5109B">
              <w:rPr>
                <w:color w:val="auto"/>
                <w:sz w:val="20"/>
                <w:szCs w:val="20"/>
              </w:rPr>
              <w:t>обслуживание оборудования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1 521,11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2 956,29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1 435,18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Default="002F18EF" w:rsidP="002F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услуг</w:t>
            </w:r>
          </w:p>
        </w:tc>
      </w:tr>
      <w:tr w:rsidR="002F18EF" w:rsidRPr="00F5109B" w:rsidTr="002F18E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5.8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экспертиза объектов, товаров и услуг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530,49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1 361,14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услуг</w:t>
            </w:r>
          </w:p>
        </w:tc>
      </w:tr>
      <w:tr w:rsidR="002F18EF" w:rsidRPr="00F5109B" w:rsidTr="002F18E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5.9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ремонт не основных средств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524,55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581,51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услуг</w:t>
            </w:r>
          </w:p>
        </w:tc>
      </w:tr>
      <w:tr w:rsidR="002F18EF" w:rsidRPr="00F5109B" w:rsidTr="002F18EF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5.10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ремонт электрооборудования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1 624,97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2 748,24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1 123,27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Default="002F18EF" w:rsidP="002F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услуг</w:t>
            </w:r>
          </w:p>
        </w:tc>
      </w:tr>
      <w:tr w:rsidR="002F18EF" w:rsidRPr="00F5109B" w:rsidTr="002F18E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5.11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мероприятия ОТ и ТБ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20,23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услуг</w:t>
            </w:r>
          </w:p>
        </w:tc>
      </w:tr>
      <w:tr w:rsidR="002F18EF" w:rsidRPr="00F5109B" w:rsidTr="002F18E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II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Расходы периода, всего            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20 010,67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32 455,53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12 444,86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F18EF" w:rsidRPr="00F5109B" w:rsidTr="002F18E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Общие и административные расходы всего, в том числе: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20 010,67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32 455,53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12 444,86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F18EF" w:rsidRPr="00F5109B" w:rsidTr="002F18E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7.1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 xml:space="preserve">заработная плата административного персонала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12 144,35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19 876,32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7 731,97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заработной платы</w:t>
            </w:r>
          </w:p>
        </w:tc>
      </w:tr>
      <w:tr w:rsidR="002F18EF" w:rsidRPr="00F5109B" w:rsidTr="002F18E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7.2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социальный налог и социальные отчисления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1 038,34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1 640,55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602,21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связи с увеличением ФОТ</w:t>
            </w:r>
          </w:p>
        </w:tc>
      </w:tr>
      <w:tr w:rsidR="002F18EF" w:rsidRPr="00F5109B" w:rsidTr="002F18E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7.3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амортизация                       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35,31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Default="002F18EF" w:rsidP="002F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F18EF" w:rsidRPr="00F5109B" w:rsidTr="002F18EF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7.4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AA3FD4" w:rsidP="002F18E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расходы на содержание и </w:t>
            </w:r>
            <w:r w:rsidR="002F18EF" w:rsidRPr="00F5109B">
              <w:rPr>
                <w:color w:val="auto"/>
                <w:sz w:val="20"/>
                <w:szCs w:val="20"/>
              </w:rPr>
              <w:t>обслуживание технических средств управления, узлов связи, вычислит.</w:t>
            </w:r>
            <w:r w:rsidR="002F18EF" w:rsidRPr="006277FD">
              <w:rPr>
                <w:color w:val="auto"/>
                <w:sz w:val="20"/>
                <w:szCs w:val="20"/>
              </w:rPr>
              <w:t xml:space="preserve"> </w:t>
            </w:r>
            <w:r w:rsidR="002F18EF" w:rsidRPr="00F5109B">
              <w:rPr>
                <w:color w:val="auto"/>
                <w:sz w:val="20"/>
                <w:szCs w:val="20"/>
              </w:rPr>
              <w:t>техники и т.д.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2 133,45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2 787,86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654,41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Default="002F18EF" w:rsidP="002F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услуг</w:t>
            </w:r>
          </w:p>
        </w:tc>
      </w:tr>
      <w:tr w:rsidR="002F18EF" w:rsidRPr="00F5109B" w:rsidTr="002F18E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lastRenderedPageBreak/>
              <w:t>7.5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коммунальные услуги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753,43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840,28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услуг</w:t>
            </w:r>
          </w:p>
        </w:tc>
      </w:tr>
      <w:tr w:rsidR="002F18EF" w:rsidRPr="00F5109B" w:rsidTr="002F18E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7.6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Услуги сторонних организаций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190,39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312,84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F18EF" w:rsidRPr="00F5109B" w:rsidTr="002F18E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7.6.2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информационные услуги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38,56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161,46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услуг</w:t>
            </w:r>
          </w:p>
        </w:tc>
      </w:tr>
      <w:tr w:rsidR="002F18EF" w:rsidRPr="00F5109B" w:rsidTr="002F18E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7.6.3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переподготовка кадров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150,97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F18EF" w:rsidRPr="00F5109B" w:rsidTr="002F18E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7.6.4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техосмотр трансп.</w:t>
            </w:r>
            <w:r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F5109B">
              <w:rPr>
                <w:color w:val="auto"/>
                <w:sz w:val="20"/>
                <w:szCs w:val="20"/>
              </w:rPr>
              <w:t>средств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0,86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услуг</w:t>
            </w:r>
          </w:p>
        </w:tc>
      </w:tr>
      <w:tr w:rsidR="002F18EF" w:rsidRPr="00F5109B" w:rsidTr="002F18E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7.7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командировочные расходы           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75,68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Default="002F18EF" w:rsidP="002F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услуг</w:t>
            </w:r>
          </w:p>
        </w:tc>
      </w:tr>
      <w:tr w:rsidR="002F18EF" w:rsidRPr="00F5109B" w:rsidTr="002F18EF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7.8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расходы, связь, периодическая печать, (канц.</w:t>
            </w:r>
            <w:r w:rsidRPr="006277FD">
              <w:rPr>
                <w:color w:val="auto"/>
                <w:sz w:val="20"/>
                <w:szCs w:val="20"/>
              </w:rPr>
              <w:t xml:space="preserve"> </w:t>
            </w:r>
            <w:r w:rsidRPr="00F5109B">
              <w:rPr>
                <w:color w:val="auto"/>
                <w:sz w:val="20"/>
                <w:szCs w:val="20"/>
              </w:rPr>
              <w:t>товары,</w:t>
            </w:r>
            <w:r w:rsidRPr="006277FD">
              <w:rPr>
                <w:color w:val="auto"/>
                <w:sz w:val="20"/>
                <w:szCs w:val="20"/>
              </w:rPr>
              <w:t xml:space="preserve"> </w:t>
            </w:r>
            <w:r w:rsidR="00AA3FD4">
              <w:rPr>
                <w:color w:val="auto"/>
                <w:sz w:val="20"/>
                <w:szCs w:val="20"/>
              </w:rPr>
              <w:t xml:space="preserve">типография) и </w:t>
            </w:r>
            <w:r w:rsidRPr="00F5109B">
              <w:rPr>
                <w:color w:val="auto"/>
                <w:sz w:val="20"/>
                <w:szCs w:val="20"/>
              </w:rPr>
              <w:t>т.д.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512,76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719,81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Default="002F18EF" w:rsidP="002F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услуг</w:t>
            </w:r>
          </w:p>
        </w:tc>
      </w:tr>
      <w:tr w:rsidR="002F18EF" w:rsidRPr="00F5109B" w:rsidTr="002F18E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7.9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мероприятия ОТ и ТБ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578,70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1 319,49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740,79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Default="002F18EF" w:rsidP="002F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услуг</w:t>
            </w:r>
          </w:p>
        </w:tc>
      </w:tr>
      <w:tr w:rsidR="002F18EF" w:rsidRPr="00F5109B" w:rsidTr="002F18EF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7.10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AA3FD4" w:rsidP="002F18EF">
            <w:pPr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Налоговые платежи и сборы </w:t>
            </w:r>
            <w:r w:rsidR="002F18EF" w:rsidRPr="00F5109B">
              <w:rPr>
                <w:b/>
                <w:bCs/>
                <w:color w:val="auto"/>
                <w:sz w:val="20"/>
                <w:szCs w:val="20"/>
              </w:rPr>
              <w:t>всего, в том числе: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2 243,68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Default="002F18EF" w:rsidP="002F18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3 698,63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Default="002F18EF" w:rsidP="002F18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1 454,95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</w:tr>
      <w:tr w:rsidR="002F18EF" w:rsidRPr="00F5109B" w:rsidTr="002F18EF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7.11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страхование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304,57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937,44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 </w:t>
            </w:r>
          </w:p>
        </w:tc>
      </w:tr>
      <w:tr w:rsidR="002F18EF" w:rsidRPr="00F5109B" w:rsidTr="002F18E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Расходы на выплату вознаграждений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2F18EF" w:rsidRPr="00F5109B" w:rsidTr="002F18E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III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Всего затрат на предоставление услуг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281 961,21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537 540,45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255 579,24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2F18EF" w:rsidRPr="00F5109B" w:rsidTr="002F18E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IV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Доход (РБА*СП)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94 081,36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94 081,36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2F18EF" w:rsidRPr="00F5109B" w:rsidTr="002F18E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V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Регулируемая база задействованных активов (РБА)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313 903,49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313 903,49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2F18EF" w:rsidRPr="00F5109B" w:rsidTr="002F18E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VI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Всего доходов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376 042,57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631 621,81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67,97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255 579,24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2F18EF" w:rsidRPr="00F5109B" w:rsidTr="002F18E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VII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Объем предоставленных услуг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тыс. м3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4 949,66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4 574,57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-7,58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-375,09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2F18EF" w:rsidRPr="00F5109B" w:rsidTr="002F18EF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VIII</w:t>
            </w:r>
          </w:p>
        </w:tc>
        <w:tc>
          <w:tcPr>
            <w:tcW w:w="5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Нормативные потери                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%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12,90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2F18EF" w:rsidRPr="00F5109B" w:rsidTr="002F18EF">
        <w:trPr>
          <w:trHeight w:val="25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8EF" w:rsidRPr="00F5109B" w:rsidRDefault="002F18EF" w:rsidP="002F18EF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8EF" w:rsidRPr="00F5109B" w:rsidRDefault="002F18EF" w:rsidP="002F18EF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тыс. м3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739,80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684,25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-7,51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2F18EF" w:rsidRPr="00F5109B" w:rsidTr="002F18E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IX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Тариф (без НДС)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тенге/ м3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75,973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138,07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</w:tbl>
    <w:p w:rsidR="00136D9F" w:rsidRPr="00F5109B" w:rsidRDefault="00136D9F" w:rsidP="001255B9">
      <w:pPr>
        <w:jc w:val="center"/>
        <w:rPr>
          <w:rStyle w:val="s1"/>
          <w:sz w:val="16"/>
          <w:szCs w:val="16"/>
        </w:rPr>
      </w:pPr>
    </w:p>
    <w:p w:rsidR="00482B61" w:rsidRPr="00F5109B" w:rsidRDefault="00482B61" w:rsidP="001255B9">
      <w:pPr>
        <w:jc w:val="center"/>
        <w:rPr>
          <w:rStyle w:val="s1"/>
          <w:sz w:val="16"/>
          <w:szCs w:val="16"/>
        </w:rPr>
      </w:pPr>
    </w:p>
    <w:p w:rsidR="00482B61" w:rsidRPr="00F5109B" w:rsidRDefault="00482B61" w:rsidP="001255B9">
      <w:pPr>
        <w:jc w:val="center"/>
        <w:rPr>
          <w:rStyle w:val="s1"/>
          <w:sz w:val="16"/>
          <w:szCs w:val="16"/>
        </w:rPr>
      </w:pPr>
    </w:p>
    <w:p w:rsidR="00482B61" w:rsidRPr="00F5109B" w:rsidRDefault="00482B61" w:rsidP="001255B9">
      <w:pPr>
        <w:jc w:val="center"/>
        <w:rPr>
          <w:rStyle w:val="s1"/>
          <w:sz w:val="16"/>
          <w:szCs w:val="16"/>
        </w:rPr>
      </w:pPr>
    </w:p>
    <w:p w:rsidR="00136D9F" w:rsidRPr="00F5109B" w:rsidRDefault="00136D9F" w:rsidP="001255B9">
      <w:pPr>
        <w:jc w:val="center"/>
        <w:rPr>
          <w:rStyle w:val="s1"/>
          <w:sz w:val="16"/>
          <w:szCs w:val="16"/>
        </w:rPr>
      </w:pPr>
    </w:p>
    <w:p w:rsidR="00984196" w:rsidRPr="00F5109B" w:rsidRDefault="00984196" w:rsidP="001255B9">
      <w:pPr>
        <w:jc w:val="center"/>
        <w:rPr>
          <w:rStyle w:val="s1"/>
          <w:sz w:val="16"/>
          <w:szCs w:val="16"/>
        </w:rPr>
      </w:pPr>
    </w:p>
    <w:p w:rsidR="00AA3FD4" w:rsidRDefault="00AA3FD4" w:rsidP="001255B9">
      <w:pPr>
        <w:jc w:val="center"/>
        <w:rPr>
          <w:rStyle w:val="s1"/>
          <w:sz w:val="16"/>
          <w:szCs w:val="16"/>
        </w:rPr>
      </w:pPr>
    </w:p>
    <w:p w:rsidR="00AA3FD4" w:rsidRDefault="00AA3FD4" w:rsidP="001255B9">
      <w:pPr>
        <w:jc w:val="center"/>
        <w:rPr>
          <w:rStyle w:val="s1"/>
          <w:sz w:val="16"/>
          <w:szCs w:val="16"/>
        </w:rPr>
      </w:pPr>
    </w:p>
    <w:p w:rsidR="00AA3FD4" w:rsidRDefault="00AA3FD4" w:rsidP="001255B9">
      <w:pPr>
        <w:jc w:val="center"/>
        <w:rPr>
          <w:rStyle w:val="s1"/>
          <w:sz w:val="16"/>
          <w:szCs w:val="16"/>
        </w:rPr>
      </w:pPr>
    </w:p>
    <w:p w:rsidR="00AA3FD4" w:rsidRDefault="00AA3FD4" w:rsidP="001255B9">
      <w:pPr>
        <w:jc w:val="center"/>
        <w:rPr>
          <w:rStyle w:val="s1"/>
          <w:sz w:val="16"/>
          <w:szCs w:val="16"/>
        </w:rPr>
      </w:pPr>
    </w:p>
    <w:p w:rsidR="00AA3FD4" w:rsidRDefault="00AA3FD4" w:rsidP="001255B9">
      <w:pPr>
        <w:jc w:val="center"/>
        <w:rPr>
          <w:rStyle w:val="s1"/>
          <w:sz w:val="16"/>
          <w:szCs w:val="16"/>
        </w:rPr>
      </w:pPr>
    </w:p>
    <w:p w:rsidR="00AA3FD4" w:rsidRDefault="00AA3FD4" w:rsidP="001255B9">
      <w:pPr>
        <w:jc w:val="center"/>
        <w:rPr>
          <w:rStyle w:val="s1"/>
          <w:sz w:val="16"/>
          <w:szCs w:val="16"/>
        </w:rPr>
      </w:pPr>
    </w:p>
    <w:p w:rsidR="00AA3FD4" w:rsidRDefault="00AA3FD4" w:rsidP="001255B9">
      <w:pPr>
        <w:jc w:val="center"/>
        <w:rPr>
          <w:rStyle w:val="s1"/>
          <w:sz w:val="16"/>
          <w:szCs w:val="16"/>
        </w:rPr>
      </w:pPr>
    </w:p>
    <w:p w:rsidR="00AA3FD4" w:rsidRDefault="00AA3FD4" w:rsidP="001255B9">
      <w:pPr>
        <w:jc w:val="center"/>
        <w:rPr>
          <w:rStyle w:val="s1"/>
          <w:sz w:val="16"/>
          <w:szCs w:val="16"/>
        </w:rPr>
      </w:pPr>
    </w:p>
    <w:p w:rsidR="00AA3FD4" w:rsidRDefault="00AA3FD4" w:rsidP="001255B9">
      <w:pPr>
        <w:jc w:val="center"/>
        <w:rPr>
          <w:rStyle w:val="s1"/>
          <w:sz w:val="16"/>
          <w:szCs w:val="16"/>
        </w:rPr>
      </w:pPr>
    </w:p>
    <w:p w:rsidR="00AA3FD4" w:rsidRDefault="00AA3FD4" w:rsidP="001255B9">
      <w:pPr>
        <w:jc w:val="center"/>
        <w:rPr>
          <w:rStyle w:val="s1"/>
          <w:sz w:val="16"/>
          <w:szCs w:val="16"/>
        </w:rPr>
      </w:pPr>
    </w:p>
    <w:p w:rsidR="00AA3FD4" w:rsidRDefault="00AA3FD4" w:rsidP="001255B9">
      <w:pPr>
        <w:jc w:val="center"/>
        <w:rPr>
          <w:rStyle w:val="s1"/>
          <w:sz w:val="16"/>
          <w:szCs w:val="16"/>
        </w:rPr>
      </w:pPr>
    </w:p>
    <w:p w:rsidR="00AA3FD4" w:rsidRDefault="00AA3FD4" w:rsidP="001255B9">
      <w:pPr>
        <w:jc w:val="center"/>
        <w:rPr>
          <w:rStyle w:val="s1"/>
          <w:sz w:val="16"/>
          <w:szCs w:val="16"/>
        </w:rPr>
      </w:pPr>
    </w:p>
    <w:p w:rsidR="001E06BC" w:rsidRPr="00F5109B" w:rsidRDefault="009E4EA5" w:rsidP="001255B9">
      <w:pPr>
        <w:jc w:val="center"/>
        <w:rPr>
          <w:rStyle w:val="s0"/>
          <w:sz w:val="16"/>
          <w:szCs w:val="16"/>
        </w:rPr>
      </w:pPr>
      <w:r w:rsidRPr="00F5109B">
        <w:rPr>
          <w:rStyle w:val="s1"/>
          <w:sz w:val="16"/>
          <w:szCs w:val="16"/>
        </w:rPr>
        <w:lastRenderedPageBreak/>
        <w:t>Информация</w:t>
      </w:r>
      <w:r w:rsidRPr="00F5109B">
        <w:rPr>
          <w:rStyle w:val="s1"/>
          <w:sz w:val="16"/>
          <w:szCs w:val="16"/>
        </w:rPr>
        <w:br/>
        <w:t>об исполнении утвержденной тарифной сметы</w:t>
      </w:r>
      <w:r w:rsidRPr="00F5109B">
        <w:rPr>
          <w:rStyle w:val="s1"/>
          <w:sz w:val="16"/>
          <w:szCs w:val="16"/>
        </w:rPr>
        <w:br/>
        <w:t xml:space="preserve">на услугу подача воды по распределительным сетям (промышленная) по </w:t>
      </w:r>
      <w:r w:rsidR="00F93A05" w:rsidRPr="00F5109B">
        <w:rPr>
          <w:rStyle w:val="s1"/>
          <w:sz w:val="16"/>
          <w:szCs w:val="16"/>
        </w:rPr>
        <w:t>итогам 202</w:t>
      </w:r>
      <w:r w:rsidR="006D1968" w:rsidRPr="00F5109B">
        <w:rPr>
          <w:rStyle w:val="s1"/>
          <w:sz w:val="16"/>
          <w:szCs w:val="16"/>
        </w:rPr>
        <w:t>3</w:t>
      </w:r>
      <w:r w:rsidR="00F93A05" w:rsidRPr="00F5109B">
        <w:rPr>
          <w:rStyle w:val="s1"/>
          <w:sz w:val="16"/>
          <w:szCs w:val="16"/>
        </w:rPr>
        <w:t xml:space="preserve"> года</w:t>
      </w:r>
    </w:p>
    <w:p w:rsidR="001E06BC" w:rsidRPr="00F5109B" w:rsidRDefault="001E06BC" w:rsidP="001255B9">
      <w:pPr>
        <w:rPr>
          <w:rStyle w:val="s0"/>
          <w:sz w:val="16"/>
          <w:szCs w:val="16"/>
        </w:rPr>
      </w:pPr>
    </w:p>
    <w:p w:rsidR="00136D9F" w:rsidRPr="00F5109B" w:rsidRDefault="00136D9F" w:rsidP="0027316C">
      <w:pPr>
        <w:ind w:right="567"/>
        <w:rPr>
          <w:rStyle w:val="s1"/>
          <w:sz w:val="18"/>
          <w:szCs w:val="18"/>
        </w:rPr>
      </w:pPr>
    </w:p>
    <w:tbl>
      <w:tblPr>
        <w:tblW w:w="14960" w:type="dxa"/>
        <w:tblInd w:w="-145" w:type="dxa"/>
        <w:tblLook w:val="04A0" w:firstRow="1" w:lastRow="0" w:firstColumn="1" w:lastColumn="0" w:noHBand="0" w:noVBand="1"/>
      </w:tblPr>
      <w:tblGrid>
        <w:gridCol w:w="550"/>
        <w:gridCol w:w="314"/>
        <w:gridCol w:w="12"/>
        <w:gridCol w:w="4556"/>
        <w:gridCol w:w="1190"/>
        <w:gridCol w:w="1606"/>
        <w:gridCol w:w="6"/>
        <w:gridCol w:w="1456"/>
        <w:gridCol w:w="7"/>
        <w:gridCol w:w="1306"/>
        <w:gridCol w:w="10"/>
        <w:gridCol w:w="1313"/>
        <w:gridCol w:w="8"/>
        <w:gridCol w:w="2440"/>
        <w:gridCol w:w="186"/>
      </w:tblGrid>
      <w:tr w:rsidR="00185666" w:rsidRPr="00F5109B" w:rsidTr="00185666">
        <w:trPr>
          <w:gridAfter w:val="1"/>
          <w:wAfter w:w="186" w:type="dxa"/>
          <w:trHeight w:val="330"/>
        </w:trPr>
        <w:tc>
          <w:tcPr>
            <w:tcW w:w="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61" w:rsidRPr="00F5109B" w:rsidRDefault="00482B61" w:rsidP="00CF336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4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61" w:rsidRPr="00F5109B" w:rsidRDefault="00482B61" w:rsidP="00CF336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Наименование показателей *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61" w:rsidRPr="00F5109B" w:rsidRDefault="00482B61" w:rsidP="00CF336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Единица измерения</w:t>
            </w:r>
          </w:p>
        </w:tc>
        <w:tc>
          <w:tcPr>
            <w:tcW w:w="1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61" w:rsidRPr="00F5109B" w:rsidRDefault="00482B61" w:rsidP="004113B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 xml:space="preserve">Предусмотрено в утвержденной тарифной смете 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61" w:rsidRPr="00F5109B" w:rsidRDefault="00482B61" w:rsidP="00CF336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 xml:space="preserve">Фактически сложившиеся показатели тарифной сметы </w:t>
            </w:r>
          </w:p>
        </w:tc>
        <w:tc>
          <w:tcPr>
            <w:tcW w:w="13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61" w:rsidRPr="00F5109B" w:rsidRDefault="00482B61" w:rsidP="00CF336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Отклонение в %</w:t>
            </w:r>
          </w:p>
        </w:tc>
        <w:tc>
          <w:tcPr>
            <w:tcW w:w="1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61" w:rsidRPr="00F5109B" w:rsidRDefault="00482B61" w:rsidP="00CF336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Отклонение в тыс. тенге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61" w:rsidRPr="00F5109B" w:rsidRDefault="00482B61" w:rsidP="00CF336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Причины отклонения</w:t>
            </w:r>
          </w:p>
        </w:tc>
      </w:tr>
      <w:tr w:rsidR="00482B61" w:rsidRPr="00F5109B" w:rsidTr="00185666">
        <w:trPr>
          <w:gridAfter w:val="1"/>
          <w:wAfter w:w="186" w:type="dxa"/>
          <w:trHeight w:val="1335"/>
        </w:trPr>
        <w:tc>
          <w:tcPr>
            <w:tcW w:w="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61" w:rsidRPr="00F5109B" w:rsidRDefault="00482B61" w:rsidP="00CF3360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61" w:rsidRPr="00F5109B" w:rsidRDefault="00482B61" w:rsidP="00CF3360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61" w:rsidRPr="00F5109B" w:rsidRDefault="00482B61" w:rsidP="00CF3360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B61" w:rsidRPr="00F5109B" w:rsidRDefault="00482B61" w:rsidP="00CF3360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61" w:rsidRPr="00F5109B" w:rsidRDefault="00482B61" w:rsidP="00CF3360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61" w:rsidRPr="00F5109B" w:rsidRDefault="00482B61" w:rsidP="00CF3360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61" w:rsidRPr="00F5109B" w:rsidRDefault="00482B61" w:rsidP="00CF3360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61" w:rsidRPr="00F5109B" w:rsidRDefault="00482B61" w:rsidP="00CF3360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185666" w:rsidRPr="00F5109B" w:rsidTr="00185666">
        <w:trPr>
          <w:gridAfter w:val="1"/>
          <w:wAfter w:w="186" w:type="dxa"/>
          <w:trHeight w:val="255"/>
        </w:trPr>
        <w:tc>
          <w:tcPr>
            <w:tcW w:w="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61" w:rsidRPr="00F5109B" w:rsidRDefault="00482B61" w:rsidP="00CF3360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61" w:rsidRPr="00F5109B" w:rsidRDefault="00482B61" w:rsidP="00CF3360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61" w:rsidRPr="00F5109B" w:rsidRDefault="00482B61" w:rsidP="00CF3360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61" w:rsidRPr="00F5109B" w:rsidRDefault="00482B61" w:rsidP="00CF3360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61" w:rsidRPr="00F5109B" w:rsidRDefault="00482B61" w:rsidP="00CF3360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61" w:rsidRPr="00F5109B" w:rsidRDefault="00482B61" w:rsidP="00CF3360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61" w:rsidRPr="00F5109B" w:rsidRDefault="00482B61" w:rsidP="00CF3360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61" w:rsidRPr="00F5109B" w:rsidRDefault="00D71847" w:rsidP="00CF336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</w:tr>
      <w:tr w:rsidR="00185666" w:rsidRPr="00F5109B" w:rsidTr="00185666">
        <w:trPr>
          <w:gridAfter w:val="1"/>
          <w:wAfter w:w="186" w:type="dxa"/>
          <w:trHeight w:val="465"/>
        </w:trPr>
        <w:tc>
          <w:tcPr>
            <w:tcW w:w="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Pr="00F5109B" w:rsidRDefault="00CF3360" w:rsidP="00CF336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I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Pr="00F5109B" w:rsidRDefault="00CF3360" w:rsidP="00CF3360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З</w:t>
            </w:r>
            <w:r w:rsidR="00AA3FD4">
              <w:rPr>
                <w:b/>
                <w:bCs/>
                <w:color w:val="auto"/>
                <w:sz w:val="20"/>
                <w:szCs w:val="20"/>
              </w:rPr>
              <w:t xml:space="preserve">атраты на производство товаров </w:t>
            </w:r>
            <w:r w:rsidRPr="00F5109B">
              <w:rPr>
                <w:b/>
                <w:bCs/>
                <w:color w:val="auto"/>
                <w:sz w:val="20"/>
                <w:szCs w:val="20"/>
              </w:rPr>
              <w:t>и предоставление услуг, всего       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Pr="00F5109B" w:rsidRDefault="00CF3360" w:rsidP="00CF336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тыс. тенге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Pr="00F5109B" w:rsidRDefault="00CF3360" w:rsidP="00CF3360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119 831,23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Default="00CF3360" w:rsidP="00CF3360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130 698,14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Default="00CF3360" w:rsidP="00CF33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9,07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Default="00CF3360" w:rsidP="00CF33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10 866,91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360" w:rsidRPr="00F5109B" w:rsidRDefault="00CF3360" w:rsidP="00CF3360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185666" w:rsidRPr="00F5109B" w:rsidTr="00185666">
        <w:trPr>
          <w:gridAfter w:val="1"/>
          <w:wAfter w:w="186" w:type="dxa"/>
          <w:trHeight w:val="285"/>
        </w:trPr>
        <w:tc>
          <w:tcPr>
            <w:tcW w:w="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Pr="00F5109B" w:rsidRDefault="00CF3360" w:rsidP="00CF336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Pr="00F5109B" w:rsidRDefault="00CF3360" w:rsidP="00CF3360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Материальные затраты всего, в том числе: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Pr="00F5109B" w:rsidRDefault="00CF3360" w:rsidP="00CF336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Pr="00F5109B" w:rsidRDefault="00CF3360" w:rsidP="00CF3360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85 806,85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Default="00CF3360" w:rsidP="00CF33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96 041,31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Default="00CF3360" w:rsidP="00CF33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11,93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Default="00CF3360" w:rsidP="00CF33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10 234,46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360" w:rsidRPr="00F5109B" w:rsidRDefault="00CF3360" w:rsidP="00CF3360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185666" w:rsidRPr="00F5109B" w:rsidTr="00185666">
        <w:trPr>
          <w:gridAfter w:val="1"/>
          <w:wAfter w:w="186" w:type="dxa"/>
          <w:trHeight w:val="315"/>
        </w:trPr>
        <w:tc>
          <w:tcPr>
            <w:tcW w:w="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Pr="00F5109B" w:rsidRDefault="00CF3360" w:rsidP="00CF3360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1.1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Pr="00F5109B" w:rsidRDefault="00CF3360" w:rsidP="00CF3360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покупная энергия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Pr="00F5109B" w:rsidRDefault="00CF3360" w:rsidP="00CF3360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Pr="00F5109B" w:rsidRDefault="00CF3360" w:rsidP="00CF3360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46 327,29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Default="00CF3360" w:rsidP="00CF33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46 741,00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Default="00CF3360" w:rsidP="00CF33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0,89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Default="00CF3360" w:rsidP="00CF33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413,71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Pr="00F5109B" w:rsidRDefault="00CF3360" w:rsidP="00CF3360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 </w:t>
            </w:r>
          </w:p>
        </w:tc>
      </w:tr>
      <w:tr w:rsidR="00185666" w:rsidRPr="00F5109B" w:rsidTr="00185666">
        <w:trPr>
          <w:gridAfter w:val="1"/>
          <w:wAfter w:w="186" w:type="dxa"/>
          <w:trHeight w:val="315"/>
        </w:trPr>
        <w:tc>
          <w:tcPr>
            <w:tcW w:w="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Pr="00F5109B" w:rsidRDefault="00CF3360" w:rsidP="00CF3360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1.2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Pr="00F5109B" w:rsidRDefault="00CF3360" w:rsidP="00CF3360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вода покупная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Pr="00F5109B" w:rsidRDefault="00CF3360" w:rsidP="00CF3360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Pr="00F5109B" w:rsidRDefault="00CF3360" w:rsidP="00CF3360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39 479,56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Default="00CF3360" w:rsidP="00CF33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49 300,31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Default="00CF3360" w:rsidP="00CF33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24,88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Default="00CF3360" w:rsidP="00CF33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9 820,74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360" w:rsidRPr="00F5109B" w:rsidRDefault="00CF3360" w:rsidP="00CF3360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 </w:t>
            </w:r>
            <w:r w:rsidR="002F18EF">
              <w:rPr>
                <w:color w:val="auto"/>
                <w:sz w:val="20"/>
                <w:szCs w:val="20"/>
              </w:rPr>
              <w:t>В связи с увеличением стоимости услуг</w:t>
            </w:r>
          </w:p>
        </w:tc>
      </w:tr>
      <w:tr w:rsidR="00185666" w:rsidRPr="00F5109B" w:rsidTr="00185666">
        <w:trPr>
          <w:gridAfter w:val="1"/>
          <w:wAfter w:w="186" w:type="dxa"/>
          <w:trHeight w:val="255"/>
        </w:trPr>
        <w:tc>
          <w:tcPr>
            <w:tcW w:w="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Pr="00F5109B" w:rsidRDefault="00CF3360" w:rsidP="00CF336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Pr="00F5109B" w:rsidRDefault="00CF3360" w:rsidP="00CF3360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Амортизация                       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Pr="00F5109B" w:rsidRDefault="00CF3360" w:rsidP="00CF336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Pr="00F5109B" w:rsidRDefault="00CF3360" w:rsidP="00CF3360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2 014,54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Default="00CF3360" w:rsidP="00CF33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3 381,01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Default="00CF3360" w:rsidP="00CF33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67,83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Default="00CF3360" w:rsidP="00CF33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1 366,47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Pr="00F5109B" w:rsidRDefault="00CF3360" w:rsidP="00CF3360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 </w:t>
            </w:r>
          </w:p>
        </w:tc>
      </w:tr>
      <w:tr w:rsidR="00185666" w:rsidRPr="00F5109B" w:rsidTr="00185666">
        <w:trPr>
          <w:gridAfter w:val="1"/>
          <w:wAfter w:w="186" w:type="dxa"/>
          <w:trHeight w:val="315"/>
        </w:trPr>
        <w:tc>
          <w:tcPr>
            <w:tcW w:w="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Pr="00F5109B" w:rsidRDefault="00CF3360" w:rsidP="00CF336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Pr="00F5109B" w:rsidRDefault="00CF3360" w:rsidP="00CF3360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Ремонт всего, в том числе: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Pr="00F5109B" w:rsidRDefault="00CF3360" w:rsidP="00CF336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Pr="00F5109B" w:rsidRDefault="00CF3360" w:rsidP="00CF3360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14 721,34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Default="00CF3360" w:rsidP="00CF33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13 987,32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Default="00CF3360" w:rsidP="00CF33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-4,99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Default="00CF3360" w:rsidP="00CF33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-734,02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360" w:rsidRPr="00F5109B" w:rsidRDefault="00CF3360" w:rsidP="00CF3360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185666" w:rsidRPr="00F5109B" w:rsidTr="00185666">
        <w:trPr>
          <w:gridAfter w:val="1"/>
          <w:wAfter w:w="186" w:type="dxa"/>
          <w:trHeight w:val="510"/>
        </w:trPr>
        <w:tc>
          <w:tcPr>
            <w:tcW w:w="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Pr="00F5109B" w:rsidRDefault="00CF3360" w:rsidP="00CF3360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3.1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Pr="00F5109B" w:rsidRDefault="00CF3360" w:rsidP="00CF3360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капитальный ремонт, не приводящий к увеличению стоимости основных фондов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Pr="00F5109B" w:rsidRDefault="00CF3360" w:rsidP="00CF3360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Pr="00F5109B" w:rsidRDefault="00CF3360" w:rsidP="00CF3360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14 721,34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Default="00CF3360" w:rsidP="00CF33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13 987,32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Default="00CF3360" w:rsidP="00CF33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-4,99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Default="00CF3360" w:rsidP="00CF33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-734,02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Pr="00F5109B" w:rsidRDefault="00CF3360" w:rsidP="00CF3360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 </w:t>
            </w:r>
          </w:p>
        </w:tc>
      </w:tr>
      <w:tr w:rsidR="00185666" w:rsidRPr="00F5109B" w:rsidTr="00185666">
        <w:trPr>
          <w:gridAfter w:val="1"/>
          <w:wAfter w:w="186" w:type="dxa"/>
          <w:trHeight w:val="315"/>
        </w:trPr>
        <w:tc>
          <w:tcPr>
            <w:tcW w:w="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Pr="00F5109B" w:rsidRDefault="00CF3360" w:rsidP="00CF336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Pr="00F5109B" w:rsidRDefault="00CF3360" w:rsidP="00CF3360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Эксплуатационные расходы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Pr="00F5109B" w:rsidRDefault="00CF3360" w:rsidP="00CF336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Pr="00F5109B" w:rsidRDefault="00CF3360" w:rsidP="00CF3360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17 288,50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Default="00CF3360" w:rsidP="00CF33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17 288,50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Default="00CF3360" w:rsidP="00CF33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Default="00CF3360" w:rsidP="00CF33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360" w:rsidRPr="00F5109B" w:rsidRDefault="00CF3360" w:rsidP="00CF3360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666" w:rsidRPr="00F5109B" w:rsidTr="00185666">
        <w:trPr>
          <w:gridAfter w:val="1"/>
          <w:wAfter w:w="186" w:type="dxa"/>
          <w:trHeight w:val="315"/>
        </w:trPr>
        <w:tc>
          <w:tcPr>
            <w:tcW w:w="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Pr="00F5109B" w:rsidRDefault="00CF3360" w:rsidP="00CF336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II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Pr="00F5109B" w:rsidRDefault="00CF3360" w:rsidP="00CF3360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Расходы периода, всего            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Pr="00F5109B" w:rsidRDefault="00CF3360" w:rsidP="00CF336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Pr="00F5109B" w:rsidRDefault="00CF3360" w:rsidP="00CF3360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365,98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Default="00CF3360" w:rsidP="00CF33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369,18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Default="00CF3360" w:rsidP="00CF33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0,87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Default="00CF3360" w:rsidP="00CF33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360" w:rsidRPr="00F5109B" w:rsidRDefault="00CF3360" w:rsidP="00CF3360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185666" w:rsidRPr="00F5109B" w:rsidTr="00185666">
        <w:trPr>
          <w:gridAfter w:val="1"/>
          <w:wAfter w:w="186" w:type="dxa"/>
          <w:trHeight w:val="315"/>
        </w:trPr>
        <w:tc>
          <w:tcPr>
            <w:tcW w:w="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Pr="00F5109B" w:rsidRDefault="00CF3360" w:rsidP="00CF336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Pr="00F5109B" w:rsidRDefault="00CF3360" w:rsidP="00CF3360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Налоговые плат</w:t>
            </w:r>
            <w:r w:rsidR="00AA3FD4">
              <w:rPr>
                <w:b/>
                <w:bCs/>
                <w:color w:val="auto"/>
                <w:sz w:val="20"/>
                <w:szCs w:val="20"/>
              </w:rPr>
              <w:t>ежи и сборы всего, в том числе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Pr="00F5109B" w:rsidRDefault="00CF3360" w:rsidP="00CF336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Pr="00F5109B" w:rsidRDefault="00CF3360" w:rsidP="00CF3360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365,98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Default="00CF3360" w:rsidP="00CF33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369,18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Default="00CF3360" w:rsidP="00CF33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0,87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Default="00CF3360" w:rsidP="00CF33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360" w:rsidRPr="00F5109B" w:rsidRDefault="00CF3360" w:rsidP="00CF3360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185666" w:rsidRPr="00F5109B" w:rsidTr="00185666">
        <w:trPr>
          <w:gridAfter w:val="1"/>
          <w:wAfter w:w="186" w:type="dxa"/>
          <w:trHeight w:val="315"/>
        </w:trPr>
        <w:tc>
          <w:tcPr>
            <w:tcW w:w="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Pr="00F5109B" w:rsidRDefault="00CF3360" w:rsidP="00CF3360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5.1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Pr="00F5109B" w:rsidRDefault="00CF3360" w:rsidP="00CF3360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налог на имущество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Pr="00F5109B" w:rsidRDefault="00CF3360" w:rsidP="00CF3360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Pr="00F5109B" w:rsidRDefault="00CF3360" w:rsidP="00CF3360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365,98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Default="00CF3360" w:rsidP="00CF33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369,18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Default="00CF3360" w:rsidP="00CF33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Default="00CF3360" w:rsidP="00CF33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360" w:rsidRPr="00F5109B" w:rsidRDefault="00CF3360" w:rsidP="00CF3360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 </w:t>
            </w:r>
          </w:p>
        </w:tc>
      </w:tr>
      <w:tr w:rsidR="00185666" w:rsidRPr="00F5109B" w:rsidTr="00185666">
        <w:trPr>
          <w:gridAfter w:val="1"/>
          <w:wAfter w:w="186" w:type="dxa"/>
          <w:trHeight w:val="315"/>
        </w:trPr>
        <w:tc>
          <w:tcPr>
            <w:tcW w:w="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Pr="00F5109B" w:rsidRDefault="00CF3360" w:rsidP="00CF336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Pr="00F5109B" w:rsidRDefault="00CF3360" w:rsidP="00CF3360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Расходы на выплату вознаграждений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Pr="00F5109B" w:rsidRDefault="00CF3360" w:rsidP="00CF336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Pr="00F5109B" w:rsidRDefault="00CF3360" w:rsidP="00CF3360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Default="00CF3360" w:rsidP="00CF33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Default="00CF3360" w:rsidP="00CF33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Default="00CF3360" w:rsidP="00CF33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360" w:rsidRPr="00F5109B" w:rsidRDefault="00CF3360" w:rsidP="00CF3360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185666" w:rsidRPr="00F5109B" w:rsidTr="00185666">
        <w:trPr>
          <w:gridAfter w:val="1"/>
          <w:wAfter w:w="186" w:type="dxa"/>
          <w:trHeight w:val="315"/>
        </w:trPr>
        <w:tc>
          <w:tcPr>
            <w:tcW w:w="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Pr="00F5109B" w:rsidRDefault="00CF3360" w:rsidP="00CF336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III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Pr="00F5109B" w:rsidRDefault="00CF3360" w:rsidP="00CF3360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Всего затрат на предоставление услуг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Pr="00F5109B" w:rsidRDefault="00CF3360" w:rsidP="00CF336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Pr="00F5109B" w:rsidRDefault="00CF3360" w:rsidP="00CF3360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120 197,21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Default="00CF3360" w:rsidP="00CF33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131 067,32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Default="00CF3360" w:rsidP="00CF33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9,04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Default="00CF3360" w:rsidP="00CF33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10 870,11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360" w:rsidRPr="00F5109B" w:rsidRDefault="00CF3360" w:rsidP="00CF3360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185666" w:rsidRPr="00F5109B" w:rsidTr="00185666">
        <w:trPr>
          <w:gridAfter w:val="1"/>
          <w:wAfter w:w="186" w:type="dxa"/>
          <w:trHeight w:val="315"/>
        </w:trPr>
        <w:tc>
          <w:tcPr>
            <w:tcW w:w="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Pr="00F5109B" w:rsidRDefault="00CF3360" w:rsidP="00CF336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IV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Pr="00F5109B" w:rsidRDefault="00CF3360" w:rsidP="00CF3360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Доход (РБА*СП)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Pr="00F5109B" w:rsidRDefault="00CF3360" w:rsidP="00CF336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360" w:rsidRPr="00F5109B" w:rsidRDefault="00CF3360" w:rsidP="00CF3360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7 242,56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360" w:rsidRDefault="00CF3360" w:rsidP="00CF33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7 242,56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360" w:rsidRDefault="00CF3360" w:rsidP="00CF33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360" w:rsidRDefault="00CF3360" w:rsidP="00CF33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360" w:rsidRPr="00F5109B" w:rsidRDefault="00CF3360" w:rsidP="00CF3360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185666" w:rsidRPr="00F5109B" w:rsidTr="00185666">
        <w:trPr>
          <w:gridAfter w:val="1"/>
          <w:wAfter w:w="186" w:type="dxa"/>
          <w:trHeight w:val="315"/>
        </w:trPr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3360" w:rsidRPr="00F5109B" w:rsidRDefault="00CF3360" w:rsidP="00CF336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V</w:t>
            </w:r>
          </w:p>
        </w:tc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Pr="00F5109B" w:rsidRDefault="00CF3360" w:rsidP="00CF3360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Регулируемая база задействованных активов (РБА)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Pr="00F5109B" w:rsidRDefault="00CF3360" w:rsidP="00CF336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Pr="00F5109B" w:rsidRDefault="00CF3360" w:rsidP="00CF3360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24 141,87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Default="00CF3360" w:rsidP="00CF33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24 141,87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Default="00CF3360" w:rsidP="00CF33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Default="00CF3360" w:rsidP="00CF33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360" w:rsidRPr="00F5109B" w:rsidRDefault="00CF3360" w:rsidP="00CF3360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185666" w:rsidRPr="00F5109B" w:rsidTr="00185666">
        <w:trPr>
          <w:gridAfter w:val="1"/>
          <w:wAfter w:w="186" w:type="dxa"/>
          <w:trHeight w:val="315"/>
        </w:trPr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Pr="00F5109B" w:rsidRDefault="00CF3360" w:rsidP="00CF336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VI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Pr="00F5109B" w:rsidRDefault="00CF3360" w:rsidP="00CF3360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Всего доходов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Pr="00F5109B" w:rsidRDefault="00CF3360" w:rsidP="00CF336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Pr="00F5109B" w:rsidRDefault="00CF3360" w:rsidP="00CF3360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127 439,77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Default="00CF3360" w:rsidP="00CF33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138 309,88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Default="00CF3360" w:rsidP="00CF33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8,53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Default="00CF3360" w:rsidP="00CF33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10 870,11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360" w:rsidRPr="00F5109B" w:rsidRDefault="00CF3360" w:rsidP="00CF3360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185666" w:rsidRPr="00F5109B" w:rsidTr="00185666">
        <w:trPr>
          <w:gridAfter w:val="1"/>
          <w:wAfter w:w="186" w:type="dxa"/>
          <w:trHeight w:val="315"/>
        </w:trPr>
        <w:tc>
          <w:tcPr>
            <w:tcW w:w="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360" w:rsidRPr="00F5109B" w:rsidRDefault="00CF3360" w:rsidP="00CF336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VII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Pr="00F5109B" w:rsidRDefault="00CF3360" w:rsidP="00CF3360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Объем предоставленных услуг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Pr="00F5109B" w:rsidRDefault="00CF3360" w:rsidP="00CF336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тыс. м3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Pr="00F5109B" w:rsidRDefault="00CF3360" w:rsidP="00CF3360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2 533,99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Default="00CF3360" w:rsidP="00CF33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3 164,3320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Default="00CF3360" w:rsidP="00CF33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24,88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60" w:rsidRDefault="00CF3360" w:rsidP="00CF33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630,34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360" w:rsidRPr="00F5109B" w:rsidRDefault="00CF3360" w:rsidP="00CF3360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185666" w:rsidRPr="00185666" w:rsidTr="00185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634" w:type="dxa"/>
          <w:trHeight w:val="352"/>
        </w:trPr>
        <w:tc>
          <w:tcPr>
            <w:tcW w:w="550" w:type="dxa"/>
            <w:tcBorders>
              <w:right w:val="nil"/>
            </w:tcBorders>
          </w:tcPr>
          <w:p w:rsidR="00185666" w:rsidRPr="00185666" w:rsidRDefault="00185666" w:rsidP="00185666">
            <w:pPr>
              <w:rPr>
                <w:b/>
                <w:sz w:val="20"/>
                <w:szCs w:val="20"/>
              </w:rPr>
            </w:pPr>
            <w:r w:rsidRPr="00185666"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85666" w:rsidRPr="00185666" w:rsidRDefault="00185666" w:rsidP="00185666">
            <w:pPr>
              <w:rPr>
                <w:b/>
                <w:sz w:val="20"/>
                <w:szCs w:val="20"/>
              </w:rPr>
            </w:pPr>
          </w:p>
        </w:tc>
        <w:tc>
          <w:tcPr>
            <w:tcW w:w="45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85666" w:rsidRPr="00185666" w:rsidRDefault="00185666" w:rsidP="00185666">
            <w:pPr>
              <w:rPr>
                <w:rStyle w:val="s1"/>
                <w:sz w:val="20"/>
                <w:szCs w:val="20"/>
              </w:rPr>
            </w:pPr>
            <w:r w:rsidRPr="00185666">
              <w:rPr>
                <w:rStyle w:val="s1"/>
                <w:sz w:val="20"/>
                <w:szCs w:val="20"/>
                <w:lang w:val="en-US"/>
              </w:rPr>
              <w:t>Тариф (без НДС)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85666" w:rsidRPr="00185666" w:rsidRDefault="00185666" w:rsidP="00185666">
            <w:pPr>
              <w:rPr>
                <w:rStyle w:val="s1"/>
                <w:sz w:val="20"/>
                <w:szCs w:val="20"/>
              </w:rPr>
            </w:pPr>
            <w:r>
              <w:rPr>
                <w:rStyle w:val="s1"/>
                <w:sz w:val="20"/>
                <w:szCs w:val="20"/>
              </w:rPr>
              <w:t xml:space="preserve"> </w:t>
            </w:r>
            <w:r w:rsidRPr="00185666">
              <w:rPr>
                <w:rStyle w:val="s1"/>
                <w:sz w:val="20"/>
                <w:szCs w:val="20"/>
              </w:rPr>
              <w:t>Тенге/м3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85666" w:rsidRPr="00185666" w:rsidRDefault="00185666" w:rsidP="00185666">
            <w:pPr>
              <w:ind w:firstLine="709"/>
              <w:rPr>
                <w:rStyle w:val="s1"/>
                <w:sz w:val="20"/>
                <w:szCs w:val="20"/>
              </w:rPr>
            </w:pPr>
            <w:r w:rsidRPr="00185666">
              <w:rPr>
                <w:rStyle w:val="s1"/>
                <w:sz w:val="20"/>
                <w:szCs w:val="20"/>
              </w:rPr>
              <w:t>50,29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85666" w:rsidRPr="00185666" w:rsidRDefault="00185666" w:rsidP="00185666">
            <w:pPr>
              <w:ind w:firstLine="709"/>
              <w:rPr>
                <w:rStyle w:val="s1"/>
                <w:sz w:val="20"/>
                <w:szCs w:val="20"/>
              </w:rPr>
            </w:pPr>
            <w:r>
              <w:rPr>
                <w:rStyle w:val="s1"/>
                <w:sz w:val="20"/>
                <w:szCs w:val="20"/>
              </w:rPr>
              <w:t>43,71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85666" w:rsidRPr="00185666" w:rsidRDefault="00185666" w:rsidP="00185666">
            <w:pPr>
              <w:rPr>
                <w:rStyle w:val="s1"/>
                <w:sz w:val="20"/>
                <w:szCs w:val="20"/>
              </w:rPr>
            </w:pPr>
            <w:r>
              <w:rPr>
                <w:rStyle w:val="s1"/>
                <w:sz w:val="20"/>
                <w:szCs w:val="20"/>
              </w:rPr>
              <w:t xml:space="preserve">           -13,09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85666" w:rsidRPr="00185666" w:rsidRDefault="00185666" w:rsidP="00185666">
            <w:pPr>
              <w:rPr>
                <w:rStyle w:val="s1"/>
                <w:sz w:val="20"/>
                <w:szCs w:val="20"/>
              </w:rPr>
            </w:pPr>
            <w:r>
              <w:rPr>
                <w:rStyle w:val="s1"/>
                <w:sz w:val="20"/>
                <w:szCs w:val="20"/>
              </w:rPr>
              <w:t xml:space="preserve">             -6,58</w:t>
            </w:r>
          </w:p>
        </w:tc>
      </w:tr>
      <w:tr w:rsidR="00CF3360" w:rsidTr="00185666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0" w:type="dxa"/>
          <w:trHeight w:val="100"/>
        </w:trPr>
        <w:tc>
          <w:tcPr>
            <w:tcW w:w="14410" w:type="dxa"/>
            <w:gridSpan w:val="14"/>
            <w:tcBorders>
              <w:top w:val="single" w:sz="4" w:space="0" w:color="auto"/>
            </w:tcBorders>
          </w:tcPr>
          <w:p w:rsidR="00CF3360" w:rsidRDefault="00CF3360" w:rsidP="00CF3360">
            <w:pPr>
              <w:ind w:right="567"/>
              <w:rPr>
                <w:rStyle w:val="s1"/>
                <w:sz w:val="18"/>
                <w:szCs w:val="18"/>
              </w:rPr>
            </w:pPr>
          </w:p>
        </w:tc>
      </w:tr>
    </w:tbl>
    <w:p w:rsidR="00136D9F" w:rsidRPr="00F5109B" w:rsidRDefault="00136D9F" w:rsidP="0027316C">
      <w:pPr>
        <w:ind w:right="567"/>
        <w:rPr>
          <w:rStyle w:val="s1"/>
          <w:sz w:val="18"/>
          <w:szCs w:val="18"/>
        </w:rPr>
      </w:pPr>
    </w:p>
    <w:p w:rsidR="00482B61" w:rsidRPr="00F5109B" w:rsidRDefault="00482B61" w:rsidP="0027316C">
      <w:pPr>
        <w:ind w:right="567"/>
        <w:rPr>
          <w:rStyle w:val="s1"/>
          <w:sz w:val="18"/>
          <w:szCs w:val="18"/>
        </w:rPr>
      </w:pPr>
    </w:p>
    <w:p w:rsidR="00482B61" w:rsidRPr="00F5109B" w:rsidRDefault="00482B61" w:rsidP="0027316C">
      <w:pPr>
        <w:ind w:right="567"/>
        <w:rPr>
          <w:rStyle w:val="s1"/>
          <w:sz w:val="18"/>
          <w:szCs w:val="18"/>
        </w:rPr>
      </w:pPr>
    </w:p>
    <w:p w:rsidR="00984196" w:rsidRPr="00F5109B" w:rsidRDefault="00984196" w:rsidP="0027316C">
      <w:pPr>
        <w:ind w:right="567"/>
        <w:rPr>
          <w:rStyle w:val="s1"/>
          <w:sz w:val="18"/>
          <w:szCs w:val="18"/>
        </w:rPr>
      </w:pPr>
    </w:p>
    <w:p w:rsidR="00136D9F" w:rsidRPr="00F5109B" w:rsidRDefault="00136D9F" w:rsidP="0027316C">
      <w:pPr>
        <w:ind w:right="567"/>
        <w:rPr>
          <w:rStyle w:val="s1"/>
          <w:sz w:val="18"/>
          <w:szCs w:val="18"/>
        </w:rPr>
      </w:pPr>
    </w:p>
    <w:p w:rsidR="009E4EA5" w:rsidRPr="00F5109B" w:rsidRDefault="009E4EA5" w:rsidP="009E4EA5">
      <w:pPr>
        <w:jc w:val="center"/>
        <w:rPr>
          <w:rStyle w:val="s1"/>
          <w:sz w:val="16"/>
          <w:szCs w:val="16"/>
        </w:rPr>
      </w:pPr>
      <w:r w:rsidRPr="00F5109B">
        <w:rPr>
          <w:rStyle w:val="s1"/>
          <w:sz w:val="16"/>
          <w:szCs w:val="16"/>
        </w:rPr>
        <w:t>Информация</w:t>
      </w:r>
      <w:r w:rsidRPr="00F5109B">
        <w:rPr>
          <w:rStyle w:val="s1"/>
          <w:sz w:val="16"/>
          <w:szCs w:val="16"/>
        </w:rPr>
        <w:br/>
        <w:t>об исполнении утвержденной тарифной сметы</w:t>
      </w:r>
      <w:r w:rsidRPr="00F5109B">
        <w:rPr>
          <w:rStyle w:val="s1"/>
          <w:sz w:val="16"/>
          <w:szCs w:val="16"/>
        </w:rPr>
        <w:br/>
        <w:t>на услугу о</w:t>
      </w:r>
      <w:r w:rsidR="000C15BF" w:rsidRPr="00F5109B">
        <w:rPr>
          <w:rStyle w:val="s1"/>
          <w:sz w:val="16"/>
          <w:szCs w:val="16"/>
        </w:rPr>
        <w:t xml:space="preserve">твод сточных вод по итогам </w:t>
      </w:r>
      <w:r w:rsidR="00173308" w:rsidRPr="00F5109B">
        <w:rPr>
          <w:rStyle w:val="s1"/>
          <w:sz w:val="16"/>
          <w:szCs w:val="16"/>
        </w:rPr>
        <w:t>202</w:t>
      </w:r>
      <w:r w:rsidR="006D1968" w:rsidRPr="00F5109B">
        <w:rPr>
          <w:rStyle w:val="s1"/>
          <w:sz w:val="16"/>
          <w:szCs w:val="16"/>
        </w:rPr>
        <w:t>3</w:t>
      </w:r>
      <w:r w:rsidR="00173308" w:rsidRPr="00F5109B">
        <w:rPr>
          <w:rStyle w:val="s1"/>
          <w:sz w:val="16"/>
          <w:szCs w:val="16"/>
        </w:rPr>
        <w:t xml:space="preserve"> </w:t>
      </w:r>
      <w:r w:rsidRPr="00F5109B">
        <w:rPr>
          <w:rStyle w:val="s1"/>
          <w:sz w:val="16"/>
          <w:szCs w:val="16"/>
        </w:rPr>
        <w:t>года</w:t>
      </w:r>
    </w:p>
    <w:p w:rsidR="00315733" w:rsidRPr="00F5109B" w:rsidRDefault="00315733" w:rsidP="009E4EA5">
      <w:pPr>
        <w:jc w:val="center"/>
        <w:rPr>
          <w:rStyle w:val="s1"/>
          <w:sz w:val="20"/>
          <w:szCs w:val="20"/>
        </w:rPr>
      </w:pPr>
    </w:p>
    <w:p w:rsidR="00136D9F" w:rsidRPr="00F5109B" w:rsidRDefault="00136D9F" w:rsidP="00180783">
      <w:pPr>
        <w:rPr>
          <w:rStyle w:val="s0"/>
          <w:b/>
          <w:color w:val="auto"/>
          <w:sz w:val="16"/>
          <w:szCs w:val="16"/>
        </w:rPr>
      </w:pPr>
    </w:p>
    <w:p w:rsidR="006D1968" w:rsidRPr="00F5109B" w:rsidRDefault="006D1968" w:rsidP="00180783">
      <w:pPr>
        <w:rPr>
          <w:rStyle w:val="s0"/>
          <w:b/>
          <w:color w:val="auto"/>
          <w:sz w:val="16"/>
          <w:szCs w:val="16"/>
        </w:rPr>
      </w:pPr>
    </w:p>
    <w:tbl>
      <w:tblPr>
        <w:tblW w:w="14954" w:type="dxa"/>
        <w:tblLook w:val="04A0" w:firstRow="1" w:lastRow="0" w:firstColumn="1" w:lastColumn="0" w:noHBand="0" w:noVBand="1"/>
      </w:tblPr>
      <w:tblGrid>
        <w:gridCol w:w="616"/>
        <w:gridCol w:w="5280"/>
        <w:gridCol w:w="1176"/>
        <w:gridCol w:w="1680"/>
        <w:gridCol w:w="1480"/>
        <w:gridCol w:w="1321"/>
        <w:gridCol w:w="1321"/>
        <w:gridCol w:w="2080"/>
      </w:tblGrid>
      <w:tr w:rsidR="006D1968" w:rsidRPr="00F5109B" w:rsidTr="00185666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968" w:rsidRPr="00F5109B" w:rsidRDefault="006D1968" w:rsidP="006D1968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968" w:rsidRPr="00F5109B" w:rsidRDefault="006D1968" w:rsidP="006D1968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Наименование показателей *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968" w:rsidRPr="00F5109B" w:rsidRDefault="006D1968" w:rsidP="006D1968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Единица измерения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968" w:rsidRPr="00F5109B" w:rsidRDefault="006D1968" w:rsidP="006D1968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 xml:space="preserve">Предусмотрено в утвержденной тарифной смете </w:t>
            </w:r>
            <w:r w:rsidRPr="00F5109B">
              <w:rPr>
                <w:b/>
                <w:bCs/>
                <w:color w:val="FFFFFF"/>
                <w:sz w:val="20"/>
                <w:szCs w:val="20"/>
              </w:rPr>
              <w:t>с</w:t>
            </w:r>
            <w:r w:rsidRPr="00F5109B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5109B">
              <w:rPr>
                <w:b/>
                <w:bCs/>
                <w:color w:val="FFFFFF"/>
                <w:sz w:val="20"/>
                <w:szCs w:val="20"/>
              </w:rPr>
              <w:t xml:space="preserve">01.10.2023 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968" w:rsidRPr="00F5109B" w:rsidRDefault="006D1968" w:rsidP="006D1968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 xml:space="preserve">Фактически сложившиеся показатели тарифной сметы 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968" w:rsidRPr="00F5109B" w:rsidRDefault="006D1968" w:rsidP="006D1968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Отклонение в %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968" w:rsidRPr="00F5109B" w:rsidRDefault="006D1968" w:rsidP="006D1968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Отклонение в тыс. тенге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968" w:rsidRPr="00F5109B" w:rsidRDefault="006D1968" w:rsidP="006D1968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Причины отклонения</w:t>
            </w:r>
          </w:p>
        </w:tc>
      </w:tr>
      <w:tr w:rsidR="006D1968" w:rsidRPr="00F5109B" w:rsidTr="00185666">
        <w:trPr>
          <w:trHeight w:val="136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968" w:rsidRPr="00F5109B" w:rsidRDefault="006D1968" w:rsidP="006D1968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968" w:rsidRPr="00F5109B" w:rsidRDefault="006D1968" w:rsidP="006D1968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968" w:rsidRPr="00F5109B" w:rsidRDefault="006D1968" w:rsidP="006D1968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968" w:rsidRPr="00F5109B" w:rsidRDefault="006D1968" w:rsidP="006D1968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968" w:rsidRPr="00F5109B" w:rsidRDefault="006D1968" w:rsidP="006D1968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968" w:rsidRPr="00F5109B" w:rsidRDefault="006D1968" w:rsidP="006D1968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968" w:rsidRPr="00F5109B" w:rsidRDefault="006D1968" w:rsidP="006D1968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968" w:rsidRPr="00F5109B" w:rsidRDefault="006D1968" w:rsidP="006D1968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6D1968" w:rsidRPr="00F5109B" w:rsidTr="001856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968" w:rsidRPr="00F5109B" w:rsidRDefault="006D1968" w:rsidP="006D1968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968" w:rsidRPr="00F5109B" w:rsidRDefault="006D1968" w:rsidP="006D1968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968" w:rsidRPr="00F5109B" w:rsidRDefault="006D1968" w:rsidP="006D1968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968" w:rsidRPr="00F5109B" w:rsidRDefault="006D1968" w:rsidP="006D1968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968" w:rsidRPr="00F5109B" w:rsidRDefault="006D1968" w:rsidP="006D1968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968" w:rsidRPr="00F5109B" w:rsidRDefault="006D1968" w:rsidP="006D1968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968" w:rsidRPr="00F5109B" w:rsidRDefault="006D1968" w:rsidP="006D1968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968" w:rsidRPr="00F5109B" w:rsidRDefault="006D1968" w:rsidP="006D1968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8</w:t>
            </w:r>
          </w:p>
        </w:tc>
      </w:tr>
      <w:tr w:rsidR="00185666" w:rsidRPr="00F5109B" w:rsidTr="0018566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666" w:rsidRPr="00F5109B" w:rsidRDefault="00185666" w:rsidP="00185666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I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666" w:rsidRPr="00F5109B" w:rsidRDefault="00185666" w:rsidP="00185666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З</w:t>
            </w:r>
            <w:r w:rsidR="00AA3FD4">
              <w:rPr>
                <w:b/>
                <w:bCs/>
                <w:color w:val="auto"/>
                <w:sz w:val="20"/>
                <w:szCs w:val="20"/>
              </w:rPr>
              <w:t xml:space="preserve">атраты на производство товаров </w:t>
            </w:r>
            <w:r w:rsidRPr="00F5109B">
              <w:rPr>
                <w:b/>
                <w:bCs/>
                <w:color w:val="auto"/>
                <w:sz w:val="20"/>
                <w:szCs w:val="20"/>
              </w:rPr>
              <w:t>и предоставление услуг, всего       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666" w:rsidRPr="00F5109B" w:rsidRDefault="00185666" w:rsidP="00185666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тыс. тенге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666" w:rsidRPr="00F5109B" w:rsidRDefault="00185666" w:rsidP="00185666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42 881,33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666" w:rsidRDefault="00185666" w:rsidP="00185666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93 748,81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666" w:rsidRDefault="00185666" w:rsidP="001856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118,62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666" w:rsidRDefault="00185666" w:rsidP="001856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50 867,48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666" w:rsidRPr="00F5109B" w:rsidRDefault="00185666" w:rsidP="00185666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185666" w:rsidRPr="00F5109B" w:rsidTr="001856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666" w:rsidRPr="00F5109B" w:rsidRDefault="00185666" w:rsidP="00185666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666" w:rsidRPr="00F5109B" w:rsidRDefault="00185666" w:rsidP="00185666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Материальные затраты всего, в том числе: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666" w:rsidRPr="00F5109B" w:rsidRDefault="00185666" w:rsidP="00185666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666" w:rsidRPr="00F5109B" w:rsidRDefault="00185666" w:rsidP="00185666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17 659,34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666" w:rsidRDefault="00185666" w:rsidP="001856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18 879,27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666" w:rsidRDefault="00185666" w:rsidP="001856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6,91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666" w:rsidRDefault="00185666" w:rsidP="001856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1 219,93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666" w:rsidRPr="00F5109B" w:rsidRDefault="00185666" w:rsidP="00185666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2F18EF" w:rsidRPr="00F5109B" w:rsidTr="002F18E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1.1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сырье и материалы                 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5 839,37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6 119,68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280,32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в связи с увеличением цен ТМЦ</w:t>
            </w:r>
          </w:p>
        </w:tc>
      </w:tr>
      <w:tr w:rsidR="002F18EF" w:rsidRPr="00F5109B" w:rsidTr="002F18E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1.2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ГСМ                               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1 526,81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2 374,50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847,70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Default="002F18EF" w:rsidP="002F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связи с увеличением цен ГСМ</w:t>
            </w:r>
          </w:p>
        </w:tc>
      </w:tr>
      <w:tr w:rsidR="002F18EF" w:rsidRPr="00F5109B" w:rsidTr="002F18E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1.3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 xml:space="preserve">энергия покупная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10 293,17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10 385,09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F18EF" w:rsidRPr="00F5109B" w:rsidTr="002F18E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Затраты на оплату труда всего, в том числе: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18 088,23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52 511,01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190,30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34 422,78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F18EF" w:rsidRPr="00F5109B" w:rsidTr="002F18E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2.1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заработная плата производственного персонала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16 663,50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50 259,98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201,62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33 596,48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заработной платы</w:t>
            </w:r>
          </w:p>
        </w:tc>
      </w:tr>
      <w:tr w:rsidR="002F18EF" w:rsidRPr="00F5109B" w:rsidTr="002F18E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2.2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социальный налог и социальные отчисления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1 424,73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2 251,03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826,30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связи с увеличением ФОТ</w:t>
            </w:r>
          </w:p>
        </w:tc>
      </w:tr>
      <w:tr w:rsidR="002F18EF" w:rsidRPr="00F5109B" w:rsidTr="002F18E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Амортизация                       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175,07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293,74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67,78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118,67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Default="002F18EF" w:rsidP="002F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F18EF" w:rsidRPr="00F5109B" w:rsidTr="002F18E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Ремонт всего, в том числе: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3 669,59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3 510,49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-4,34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-159,11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F18EF" w:rsidRPr="00F5109B" w:rsidTr="002F18E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4.1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капитальный ремонт, не приводящий к увеличению стоимости основных фондов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3 669,59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3 510,49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-4,34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-159,11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Default="002F18EF" w:rsidP="002F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F18EF" w:rsidRPr="00F5109B" w:rsidTr="002F18E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Прочие затраты в</w:t>
            </w:r>
            <w:r w:rsidR="00AA3FD4">
              <w:rPr>
                <w:b/>
                <w:bCs/>
                <w:color w:val="auto"/>
                <w:sz w:val="20"/>
                <w:szCs w:val="20"/>
              </w:rPr>
              <w:t>сего, в том числе: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3 289,10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18 554,30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464,12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15 265,20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F18EF" w:rsidRPr="00F5109B" w:rsidTr="002F18EF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5.1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охрана труда и техника безопасности, 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477,61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485,96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8,34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Default="002F18EF" w:rsidP="002F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F18EF" w:rsidRPr="00F5109B" w:rsidTr="002F18E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5.2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дезинфекция, дератизация и др. ком. услуги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21,84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124,59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27,21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услуг</w:t>
            </w:r>
          </w:p>
        </w:tc>
      </w:tr>
      <w:tr w:rsidR="002F18EF" w:rsidRPr="00F5109B" w:rsidTr="002F18EF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5.3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страхование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488,72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12 717,71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2 502,25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12 228,99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Default="002F18EF" w:rsidP="002F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F18EF" w:rsidRPr="00F5109B" w:rsidTr="002F18E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5.4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мероприятия по охране окружающей среды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услуг</w:t>
            </w:r>
          </w:p>
        </w:tc>
      </w:tr>
      <w:tr w:rsidR="002F18EF" w:rsidRPr="00F5109B" w:rsidTr="002F18EF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5.5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услуги автотранспорта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1 507,33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3 795,49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2 288,16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Default="002F18EF" w:rsidP="002F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услуг</w:t>
            </w:r>
          </w:p>
        </w:tc>
      </w:tr>
      <w:tr w:rsidR="002F18EF" w:rsidRPr="00F5109B" w:rsidTr="002F18E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lastRenderedPageBreak/>
              <w:t>5.6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87,31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Default="002F18EF" w:rsidP="002F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услуг</w:t>
            </w:r>
          </w:p>
        </w:tc>
      </w:tr>
      <w:tr w:rsidR="002F18EF" w:rsidRPr="00F5109B" w:rsidTr="002F18E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5.7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экспертиза объектов, товаров и услуг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146,32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401,55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174,43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255,23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Default="002F18EF" w:rsidP="002F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услуг</w:t>
            </w:r>
          </w:p>
        </w:tc>
      </w:tr>
      <w:tr w:rsidR="002F18EF" w:rsidRPr="00F5109B" w:rsidTr="002F18EF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5.8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мероприятия ОТ и ТБ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6,09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13,89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услуг</w:t>
            </w:r>
          </w:p>
        </w:tc>
      </w:tr>
      <w:tr w:rsidR="002F18EF" w:rsidRPr="00F5109B" w:rsidTr="002F18E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5.9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ремонт не основных средств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74,49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171,55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услуг</w:t>
            </w:r>
          </w:p>
        </w:tc>
      </w:tr>
      <w:tr w:rsidR="002F18EF" w:rsidRPr="00F5109B" w:rsidTr="002F18E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5.10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ремонт электрооборудования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479,38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810,76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331,38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F18EF" w:rsidRPr="00F5109B" w:rsidTr="002F18E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II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Расходы периода, всего            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5 649,28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Default="002F18EF" w:rsidP="002F18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8 614,18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Default="002F18EF" w:rsidP="002F18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52,48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Default="002F18EF" w:rsidP="002F18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2 964,90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F18EF" w:rsidRPr="00F5109B" w:rsidTr="002F18E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Общие и административные расходы всего, в том числе: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5 649,28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Default="002F18EF" w:rsidP="002F18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8 614,18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Default="002F18EF" w:rsidP="002F18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52,48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Default="002F18EF" w:rsidP="002F18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2 964,90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заработной платы</w:t>
            </w:r>
          </w:p>
        </w:tc>
      </w:tr>
      <w:tr w:rsidR="002F18EF" w:rsidRPr="00F5109B" w:rsidTr="002F18E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7.1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 xml:space="preserve">заработная плата административного персонала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3 355,62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4 969,29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1 613,67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связи с увеличением ФОТ</w:t>
            </w:r>
          </w:p>
        </w:tc>
      </w:tr>
      <w:tr w:rsidR="002F18EF" w:rsidRPr="00F5109B" w:rsidTr="002F18E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7.2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социальный налог и социальные отчисления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286,91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166,39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F18EF" w:rsidRPr="00F5109B" w:rsidTr="002F18E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7.3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амортизация                       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10,420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услуг</w:t>
            </w:r>
          </w:p>
        </w:tc>
      </w:tr>
      <w:tr w:rsidR="002F18EF" w:rsidRPr="00F5109B" w:rsidTr="002F18E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7.4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расходы на содержание и  обслуживание технических средств управления, узлов связи, вычислит.техники и т.д.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629,39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822,45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услуг</w:t>
            </w:r>
          </w:p>
        </w:tc>
      </w:tr>
      <w:tr w:rsidR="002F18EF" w:rsidRPr="00F5109B" w:rsidTr="002F18E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7.5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коммунальные услуги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221,32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247,89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26,57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F18EF" w:rsidRPr="00F5109B" w:rsidTr="002F18E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7.6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услуги сторонних организаций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56,41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Default="002F18EF" w:rsidP="002F18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92,29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Default="002F18EF" w:rsidP="002F18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63,61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Default="002F18EF" w:rsidP="002F18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35,88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услуг</w:t>
            </w:r>
          </w:p>
        </w:tc>
      </w:tr>
      <w:tr w:rsidR="002F18EF" w:rsidRPr="00F5109B" w:rsidTr="002F18E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7.6.2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информационные услуги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11,61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310,28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F18EF" w:rsidRPr="00F5109B" w:rsidTr="002F18E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7.6.3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переподготовка кадров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44,54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-0,55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F18EF" w:rsidRPr="00F5109B" w:rsidTr="002F18E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7.6.4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техосмотр трансп.средств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0,26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156,52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F18EF" w:rsidRPr="00F5109B" w:rsidTr="002F18E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7.7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командировочные расходы           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22,33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Default="002F18EF" w:rsidP="002F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услуг</w:t>
            </w:r>
          </w:p>
        </w:tc>
      </w:tr>
      <w:tr w:rsidR="002F18EF" w:rsidRPr="00F5109B" w:rsidTr="002F18E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7.8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 xml:space="preserve"> расходы, связь, перидическая печать, (канц.товары,типография) и  т.д.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151,27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212,35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61,08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Default="002F18EF" w:rsidP="002F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услуг</w:t>
            </w:r>
          </w:p>
        </w:tc>
      </w:tr>
      <w:tr w:rsidR="002F18EF" w:rsidRPr="00F5109B" w:rsidTr="001856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7.9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мероприятия ОТ и ТБ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174,16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389,26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123,51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 </w:t>
            </w:r>
          </w:p>
        </w:tc>
      </w:tr>
      <w:tr w:rsidR="002F18EF" w:rsidRPr="00F5109B" w:rsidTr="001856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7.10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Налоговые платежи и сборы всего, в том числе: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661,91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Default="002F18EF" w:rsidP="002F18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1 091,14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Default="002F18EF" w:rsidP="002F18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64,85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Default="002F18EF" w:rsidP="002F18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429,23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2F18EF" w:rsidRPr="00F5109B" w:rsidTr="0018566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7.11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страхование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79,54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color w:val="auto"/>
                <w:sz w:val="20"/>
                <w:szCs w:val="20"/>
              </w:rPr>
            </w:pPr>
            <w:r w:rsidRPr="00F5109B">
              <w:rPr>
                <w:color w:val="auto"/>
                <w:sz w:val="20"/>
                <w:szCs w:val="20"/>
              </w:rPr>
              <w:t> </w:t>
            </w:r>
          </w:p>
        </w:tc>
      </w:tr>
      <w:tr w:rsidR="002F18EF" w:rsidRPr="00F5109B" w:rsidTr="001856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Расходы на выплату вознаграждений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2F18EF" w:rsidRPr="00F5109B" w:rsidTr="001856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III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Всего затрат на предоставление услуг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48 530,61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102 362,99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53 832,38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2F18EF" w:rsidRPr="00F5109B" w:rsidTr="001856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IV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Доход (РБА*СП)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304,84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304,84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2F18EF" w:rsidRPr="00F5109B" w:rsidTr="001856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V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Регулируемая база задействованных активов (РБА)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1 016,24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1 016,24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2F18EF" w:rsidRPr="00F5109B" w:rsidTr="001856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VI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Всего доходов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48 835,45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102 667,83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53 832,38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2F18EF" w:rsidRPr="00F5109B" w:rsidTr="001856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VII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Объем предоставленных услуг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тыс. м3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2 412,90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995,66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-58,74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-1 417,24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2F18EF" w:rsidRPr="00F5109B" w:rsidTr="00185666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VIII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Тариф (без НДС)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8EF" w:rsidRPr="00F5109B" w:rsidRDefault="002F18EF" w:rsidP="002F18E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тенге/ м3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20,24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409,48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Default="002F18EF" w:rsidP="002F18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8EF" w:rsidRPr="00F5109B" w:rsidRDefault="002F18EF" w:rsidP="002F18E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5109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</w:tbl>
    <w:p w:rsidR="003D7211" w:rsidRPr="00F5109B" w:rsidRDefault="003D7211" w:rsidP="003D7211">
      <w:pPr>
        <w:rPr>
          <w:rStyle w:val="s0"/>
          <w:b/>
          <w:color w:val="auto"/>
          <w:sz w:val="18"/>
          <w:szCs w:val="18"/>
        </w:rPr>
      </w:pPr>
      <w:r w:rsidRPr="00F5109B">
        <w:rPr>
          <w:rStyle w:val="s0"/>
          <w:b/>
          <w:color w:val="auto"/>
          <w:sz w:val="18"/>
          <w:szCs w:val="18"/>
        </w:rPr>
        <w:t>4) Информация о соблюдении показателей качества и надежности регулируемых услуг</w:t>
      </w:r>
    </w:p>
    <w:p w:rsidR="00984196" w:rsidRPr="00F5109B" w:rsidRDefault="00984196" w:rsidP="004178DC">
      <w:pPr>
        <w:keepNext/>
        <w:ind w:firstLine="397"/>
        <w:jc w:val="right"/>
        <w:outlineLvl w:val="1"/>
        <w:rPr>
          <w:b/>
          <w:color w:val="auto"/>
          <w:sz w:val="18"/>
          <w:szCs w:val="18"/>
        </w:rPr>
      </w:pPr>
    </w:p>
    <w:p w:rsidR="00984196" w:rsidRPr="00F5109B" w:rsidRDefault="00984196" w:rsidP="004178DC">
      <w:pPr>
        <w:keepNext/>
        <w:ind w:firstLine="397"/>
        <w:jc w:val="right"/>
        <w:outlineLvl w:val="1"/>
        <w:rPr>
          <w:b/>
          <w:color w:val="FF0000"/>
          <w:sz w:val="18"/>
          <w:szCs w:val="18"/>
        </w:rPr>
      </w:pPr>
    </w:p>
    <w:p w:rsidR="004178DC" w:rsidRPr="00F5109B" w:rsidRDefault="004178DC" w:rsidP="004178DC">
      <w:pPr>
        <w:keepNext/>
        <w:ind w:firstLine="397"/>
        <w:jc w:val="right"/>
        <w:outlineLvl w:val="1"/>
        <w:rPr>
          <w:b/>
          <w:color w:val="auto"/>
          <w:sz w:val="18"/>
          <w:szCs w:val="18"/>
        </w:rPr>
      </w:pPr>
      <w:r w:rsidRPr="00F5109B">
        <w:rPr>
          <w:b/>
          <w:color w:val="auto"/>
          <w:sz w:val="18"/>
          <w:szCs w:val="18"/>
        </w:rPr>
        <w:t>Форма 3</w:t>
      </w:r>
    </w:p>
    <w:p w:rsidR="004178DC" w:rsidRPr="00F5109B" w:rsidRDefault="004178DC" w:rsidP="004178DC">
      <w:pPr>
        <w:ind w:firstLine="397"/>
        <w:jc w:val="right"/>
        <w:textAlignment w:val="baseline"/>
        <w:rPr>
          <w:color w:val="FF0000"/>
          <w:sz w:val="18"/>
          <w:szCs w:val="18"/>
        </w:rPr>
      </w:pPr>
    </w:p>
    <w:p w:rsidR="004178DC" w:rsidRPr="00F5109B" w:rsidRDefault="004178DC" w:rsidP="004178DC">
      <w:pPr>
        <w:jc w:val="center"/>
        <w:rPr>
          <w:b/>
          <w:bCs/>
          <w:color w:val="auto"/>
          <w:sz w:val="18"/>
          <w:szCs w:val="18"/>
        </w:rPr>
      </w:pPr>
      <w:r w:rsidRPr="00F5109B">
        <w:rPr>
          <w:b/>
          <w:bCs/>
          <w:color w:val="auto"/>
          <w:sz w:val="18"/>
          <w:szCs w:val="18"/>
        </w:rPr>
        <w:t>Информация</w:t>
      </w:r>
      <w:r w:rsidRPr="00F5109B">
        <w:rPr>
          <w:b/>
          <w:bCs/>
          <w:color w:val="auto"/>
          <w:sz w:val="18"/>
          <w:szCs w:val="18"/>
        </w:rPr>
        <w:br/>
        <w:t>о соблюдении показателей качества и надежности регулируемых услуг</w:t>
      </w:r>
      <w:r w:rsidRPr="00F5109B">
        <w:rPr>
          <w:b/>
          <w:bCs/>
          <w:color w:val="auto"/>
          <w:sz w:val="18"/>
          <w:szCs w:val="18"/>
        </w:rPr>
        <w:br/>
        <w:t>по итогам 202</w:t>
      </w:r>
      <w:r w:rsidR="008C767D" w:rsidRPr="00F5109B">
        <w:rPr>
          <w:b/>
          <w:bCs/>
          <w:color w:val="auto"/>
          <w:sz w:val="18"/>
          <w:szCs w:val="18"/>
        </w:rPr>
        <w:t>3</w:t>
      </w:r>
      <w:r w:rsidR="008E14BF" w:rsidRPr="00F5109B">
        <w:rPr>
          <w:b/>
          <w:bCs/>
          <w:color w:val="auto"/>
          <w:sz w:val="18"/>
          <w:szCs w:val="18"/>
          <w:lang w:val="kk-KZ"/>
        </w:rPr>
        <w:t xml:space="preserve"> </w:t>
      </w:r>
      <w:r w:rsidRPr="00F5109B">
        <w:rPr>
          <w:b/>
          <w:bCs/>
          <w:color w:val="auto"/>
          <w:sz w:val="18"/>
          <w:szCs w:val="18"/>
        </w:rPr>
        <w:t xml:space="preserve">года </w:t>
      </w:r>
    </w:p>
    <w:p w:rsidR="004178DC" w:rsidRPr="00F5109B" w:rsidRDefault="004178DC" w:rsidP="004178DC">
      <w:pPr>
        <w:jc w:val="center"/>
        <w:rPr>
          <w:color w:val="auto"/>
          <w:sz w:val="18"/>
          <w:szCs w:val="18"/>
          <w:u w:val="single"/>
        </w:rPr>
      </w:pPr>
    </w:p>
    <w:p w:rsidR="004178DC" w:rsidRPr="00F5109B" w:rsidRDefault="004178DC" w:rsidP="004178DC">
      <w:pPr>
        <w:ind w:firstLine="397"/>
        <w:jc w:val="center"/>
        <w:textAlignment w:val="baseline"/>
        <w:rPr>
          <w:color w:val="auto"/>
          <w:sz w:val="18"/>
          <w:szCs w:val="18"/>
          <w:u w:val="single"/>
        </w:rPr>
      </w:pPr>
      <w:r w:rsidRPr="00F5109B">
        <w:rPr>
          <w:color w:val="auto"/>
          <w:sz w:val="18"/>
          <w:szCs w:val="18"/>
          <w:u w:val="single"/>
        </w:rPr>
        <w:t>ТОО «Kazakhmys Distribution» (Казахмыс Дистрибьюшн) – Предприятия теплоэнергетики</w:t>
      </w:r>
    </w:p>
    <w:p w:rsidR="004178DC" w:rsidRPr="00F5109B" w:rsidRDefault="004178DC" w:rsidP="004178DC">
      <w:pPr>
        <w:ind w:firstLine="397"/>
        <w:jc w:val="center"/>
        <w:textAlignment w:val="baseline"/>
        <w:rPr>
          <w:color w:val="auto"/>
          <w:sz w:val="18"/>
          <w:szCs w:val="18"/>
        </w:rPr>
      </w:pPr>
      <w:r w:rsidRPr="00F5109B">
        <w:rPr>
          <w:color w:val="auto"/>
          <w:sz w:val="18"/>
          <w:szCs w:val="18"/>
        </w:rPr>
        <w:t>наименование субъекта естественной монополии, вид деятельности</w:t>
      </w:r>
    </w:p>
    <w:p w:rsidR="004178DC" w:rsidRPr="00F5109B" w:rsidRDefault="004178DC" w:rsidP="004178DC">
      <w:pPr>
        <w:ind w:firstLine="397"/>
        <w:textAlignment w:val="baseline"/>
        <w:rPr>
          <w:b/>
          <w:color w:val="FF0000"/>
          <w:sz w:val="20"/>
          <w:szCs w:val="20"/>
        </w:rPr>
      </w:pPr>
    </w:p>
    <w:p w:rsidR="008E187B" w:rsidRPr="00F5109B" w:rsidRDefault="008E187B" w:rsidP="004178DC">
      <w:pPr>
        <w:ind w:firstLine="397"/>
        <w:jc w:val="right"/>
        <w:textAlignment w:val="baseline"/>
        <w:rPr>
          <w:b/>
          <w:color w:val="FF0000"/>
          <w:sz w:val="16"/>
          <w:szCs w:val="16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5186"/>
        <w:gridCol w:w="1904"/>
        <w:gridCol w:w="1547"/>
        <w:gridCol w:w="1489"/>
        <w:gridCol w:w="2242"/>
        <w:gridCol w:w="2498"/>
      </w:tblGrid>
      <w:tr w:rsidR="008C767D" w:rsidRPr="00F5109B" w:rsidTr="006A60C1">
        <w:trPr>
          <w:trHeight w:val="227"/>
          <w:jc w:val="center"/>
        </w:trPr>
        <w:tc>
          <w:tcPr>
            <w:tcW w:w="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67D" w:rsidRPr="00F5109B" w:rsidRDefault="008C767D" w:rsidP="006A60C1">
            <w:pPr>
              <w:jc w:val="center"/>
              <w:textAlignment w:val="baseline"/>
              <w:rPr>
                <w:b/>
                <w:color w:val="auto"/>
                <w:sz w:val="16"/>
                <w:szCs w:val="16"/>
              </w:rPr>
            </w:pPr>
            <w:r w:rsidRPr="00F5109B">
              <w:rPr>
                <w:b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16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67D" w:rsidRPr="00F5109B" w:rsidRDefault="008C767D" w:rsidP="006A60C1">
            <w:pPr>
              <w:jc w:val="center"/>
              <w:textAlignment w:val="baseline"/>
              <w:rPr>
                <w:b/>
                <w:color w:val="auto"/>
                <w:sz w:val="16"/>
                <w:szCs w:val="16"/>
              </w:rPr>
            </w:pPr>
            <w:r w:rsidRPr="00F5109B">
              <w:rPr>
                <w:b/>
                <w:color w:val="auto"/>
                <w:sz w:val="16"/>
                <w:szCs w:val="16"/>
              </w:rPr>
              <w:t>Показатель качества и надежности</w:t>
            </w:r>
          </w:p>
        </w:tc>
        <w:tc>
          <w:tcPr>
            <w:tcW w:w="6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67D" w:rsidRPr="00F5109B" w:rsidRDefault="008C767D" w:rsidP="006A60C1">
            <w:pPr>
              <w:jc w:val="center"/>
              <w:textAlignment w:val="baseline"/>
              <w:rPr>
                <w:b/>
                <w:color w:val="auto"/>
                <w:sz w:val="16"/>
                <w:szCs w:val="16"/>
              </w:rPr>
            </w:pPr>
            <w:r w:rsidRPr="00F5109B">
              <w:rPr>
                <w:b/>
                <w:color w:val="auto"/>
                <w:sz w:val="16"/>
                <w:szCs w:val="16"/>
              </w:rPr>
              <w:t>Факт 2022 года предшествующего отчетному периоду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67D" w:rsidRPr="00F5109B" w:rsidRDefault="008C767D" w:rsidP="006A60C1">
            <w:pPr>
              <w:jc w:val="center"/>
              <w:textAlignment w:val="baseline"/>
              <w:rPr>
                <w:b/>
                <w:color w:val="auto"/>
                <w:sz w:val="16"/>
                <w:szCs w:val="16"/>
              </w:rPr>
            </w:pPr>
            <w:r w:rsidRPr="00F5109B">
              <w:rPr>
                <w:b/>
                <w:color w:val="auto"/>
                <w:sz w:val="16"/>
                <w:szCs w:val="16"/>
              </w:rPr>
              <w:t>План</w:t>
            </w:r>
          </w:p>
          <w:p w:rsidR="008C767D" w:rsidRPr="00F5109B" w:rsidRDefault="008C767D" w:rsidP="006A60C1">
            <w:pPr>
              <w:jc w:val="center"/>
              <w:textAlignment w:val="baseline"/>
              <w:rPr>
                <w:b/>
                <w:color w:val="auto"/>
                <w:sz w:val="16"/>
                <w:szCs w:val="16"/>
              </w:rPr>
            </w:pPr>
            <w:r w:rsidRPr="00F5109B">
              <w:rPr>
                <w:b/>
                <w:color w:val="auto"/>
                <w:sz w:val="16"/>
                <w:szCs w:val="16"/>
              </w:rPr>
              <w:t xml:space="preserve"> (на 2023 год)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67D" w:rsidRPr="00F5109B" w:rsidRDefault="008C767D" w:rsidP="006A60C1">
            <w:pPr>
              <w:jc w:val="center"/>
              <w:textAlignment w:val="baseline"/>
              <w:rPr>
                <w:b/>
                <w:color w:val="auto"/>
                <w:sz w:val="16"/>
                <w:szCs w:val="16"/>
              </w:rPr>
            </w:pPr>
            <w:r w:rsidRPr="00F5109B">
              <w:rPr>
                <w:b/>
                <w:color w:val="auto"/>
                <w:sz w:val="16"/>
                <w:szCs w:val="16"/>
              </w:rPr>
              <w:t xml:space="preserve">Факт </w:t>
            </w:r>
          </w:p>
          <w:p w:rsidR="008C767D" w:rsidRPr="00F5109B" w:rsidRDefault="008C767D" w:rsidP="006A60C1">
            <w:pPr>
              <w:jc w:val="center"/>
              <w:textAlignment w:val="baseline"/>
              <w:rPr>
                <w:b/>
                <w:color w:val="auto"/>
                <w:sz w:val="16"/>
                <w:szCs w:val="16"/>
              </w:rPr>
            </w:pPr>
            <w:r w:rsidRPr="00F5109B">
              <w:rPr>
                <w:b/>
                <w:color w:val="auto"/>
                <w:sz w:val="16"/>
                <w:szCs w:val="16"/>
              </w:rPr>
              <w:t>( 2023г.)</w:t>
            </w:r>
          </w:p>
        </w:tc>
        <w:tc>
          <w:tcPr>
            <w:tcW w:w="7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67D" w:rsidRPr="00F5109B" w:rsidRDefault="008C767D" w:rsidP="006A60C1">
            <w:pPr>
              <w:jc w:val="center"/>
              <w:textAlignment w:val="baseline"/>
              <w:rPr>
                <w:b/>
                <w:color w:val="auto"/>
                <w:sz w:val="16"/>
                <w:szCs w:val="16"/>
              </w:rPr>
            </w:pPr>
            <w:r w:rsidRPr="00F5109B">
              <w:rPr>
                <w:b/>
                <w:color w:val="auto"/>
                <w:sz w:val="16"/>
                <w:szCs w:val="16"/>
              </w:rPr>
              <w:t>Оценка соблюдения показателей надежности и качества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67D" w:rsidRPr="00F5109B" w:rsidRDefault="008C767D" w:rsidP="006A60C1">
            <w:pPr>
              <w:jc w:val="center"/>
              <w:textAlignment w:val="baseline"/>
              <w:rPr>
                <w:b/>
                <w:color w:val="auto"/>
                <w:sz w:val="16"/>
                <w:szCs w:val="16"/>
              </w:rPr>
            </w:pPr>
            <w:r w:rsidRPr="00F5109B">
              <w:rPr>
                <w:b/>
                <w:color w:val="auto"/>
                <w:sz w:val="16"/>
                <w:szCs w:val="16"/>
              </w:rPr>
              <w:t>Причины (обоснование) несоблюдения показателей надежности и качества</w:t>
            </w:r>
          </w:p>
        </w:tc>
      </w:tr>
      <w:tr w:rsidR="008C767D" w:rsidRPr="00F5109B" w:rsidTr="006A60C1">
        <w:trPr>
          <w:trHeight w:val="227"/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67D" w:rsidRPr="00F5109B" w:rsidRDefault="008C767D" w:rsidP="006A60C1">
            <w:pPr>
              <w:jc w:val="center"/>
              <w:textAlignment w:val="baseline"/>
              <w:rPr>
                <w:b/>
                <w:color w:val="auto"/>
                <w:sz w:val="16"/>
                <w:szCs w:val="16"/>
              </w:rPr>
            </w:pPr>
            <w:r w:rsidRPr="00F5109B">
              <w:rPr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67D" w:rsidRPr="00F5109B" w:rsidRDefault="008C767D" w:rsidP="006A60C1">
            <w:pPr>
              <w:jc w:val="center"/>
              <w:textAlignment w:val="baseline"/>
              <w:rPr>
                <w:b/>
                <w:color w:val="auto"/>
                <w:sz w:val="16"/>
                <w:szCs w:val="16"/>
              </w:rPr>
            </w:pPr>
            <w:r w:rsidRPr="00F5109B">
              <w:rPr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67D" w:rsidRPr="00F5109B" w:rsidRDefault="008C767D" w:rsidP="006A60C1">
            <w:pPr>
              <w:jc w:val="center"/>
              <w:textAlignment w:val="baseline"/>
              <w:rPr>
                <w:b/>
                <w:color w:val="auto"/>
                <w:sz w:val="16"/>
                <w:szCs w:val="16"/>
              </w:rPr>
            </w:pPr>
            <w:r w:rsidRPr="00F5109B">
              <w:rPr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67D" w:rsidRPr="00F5109B" w:rsidRDefault="008C767D" w:rsidP="006A60C1">
            <w:pPr>
              <w:jc w:val="center"/>
              <w:textAlignment w:val="baseline"/>
              <w:rPr>
                <w:b/>
                <w:color w:val="auto"/>
                <w:sz w:val="16"/>
                <w:szCs w:val="16"/>
              </w:rPr>
            </w:pPr>
            <w:r w:rsidRPr="00F5109B">
              <w:rPr>
                <w:b/>
                <w:color w:val="auto"/>
                <w:sz w:val="16"/>
                <w:szCs w:val="16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67D" w:rsidRPr="00F5109B" w:rsidRDefault="008C767D" w:rsidP="006A60C1">
            <w:pPr>
              <w:jc w:val="center"/>
              <w:textAlignment w:val="baseline"/>
              <w:rPr>
                <w:b/>
                <w:color w:val="auto"/>
                <w:sz w:val="16"/>
                <w:szCs w:val="16"/>
              </w:rPr>
            </w:pPr>
            <w:r w:rsidRPr="00F5109B">
              <w:rPr>
                <w:b/>
                <w:color w:val="auto"/>
                <w:sz w:val="16"/>
                <w:szCs w:val="16"/>
              </w:rPr>
              <w:t>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67D" w:rsidRPr="00F5109B" w:rsidRDefault="008C767D" w:rsidP="006A60C1">
            <w:pPr>
              <w:jc w:val="center"/>
              <w:textAlignment w:val="baseline"/>
              <w:rPr>
                <w:b/>
                <w:color w:val="auto"/>
                <w:sz w:val="16"/>
                <w:szCs w:val="16"/>
              </w:rPr>
            </w:pPr>
            <w:r w:rsidRPr="00F5109B">
              <w:rPr>
                <w:b/>
                <w:color w:val="auto"/>
                <w:sz w:val="16"/>
                <w:szCs w:val="16"/>
              </w:rPr>
              <w:t>6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67D" w:rsidRPr="00F5109B" w:rsidRDefault="008C767D" w:rsidP="006A60C1">
            <w:pPr>
              <w:jc w:val="center"/>
              <w:textAlignment w:val="baseline"/>
              <w:rPr>
                <w:b/>
                <w:color w:val="auto"/>
                <w:sz w:val="16"/>
                <w:szCs w:val="16"/>
              </w:rPr>
            </w:pPr>
            <w:r w:rsidRPr="00F5109B">
              <w:rPr>
                <w:b/>
                <w:color w:val="auto"/>
                <w:sz w:val="16"/>
                <w:szCs w:val="16"/>
              </w:rPr>
              <w:t>7</w:t>
            </w:r>
          </w:p>
        </w:tc>
      </w:tr>
      <w:tr w:rsidR="008C767D" w:rsidRPr="00F5109B" w:rsidTr="006A60C1">
        <w:trPr>
          <w:trHeight w:val="227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67D" w:rsidRPr="00F5109B" w:rsidRDefault="008C767D" w:rsidP="006A60C1">
            <w:pPr>
              <w:textAlignment w:val="baseline"/>
              <w:rPr>
                <w:color w:val="auto"/>
                <w:sz w:val="16"/>
                <w:szCs w:val="16"/>
              </w:rPr>
            </w:pPr>
            <w:r w:rsidRPr="00F5109B">
              <w:rPr>
                <w:color w:val="auto"/>
                <w:sz w:val="16"/>
                <w:szCs w:val="16"/>
              </w:rPr>
              <w:t>На услугу производство тепловой энергии  </w:t>
            </w:r>
          </w:p>
        </w:tc>
      </w:tr>
      <w:tr w:rsidR="008C767D" w:rsidRPr="00F5109B" w:rsidTr="006A60C1">
        <w:trPr>
          <w:trHeight w:val="227"/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67D" w:rsidRPr="00F5109B" w:rsidRDefault="008C767D" w:rsidP="006A60C1">
            <w:pPr>
              <w:rPr>
                <w:color w:val="auto"/>
                <w:sz w:val="16"/>
                <w:szCs w:val="16"/>
              </w:rPr>
            </w:pPr>
            <w:r w:rsidRPr="00F5109B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67D" w:rsidRPr="00F5109B" w:rsidRDefault="008C767D" w:rsidP="006A60C1">
            <w:pPr>
              <w:textAlignment w:val="baseline"/>
              <w:rPr>
                <w:color w:val="auto"/>
                <w:sz w:val="16"/>
                <w:szCs w:val="16"/>
              </w:rPr>
            </w:pPr>
            <w:r w:rsidRPr="00F5109B">
              <w:rPr>
                <w:color w:val="auto"/>
                <w:sz w:val="16"/>
                <w:szCs w:val="16"/>
              </w:rPr>
              <w:t>Бесперебойная по</w:t>
            </w:r>
            <w:r w:rsidR="00AA3FD4">
              <w:rPr>
                <w:color w:val="auto"/>
                <w:sz w:val="16"/>
                <w:szCs w:val="16"/>
              </w:rPr>
              <w:t xml:space="preserve">дача ТЭ согласно утвержденного </w:t>
            </w:r>
            <w:r w:rsidRPr="00F5109B">
              <w:rPr>
                <w:color w:val="auto"/>
                <w:sz w:val="16"/>
                <w:szCs w:val="16"/>
              </w:rPr>
              <w:t>температурного графика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67D" w:rsidRPr="00F5109B" w:rsidRDefault="008C767D" w:rsidP="006A60C1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F5109B">
              <w:rPr>
                <w:color w:val="auto"/>
                <w:sz w:val="18"/>
                <w:szCs w:val="18"/>
              </w:rPr>
              <w:t xml:space="preserve">753 459,900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67D" w:rsidRPr="00F5109B" w:rsidRDefault="00893F89" w:rsidP="006A60C1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854 350,00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67D" w:rsidRPr="00F5109B" w:rsidRDefault="008C767D" w:rsidP="006A60C1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F5109B">
              <w:rPr>
                <w:color w:val="auto"/>
                <w:sz w:val="18"/>
                <w:szCs w:val="18"/>
              </w:rPr>
              <w:t xml:space="preserve">721 525,760  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67D" w:rsidRPr="00F5109B" w:rsidRDefault="008C767D" w:rsidP="006A60C1">
            <w:pPr>
              <w:jc w:val="center"/>
              <w:textAlignment w:val="baseline"/>
              <w:rPr>
                <w:color w:val="auto"/>
                <w:sz w:val="16"/>
                <w:szCs w:val="16"/>
              </w:rPr>
            </w:pPr>
          </w:p>
          <w:p w:rsidR="008C767D" w:rsidRPr="00F5109B" w:rsidRDefault="008C767D" w:rsidP="006A60C1">
            <w:pPr>
              <w:jc w:val="center"/>
              <w:textAlignment w:val="baseline"/>
              <w:rPr>
                <w:color w:val="auto"/>
                <w:sz w:val="16"/>
                <w:szCs w:val="16"/>
              </w:rPr>
            </w:pPr>
            <w:r w:rsidRPr="00F5109B">
              <w:rPr>
                <w:color w:val="auto"/>
                <w:sz w:val="16"/>
                <w:szCs w:val="16"/>
              </w:rPr>
              <w:t>Согласно температурного графика</w:t>
            </w:r>
          </w:p>
          <w:p w:rsidR="008C767D" w:rsidRPr="00F5109B" w:rsidRDefault="008C767D" w:rsidP="006A60C1">
            <w:pPr>
              <w:textAlignment w:val="baseline"/>
              <w:rPr>
                <w:color w:val="auto"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67D" w:rsidRPr="00F5109B" w:rsidRDefault="008C767D" w:rsidP="006A60C1">
            <w:pPr>
              <w:rPr>
                <w:color w:val="auto"/>
                <w:sz w:val="16"/>
                <w:szCs w:val="16"/>
              </w:rPr>
            </w:pPr>
            <w:r w:rsidRPr="00F5109B">
              <w:rPr>
                <w:color w:val="auto"/>
                <w:sz w:val="16"/>
                <w:szCs w:val="16"/>
              </w:rPr>
              <w:t>снижение параметров теплосети (температуры) от ПТЭ в связи с высокой температурой наружного воздуха</w:t>
            </w:r>
          </w:p>
        </w:tc>
      </w:tr>
      <w:tr w:rsidR="008C767D" w:rsidRPr="00F5109B" w:rsidTr="006A60C1">
        <w:trPr>
          <w:trHeight w:val="22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67D" w:rsidRPr="00F5109B" w:rsidRDefault="008C767D" w:rsidP="006A60C1">
            <w:pPr>
              <w:textAlignment w:val="baseline"/>
              <w:rPr>
                <w:color w:val="auto"/>
                <w:sz w:val="16"/>
                <w:szCs w:val="16"/>
              </w:rPr>
            </w:pPr>
            <w:r w:rsidRPr="00F5109B">
              <w:rPr>
                <w:color w:val="auto"/>
                <w:sz w:val="16"/>
                <w:szCs w:val="16"/>
              </w:rPr>
              <w:t>На услугу передача, распределение и снабжение тепловой энергии</w:t>
            </w:r>
          </w:p>
        </w:tc>
      </w:tr>
      <w:tr w:rsidR="008C767D" w:rsidRPr="00F5109B" w:rsidTr="006A60C1">
        <w:trPr>
          <w:trHeight w:val="227"/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67D" w:rsidRPr="00F5109B" w:rsidRDefault="008C767D" w:rsidP="006A60C1">
            <w:pPr>
              <w:jc w:val="center"/>
              <w:textAlignment w:val="baseline"/>
              <w:rPr>
                <w:color w:val="auto"/>
                <w:sz w:val="16"/>
                <w:szCs w:val="16"/>
              </w:rPr>
            </w:pPr>
            <w:r w:rsidRPr="00F5109B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67D" w:rsidRPr="00F5109B" w:rsidRDefault="008C767D" w:rsidP="006A60C1">
            <w:pPr>
              <w:textAlignment w:val="baseline"/>
              <w:rPr>
                <w:color w:val="auto"/>
                <w:sz w:val="16"/>
                <w:szCs w:val="16"/>
              </w:rPr>
            </w:pPr>
            <w:r w:rsidRPr="00F5109B">
              <w:rPr>
                <w:color w:val="auto"/>
                <w:sz w:val="16"/>
                <w:szCs w:val="16"/>
              </w:rPr>
              <w:t>Бесперебойная подача ТЭ до потребителя согласно заявленных объемов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67D" w:rsidRPr="00F5109B" w:rsidRDefault="00893F89" w:rsidP="006A60C1">
            <w:pPr>
              <w:textAlignment w:val="base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</w:t>
            </w:r>
            <w:r w:rsidR="008C767D" w:rsidRPr="00F5109B">
              <w:rPr>
                <w:color w:val="auto"/>
                <w:sz w:val="18"/>
                <w:szCs w:val="18"/>
              </w:rPr>
              <w:t xml:space="preserve">247 887,847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67D" w:rsidRPr="00F5109B" w:rsidRDefault="00893F89" w:rsidP="006A60C1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344 380,00</w:t>
            </w:r>
            <w:r w:rsidR="008C767D" w:rsidRPr="00F5109B">
              <w:rPr>
                <w:color w:val="auto"/>
                <w:sz w:val="18"/>
                <w:szCs w:val="18"/>
              </w:rPr>
              <w:t xml:space="preserve">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67D" w:rsidRPr="00F5109B" w:rsidRDefault="008C767D" w:rsidP="006A60C1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F5109B">
              <w:rPr>
                <w:color w:val="auto"/>
                <w:sz w:val="18"/>
                <w:szCs w:val="18"/>
              </w:rPr>
              <w:t xml:space="preserve">189 598,312  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67D" w:rsidRPr="00F5109B" w:rsidRDefault="008C767D" w:rsidP="006A60C1">
            <w:pPr>
              <w:jc w:val="center"/>
              <w:textAlignment w:val="baseline"/>
              <w:rPr>
                <w:color w:val="auto"/>
                <w:sz w:val="16"/>
                <w:szCs w:val="16"/>
              </w:rPr>
            </w:pPr>
            <w:r w:rsidRPr="00F5109B">
              <w:rPr>
                <w:color w:val="auto"/>
                <w:sz w:val="16"/>
                <w:szCs w:val="16"/>
              </w:rPr>
              <w:t>Согласно температурного графика</w:t>
            </w:r>
          </w:p>
          <w:p w:rsidR="008C767D" w:rsidRPr="00F5109B" w:rsidRDefault="008C767D" w:rsidP="006A60C1">
            <w:pPr>
              <w:jc w:val="center"/>
              <w:textAlignment w:val="baseline"/>
              <w:rPr>
                <w:color w:val="auto"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67D" w:rsidRPr="00F5109B" w:rsidRDefault="008C767D" w:rsidP="006A60C1">
            <w:pPr>
              <w:textAlignment w:val="baseline"/>
              <w:rPr>
                <w:color w:val="auto"/>
                <w:sz w:val="16"/>
                <w:szCs w:val="16"/>
              </w:rPr>
            </w:pPr>
            <w:r w:rsidRPr="00F5109B">
              <w:rPr>
                <w:color w:val="auto"/>
                <w:sz w:val="16"/>
                <w:szCs w:val="16"/>
              </w:rPr>
              <w:t>Отклонение за счет установленных приборов у потребителей</w:t>
            </w:r>
          </w:p>
        </w:tc>
      </w:tr>
      <w:tr w:rsidR="008C767D" w:rsidRPr="00F5109B" w:rsidTr="006A60C1">
        <w:trPr>
          <w:trHeight w:val="227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67D" w:rsidRPr="00F5109B" w:rsidRDefault="008C767D" w:rsidP="006A60C1">
            <w:pPr>
              <w:pStyle w:val="8"/>
              <w:rPr>
                <w:b w:val="0"/>
                <w:color w:val="auto"/>
                <w:sz w:val="16"/>
                <w:szCs w:val="16"/>
              </w:rPr>
            </w:pPr>
            <w:r w:rsidRPr="00F5109B">
              <w:rPr>
                <w:color w:val="auto"/>
                <w:sz w:val="16"/>
                <w:szCs w:val="16"/>
              </w:rPr>
              <w:t>На услугу подача воды по распределительным сетям</w:t>
            </w:r>
          </w:p>
        </w:tc>
      </w:tr>
      <w:tr w:rsidR="008C767D" w:rsidRPr="00F5109B" w:rsidTr="006A60C1">
        <w:trPr>
          <w:trHeight w:val="227"/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67D" w:rsidRPr="00F5109B" w:rsidRDefault="008C767D" w:rsidP="006A60C1">
            <w:pPr>
              <w:jc w:val="center"/>
              <w:textAlignment w:val="baseline"/>
              <w:rPr>
                <w:color w:val="auto"/>
                <w:sz w:val="16"/>
                <w:szCs w:val="16"/>
              </w:rPr>
            </w:pPr>
            <w:r w:rsidRPr="00F5109B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67D" w:rsidRPr="00F5109B" w:rsidRDefault="008C767D" w:rsidP="006A60C1">
            <w:pPr>
              <w:textAlignment w:val="baseline"/>
              <w:rPr>
                <w:color w:val="auto"/>
                <w:sz w:val="16"/>
                <w:szCs w:val="16"/>
              </w:rPr>
            </w:pPr>
            <w:r w:rsidRPr="00F5109B">
              <w:rPr>
                <w:color w:val="auto"/>
                <w:sz w:val="16"/>
                <w:szCs w:val="16"/>
              </w:rPr>
              <w:t>Обеспечение питьевой водой согласно установленным требованиям к качеству питьевой воды. Бесперебойная подача воды до потребителя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67D" w:rsidRPr="00F5109B" w:rsidRDefault="008C767D" w:rsidP="006A60C1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F5109B">
              <w:rPr>
                <w:color w:val="auto"/>
                <w:sz w:val="18"/>
                <w:szCs w:val="18"/>
              </w:rPr>
              <w:t>5 264,415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67D" w:rsidRPr="00F5109B" w:rsidRDefault="00893F89" w:rsidP="006A60C1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7 475,52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67D" w:rsidRPr="00F5109B" w:rsidRDefault="008C767D" w:rsidP="00893F89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F5109B">
              <w:rPr>
                <w:color w:val="auto"/>
                <w:sz w:val="18"/>
                <w:szCs w:val="18"/>
              </w:rPr>
              <w:t>4 327,80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67D" w:rsidRPr="00F5109B" w:rsidRDefault="008C767D" w:rsidP="006A60C1">
            <w:pPr>
              <w:textAlignment w:val="baseline"/>
              <w:rPr>
                <w:color w:val="auto"/>
                <w:sz w:val="16"/>
                <w:szCs w:val="16"/>
              </w:rPr>
            </w:pPr>
            <w:r w:rsidRPr="00F5109B">
              <w:rPr>
                <w:color w:val="auto"/>
                <w:sz w:val="16"/>
                <w:szCs w:val="16"/>
              </w:rPr>
              <w:t xml:space="preserve">Проведено анализов на соответствие требованиям к СанПИН 209 от </w:t>
            </w:r>
            <w:r w:rsidR="00AA3FD4">
              <w:rPr>
                <w:color w:val="auto"/>
                <w:sz w:val="16"/>
                <w:szCs w:val="16"/>
              </w:rPr>
              <w:t>16.03.2015 года 245 проб в год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67D" w:rsidRPr="00F5109B" w:rsidRDefault="008C767D" w:rsidP="006A60C1">
            <w:pPr>
              <w:rPr>
                <w:color w:val="auto"/>
                <w:sz w:val="16"/>
                <w:szCs w:val="16"/>
              </w:rPr>
            </w:pPr>
            <w:r w:rsidRPr="00F5109B">
              <w:rPr>
                <w:color w:val="auto"/>
                <w:sz w:val="16"/>
                <w:szCs w:val="16"/>
              </w:rPr>
              <w:t>Отклонения в показателях отсутствуют</w:t>
            </w:r>
          </w:p>
          <w:p w:rsidR="008C767D" w:rsidRPr="00F5109B" w:rsidRDefault="008C767D" w:rsidP="006A60C1">
            <w:pPr>
              <w:rPr>
                <w:color w:val="auto"/>
                <w:sz w:val="16"/>
                <w:szCs w:val="16"/>
              </w:rPr>
            </w:pPr>
          </w:p>
        </w:tc>
      </w:tr>
      <w:tr w:rsidR="008C767D" w:rsidRPr="00F5109B" w:rsidTr="006A60C1">
        <w:trPr>
          <w:trHeight w:val="227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67D" w:rsidRPr="00F5109B" w:rsidRDefault="008C767D" w:rsidP="006A60C1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510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 услугу отвод сточных вод</w:t>
            </w:r>
          </w:p>
        </w:tc>
      </w:tr>
      <w:tr w:rsidR="008C767D" w:rsidRPr="00F5109B" w:rsidTr="006A60C1">
        <w:trPr>
          <w:trHeight w:val="227"/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67D" w:rsidRPr="00F5109B" w:rsidRDefault="008C767D" w:rsidP="006A60C1">
            <w:pPr>
              <w:jc w:val="center"/>
              <w:textAlignment w:val="baseline"/>
              <w:rPr>
                <w:color w:val="auto"/>
                <w:sz w:val="16"/>
                <w:szCs w:val="16"/>
              </w:rPr>
            </w:pPr>
            <w:r w:rsidRPr="00F5109B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67D" w:rsidRPr="00F5109B" w:rsidRDefault="008C767D" w:rsidP="006A60C1">
            <w:pPr>
              <w:textAlignment w:val="baseline"/>
              <w:rPr>
                <w:color w:val="auto"/>
                <w:sz w:val="16"/>
                <w:szCs w:val="16"/>
              </w:rPr>
            </w:pPr>
            <w:r w:rsidRPr="00F5109B">
              <w:rPr>
                <w:color w:val="auto"/>
                <w:sz w:val="16"/>
                <w:szCs w:val="16"/>
              </w:rPr>
              <w:t>Надежность и бесперебойность водоотведения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67D" w:rsidRPr="00F5109B" w:rsidRDefault="008C767D" w:rsidP="006A60C1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F5109B">
              <w:rPr>
                <w:color w:val="auto"/>
                <w:sz w:val="18"/>
                <w:szCs w:val="18"/>
              </w:rPr>
              <w:t xml:space="preserve">922,1652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67D" w:rsidRPr="00F5109B" w:rsidRDefault="005D7DB9" w:rsidP="006A60C1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2 412,90</w:t>
            </w:r>
            <w:r w:rsidR="008C767D" w:rsidRPr="00F5109B">
              <w:rPr>
                <w:color w:val="auto"/>
                <w:sz w:val="18"/>
                <w:szCs w:val="18"/>
              </w:rPr>
              <w:t xml:space="preserve">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67D" w:rsidRPr="00F5109B" w:rsidRDefault="008C767D" w:rsidP="00893F89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F5109B">
              <w:rPr>
                <w:color w:val="auto"/>
                <w:sz w:val="18"/>
                <w:szCs w:val="18"/>
              </w:rPr>
              <w:t>995,6</w:t>
            </w:r>
            <w:r w:rsidR="00893F89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767D" w:rsidRPr="00F5109B" w:rsidRDefault="008C767D" w:rsidP="006A60C1">
            <w:pPr>
              <w:jc w:val="center"/>
              <w:textAlignment w:val="baseline"/>
              <w:rPr>
                <w:color w:val="auto"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67D" w:rsidRPr="00F5109B" w:rsidRDefault="008C767D" w:rsidP="006A60C1">
            <w:pPr>
              <w:textAlignment w:val="baseline"/>
              <w:rPr>
                <w:color w:val="auto"/>
                <w:sz w:val="16"/>
                <w:szCs w:val="16"/>
              </w:rPr>
            </w:pPr>
            <w:r w:rsidRPr="00F5109B">
              <w:rPr>
                <w:color w:val="auto"/>
                <w:sz w:val="16"/>
                <w:szCs w:val="16"/>
              </w:rPr>
              <w:t>Отклонения за счет установленных приборов учетов у потребителей</w:t>
            </w:r>
          </w:p>
        </w:tc>
      </w:tr>
      <w:tr w:rsidR="008C767D" w:rsidRPr="00F5109B" w:rsidTr="006A60C1">
        <w:trPr>
          <w:trHeight w:val="227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67D" w:rsidRPr="00F5109B" w:rsidRDefault="008C767D" w:rsidP="006A60C1">
            <w:pPr>
              <w:textAlignment w:val="baseline"/>
              <w:rPr>
                <w:color w:val="auto"/>
                <w:sz w:val="16"/>
                <w:szCs w:val="16"/>
              </w:rPr>
            </w:pPr>
            <w:r w:rsidRPr="00F5109B">
              <w:rPr>
                <w:color w:val="auto"/>
                <w:sz w:val="16"/>
                <w:szCs w:val="16"/>
              </w:rPr>
              <w:t>На услугу по подаче воды по распределительным сетям (техническая вода)</w:t>
            </w:r>
          </w:p>
        </w:tc>
      </w:tr>
      <w:tr w:rsidR="008C767D" w:rsidRPr="00F5109B" w:rsidTr="006A60C1">
        <w:trPr>
          <w:trHeight w:val="227"/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67D" w:rsidRPr="00F5109B" w:rsidRDefault="008C767D" w:rsidP="006A60C1">
            <w:pPr>
              <w:jc w:val="center"/>
              <w:textAlignment w:val="baseline"/>
              <w:rPr>
                <w:color w:val="auto"/>
                <w:sz w:val="16"/>
                <w:szCs w:val="16"/>
              </w:rPr>
            </w:pPr>
            <w:r w:rsidRPr="00F5109B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67D" w:rsidRPr="00F5109B" w:rsidRDefault="008C767D" w:rsidP="006A60C1">
            <w:pPr>
              <w:pStyle w:val="a8"/>
              <w:textAlignment w:val="baseline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510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Бесперебойная подача воды потребителям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67D" w:rsidRPr="00F5109B" w:rsidRDefault="008C767D" w:rsidP="006A60C1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F5109B">
              <w:rPr>
                <w:color w:val="auto"/>
                <w:sz w:val="18"/>
                <w:szCs w:val="18"/>
              </w:rPr>
              <w:t xml:space="preserve">4 647,206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67D" w:rsidRPr="00F5109B" w:rsidRDefault="00893F89" w:rsidP="006A60C1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4 949,66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67D" w:rsidRPr="00F5109B" w:rsidRDefault="008C767D" w:rsidP="00893F89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F5109B">
              <w:rPr>
                <w:color w:val="auto"/>
                <w:sz w:val="18"/>
                <w:szCs w:val="18"/>
              </w:rPr>
              <w:t xml:space="preserve">4 574,57 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767D" w:rsidRPr="00F5109B" w:rsidRDefault="008C767D" w:rsidP="006A60C1">
            <w:pPr>
              <w:jc w:val="center"/>
              <w:textAlignment w:val="baseline"/>
              <w:rPr>
                <w:color w:val="auto"/>
                <w:sz w:val="16"/>
                <w:szCs w:val="16"/>
              </w:rPr>
            </w:pPr>
            <w:r w:rsidRPr="00F5109B">
              <w:rPr>
                <w:color w:val="auto"/>
                <w:sz w:val="16"/>
                <w:szCs w:val="16"/>
              </w:rPr>
              <w:t>Бесперебойная подача воды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67D" w:rsidRPr="00F5109B" w:rsidRDefault="008C767D" w:rsidP="006A60C1">
            <w:pPr>
              <w:textAlignment w:val="baseline"/>
              <w:rPr>
                <w:color w:val="auto"/>
                <w:sz w:val="16"/>
                <w:szCs w:val="16"/>
              </w:rPr>
            </w:pPr>
            <w:r w:rsidRPr="00F5109B">
              <w:rPr>
                <w:color w:val="auto"/>
                <w:sz w:val="16"/>
                <w:szCs w:val="16"/>
              </w:rPr>
              <w:t xml:space="preserve">Отсутствие перерывов в подаче воды </w:t>
            </w:r>
          </w:p>
        </w:tc>
      </w:tr>
      <w:tr w:rsidR="008C767D" w:rsidRPr="00F5109B" w:rsidTr="006A60C1">
        <w:trPr>
          <w:trHeight w:val="227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67D" w:rsidRPr="00F5109B" w:rsidRDefault="008C767D" w:rsidP="006A60C1">
            <w:pPr>
              <w:textAlignment w:val="baseline"/>
              <w:rPr>
                <w:color w:val="auto"/>
                <w:sz w:val="16"/>
                <w:szCs w:val="16"/>
              </w:rPr>
            </w:pPr>
            <w:r w:rsidRPr="00F5109B">
              <w:rPr>
                <w:color w:val="auto"/>
                <w:sz w:val="16"/>
                <w:szCs w:val="16"/>
              </w:rPr>
              <w:t>На услугу по подаче воды по распределительным сетям (промышленная вода) </w:t>
            </w:r>
          </w:p>
        </w:tc>
      </w:tr>
      <w:tr w:rsidR="008C767D" w:rsidRPr="00F5109B" w:rsidTr="006A60C1">
        <w:trPr>
          <w:trHeight w:val="227"/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67D" w:rsidRPr="00F5109B" w:rsidRDefault="008C767D" w:rsidP="006A60C1">
            <w:pPr>
              <w:jc w:val="center"/>
              <w:textAlignment w:val="baseline"/>
              <w:rPr>
                <w:color w:val="auto"/>
                <w:sz w:val="16"/>
                <w:szCs w:val="16"/>
              </w:rPr>
            </w:pPr>
            <w:r w:rsidRPr="00F5109B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67D" w:rsidRPr="00F5109B" w:rsidRDefault="008C767D" w:rsidP="006A60C1">
            <w:pPr>
              <w:textAlignment w:val="baseline"/>
              <w:rPr>
                <w:color w:val="auto"/>
                <w:sz w:val="16"/>
                <w:szCs w:val="16"/>
              </w:rPr>
            </w:pPr>
            <w:r w:rsidRPr="00F5109B">
              <w:rPr>
                <w:color w:val="auto"/>
                <w:sz w:val="16"/>
                <w:szCs w:val="16"/>
              </w:rPr>
              <w:t>Бесперебойная подача воды потребителям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67D" w:rsidRPr="00F5109B" w:rsidRDefault="008C767D" w:rsidP="006A60C1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F5109B">
              <w:rPr>
                <w:color w:val="auto"/>
                <w:sz w:val="18"/>
                <w:szCs w:val="18"/>
              </w:rPr>
              <w:t xml:space="preserve">3 164,3325 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67D" w:rsidRPr="00F5109B" w:rsidRDefault="005D7DB9" w:rsidP="006A60C1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2 533,99</w:t>
            </w:r>
            <w:r w:rsidR="008C767D" w:rsidRPr="00F5109B">
              <w:rPr>
                <w:color w:val="auto"/>
                <w:sz w:val="18"/>
                <w:szCs w:val="18"/>
              </w:rPr>
              <w:t xml:space="preserve">  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67D" w:rsidRPr="00F5109B" w:rsidRDefault="008C767D" w:rsidP="006A60C1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F5109B">
              <w:rPr>
                <w:color w:val="auto"/>
                <w:sz w:val="18"/>
                <w:szCs w:val="18"/>
              </w:rPr>
              <w:t xml:space="preserve">3 164,332  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67D" w:rsidRPr="00F5109B" w:rsidRDefault="008C767D" w:rsidP="006A60C1">
            <w:pPr>
              <w:jc w:val="center"/>
              <w:textAlignment w:val="baseline"/>
              <w:rPr>
                <w:color w:val="auto"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67D" w:rsidRPr="00F5109B" w:rsidRDefault="008C767D" w:rsidP="006A60C1">
            <w:pPr>
              <w:textAlignment w:val="baseline"/>
              <w:rPr>
                <w:color w:val="auto"/>
                <w:sz w:val="16"/>
                <w:szCs w:val="16"/>
              </w:rPr>
            </w:pPr>
            <w:r w:rsidRPr="00F5109B">
              <w:rPr>
                <w:color w:val="auto"/>
                <w:sz w:val="16"/>
                <w:szCs w:val="16"/>
              </w:rPr>
              <w:t>Отклонения отсутствуют</w:t>
            </w:r>
          </w:p>
        </w:tc>
      </w:tr>
    </w:tbl>
    <w:p w:rsidR="00650C78" w:rsidRPr="00F5109B" w:rsidRDefault="00650C78" w:rsidP="00650C78">
      <w:pPr>
        <w:ind w:firstLine="709"/>
        <w:rPr>
          <w:b/>
          <w:color w:val="auto"/>
          <w:sz w:val="16"/>
          <w:szCs w:val="16"/>
        </w:rPr>
      </w:pPr>
    </w:p>
    <w:p w:rsidR="00984196" w:rsidRPr="00F5109B" w:rsidRDefault="00984196">
      <w:pPr>
        <w:ind w:firstLine="709"/>
        <w:rPr>
          <w:b/>
          <w:color w:val="FF0000"/>
          <w:sz w:val="16"/>
          <w:szCs w:val="16"/>
        </w:rPr>
      </w:pPr>
    </w:p>
    <w:p w:rsidR="000B5EF5" w:rsidRPr="00F5109B" w:rsidRDefault="000B5EF5">
      <w:pPr>
        <w:ind w:firstLine="709"/>
        <w:rPr>
          <w:b/>
          <w:color w:val="FF0000"/>
          <w:sz w:val="16"/>
          <w:szCs w:val="16"/>
        </w:rPr>
      </w:pPr>
    </w:p>
    <w:p w:rsidR="00AA3FD4" w:rsidRDefault="00AA3FD4" w:rsidP="004178DC">
      <w:pPr>
        <w:ind w:firstLine="397"/>
        <w:jc w:val="right"/>
        <w:textAlignment w:val="baseline"/>
        <w:rPr>
          <w:b/>
          <w:color w:val="auto"/>
          <w:sz w:val="18"/>
          <w:szCs w:val="18"/>
        </w:rPr>
      </w:pPr>
    </w:p>
    <w:p w:rsidR="00AA3FD4" w:rsidRDefault="00AA3FD4" w:rsidP="004178DC">
      <w:pPr>
        <w:ind w:firstLine="397"/>
        <w:jc w:val="right"/>
        <w:textAlignment w:val="baseline"/>
        <w:rPr>
          <w:b/>
          <w:color w:val="auto"/>
          <w:sz w:val="18"/>
          <w:szCs w:val="18"/>
        </w:rPr>
      </w:pPr>
    </w:p>
    <w:p w:rsidR="00AA3FD4" w:rsidRDefault="00AA3FD4" w:rsidP="004178DC">
      <w:pPr>
        <w:ind w:firstLine="397"/>
        <w:jc w:val="right"/>
        <w:textAlignment w:val="baseline"/>
        <w:rPr>
          <w:b/>
          <w:color w:val="auto"/>
          <w:sz w:val="18"/>
          <w:szCs w:val="18"/>
        </w:rPr>
      </w:pPr>
    </w:p>
    <w:p w:rsidR="00AA3FD4" w:rsidRDefault="00AA3FD4" w:rsidP="004178DC">
      <w:pPr>
        <w:ind w:firstLine="397"/>
        <w:jc w:val="right"/>
        <w:textAlignment w:val="baseline"/>
        <w:rPr>
          <w:b/>
          <w:color w:val="auto"/>
          <w:sz w:val="18"/>
          <w:szCs w:val="18"/>
        </w:rPr>
      </w:pPr>
    </w:p>
    <w:p w:rsidR="00AA3FD4" w:rsidRDefault="00AA3FD4" w:rsidP="004178DC">
      <w:pPr>
        <w:ind w:firstLine="397"/>
        <w:jc w:val="right"/>
        <w:textAlignment w:val="baseline"/>
        <w:rPr>
          <w:b/>
          <w:color w:val="auto"/>
          <w:sz w:val="18"/>
          <w:szCs w:val="18"/>
        </w:rPr>
      </w:pPr>
    </w:p>
    <w:p w:rsidR="00AA3FD4" w:rsidRDefault="00AA3FD4" w:rsidP="004178DC">
      <w:pPr>
        <w:ind w:firstLine="397"/>
        <w:jc w:val="right"/>
        <w:textAlignment w:val="baseline"/>
        <w:rPr>
          <w:b/>
          <w:color w:val="auto"/>
          <w:sz w:val="18"/>
          <w:szCs w:val="18"/>
        </w:rPr>
      </w:pPr>
    </w:p>
    <w:p w:rsidR="00AA3FD4" w:rsidRDefault="00AA3FD4" w:rsidP="004178DC">
      <w:pPr>
        <w:ind w:firstLine="397"/>
        <w:jc w:val="right"/>
        <w:textAlignment w:val="baseline"/>
        <w:rPr>
          <w:b/>
          <w:color w:val="auto"/>
          <w:sz w:val="18"/>
          <w:szCs w:val="18"/>
        </w:rPr>
      </w:pPr>
    </w:p>
    <w:p w:rsidR="004178DC" w:rsidRPr="00F5109B" w:rsidRDefault="004178DC" w:rsidP="004178DC">
      <w:pPr>
        <w:ind w:firstLine="397"/>
        <w:jc w:val="right"/>
        <w:textAlignment w:val="baseline"/>
        <w:rPr>
          <w:color w:val="auto"/>
          <w:sz w:val="18"/>
          <w:szCs w:val="18"/>
        </w:rPr>
      </w:pPr>
      <w:r w:rsidRPr="00F5109B">
        <w:rPr>
          <w:b/>
          <w:color w:val="auto"/>
          <w:sz w:val="18"/>
          <w:szCs w:val="18"/>
        </w:rPr>
        <w:t>Форма 4</w:t>
      </w:r>
      <w:r w:rsidRPr="00F5109B">
        <w:rPr>
          <w:color w:val="auto"/>
          <w:sz w:val="18"/>
          <w:szCs w:val="18"/>
        </w:rPr>
        <w:t> </w:t>
      </w:r>
    </w:p>
    <w:p w:rsidR="00307AA6" w:rsidRDefault="00307AA6" w:rsidP="004178DC">
      <w:pPr>
        <w:jc w:val="center"/>
        <w:rPr>
          <w:b/>
          <w:bCs/>
          <w:color w:val="FF0000"/>
          <w:sz w:val="18"/>
          <w:szCs w:val="18"/>
        </w:rPr>
      </w:pPr>
    </w:p>
    <w:p w:rsidR="00AA3FD4" w:rsidRPr="00F5109B" w:rsidRDefault="00AA3FD4" w:rsidP="004178DC">
      <w:pPr>
        <w:jc w:val="center"/>
        <w:rPr>
          <w:b/>
          <w:bCs/>
          <w:color w:val="FF0000"/>
          <w:sz w:val="18"/>
          <w:szCs w:val="18"/>
        </w:rPr>
      </w:pPr>
    </w:p>
    <w:p w:rsidR="00307AA6" w:rsidRPr="00F5109B" w:rsidRDefault="00307AA6" w:rsidP="004178DC">
      <w:pPr>
        <w:jc w:val="center"/>
        <w:rPr>
          <w:b/>
          <w:bCs/>
          <w:color w:val="FF0000"/>
          <w:sz w:val="18"/>
          <w:szCs w:val="18"/>
        </w:rPr>
      </w:pPr>
    </w:p>
    <w:p w:rsidR="00307AA6" w:rsidRPr="00F5109B" w:rsidRDefault="00307AA6" w:rsidP="004178DC">
      <w:pPr>
        <w:jc w:val="center"/>
        <w:rPr>
          <w:b/>
          <w:bCs/>
          <w:color w:val="FF0000"/>
          <w:sz w:val="18"/>
          <w:szCs w:val="18"/>
        </w:rPr>
      </w:pPr>
    </w:p>
    <w:p w:rsidR="004178DC" w:rsidRPr="00F5109B" w:rsidRDefault="004178DC" w:rsidP="004178DC">
      <w:pPr>
        <w:jc w:val="center"/>
        <w:rPr>
          <w:b/>
          <w:bCs/>
          <w:color w:val="auto"/>
          <w:sz w:val="18"/>
          <w:szCs w:val="18"/>
        </w:rPr>
      </w:pPr>
      <w:r w:rsidRPr="00F5109B">
        <w:rPr>
          <w:b/>
          <w:bCs/>
          <w:color w:val="auto"/>
          <w:sz w:val="18"/>
          <w:szCs w:val="18"/>
        </w:rPr>
        <w:t>Информация</w:t>
      </w:r>
      <w:r w:rsidRPr="00F5109B">
        <w:rPr>
          <w:b/>
          <w:bCs/>
          <w:color w:val="auto"/>
          <w:sz w:val="18"/>
          <w:szCs w:val="18"/>
        </w:rPr>
        <w:br/>
        <w:t>о достижении показателей эффективности деятельности субъектов естественных монополий</w:t>
      </w:r>
      <w:r w:rsidRPr="00F5109B">
        <w:rPr>
          <w:b/>
          <w:bCs/>
          <w:color w:val="auto"/>
          <w:sz w:val="18"/>
          <w:szCs w:val="18"/>
        </w:rPr>
        <w:br/>
        <w:t>по итогам</w:t>
      </w:r>
      <w:r w:rsidR="00173308" w:rsidRPr="00F5109B">
        <w:rPr>
          <w:b/>
          <w:bCs/>
          <w:color w:val="auto"/>
          <w:sz w:val="18"/>
          <w:szCs w:val="18"/>
          <w:lang w:val="kk-KZ"/>
        </w:rPr>
        <w:t xml:space="preserve"> </w:t>
      </w:r>
      <w:r w:rsidRPr="00F5109B">
        <w:rPr>
          <w:b/>
          <w:bCs/>
          <w:color w:val="auto"/>
          <w:sz w:val="18"/>
          <w:szCs w:val="18"/>
        </w:rPr>
        <w:t>202</w:t>
      </w:r>
      <w:r w:rsidR="008C767D" w:rsidRPr="00F5109B">
        <w:rPr>
          <w:b/>
          <w:bCs/>
          <w:color w:val="auto"/>
          <w:sz w:val="18"/>
          <w:szCs w:val="18"/>
        </w:rPr>
        <w:t>3</w:t>
      </w:r>
      <w:r w:rsidR="00984196" w:rsidRPr="00F5109B">
        <w:rPr>
          <w:b/>
          <w:bCs/>
          <w:color w:val="auto"/>
          <w:sz w:val="18"/>
          <w:szCs w:val="18"/>
        </w:rPr>
        <w:t xml:space="preserve"> года</w:t>
      </w:r>
    </w:p>
    <w:p w:rsidR="00984196" w:rsidRPr="00F5109B" w:rsidRDefault="00984196" w:rsidP="004178DC">
      <w:pPr>
        <w:jc w:val="center"/>
        <w:rPr>
          <w:color w:val="auto"/>
          <w:sz w:val="18"/>
          <w:szCs w:val="18"/>
        </w:rPr>
      </w:pPr>
    </w:p>
    <w:p w:rsidR="004178DC" w:rsidRPr="00F5109B" w:rsidRDefault="004178DC" w:rsidP="004178DC">
      <w:pPr>
        <w:ind w:firstLine="397"/>
        <w:jc w:val="center"/>
        <w:textAlignment w:val="baseline"/>
        <w:rPr>
          <w:color w:val="auto"/>
          <w:sz w:val="18"/>
          <w:szCs w:val="18"/>
          <w:u w:val="single"/>
        </w:rPr>
      </w:pPr>
      <w:r w:rsidRPr="00F5109B">
        <w:rPr>
          <w:color w:val="auto"/>
          <w:sz w:val="18"/>
          <w:szCs w:val="18"/>
          <w:u w:val="single"/>
        </w:rPr>
        <w:t>ТОО «Kazakhmys Distribution» (Казахмыс Дистрибьюшн) – Предприятия теплоэнергетики</w:t>
      </w:r>
    </w:p>
    <w:p w:rsidR="004178DC" w:rsidRPr="00F5109B" w:rsidRDefault="004178DC" w:rsidP="004178DC">
      <w:pPr>
        <w:ind w:firstLine="397"/>
        <w:jc w:val="center"/>
        <w:textAlignment w:val="baseline"/>
        <w:rPr>
          <w:color w:val="auto"/>
          <w:sz w:val="18"/>
          <w:szCs w:val="18"/>
        </w:rPr>
      </w:pPr>
      <w:r w:rsidRPr="00F5109B">
        <w:rPr>
          <w:color w:val="auto"/>
          <w:sz w:val="18"/>
          <w:szCs w:val="18"/>
        </w:rPr>
        <w:t>наименование субъекта естественной монополии, вид деятельности</w:t>
      </w:r>
    </w:p>
    <w:p w:rsidR="008E14BF" w:rsidRPr="00F5109B" w:rsidRDefault="004178DC" w:rsidP="004178DC">
      <w:pPr>
        <w:rPr>
          <w:color w:val="FF0000"/>
          <w:sz w:val="20"/>
          <w:szCs w:val="20"/>
        </w:rPr>
      </w:pPr>
      <w:r w:rsidRPr="00F5109B">
        <w:rPr>
          <w:color w:val="FF0000"/>
          <w:sz w:val="20"/>
          <w:szCs w:val="20"/>
        </w:rPr>
        <w:t> </w:t>
      </w:r>
    </w:p>
    <w:p w:rsidR="00650C78" w:rsidRPr="00F5109B" w:rsidRDefault="00650C78" w:rsidP="00650C78">
      <w:pPr>
        <w:rPr>
          <w:color w:val="auto"/>
        </w:rPr>
      </w:pPr>
    </w:p>
    <w:tbl>
      <w:tblPr>
        <w:tblW w:w="502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4938"/>
        <w:gridCol w:w="1357"/>
        <w:gridCol w:w="1505"/>
        <w:gridCol w:w="1505"/>
        <w:gridCol w:w="3161"/>
        <w:gridCol w:w="2367"/>
      </w:tblGrid>
      <w:tr w:rsidR="008C767D" w:rsidRPr="00F5109B" w:rsidTr="006A60C1">
        <w:trPr>
          <w:trHeight w:val="227"/>
          <w:jc w:val="center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67D" w:rsidRPr="00B6786C" w:rsidRDefault="00E40685" w:rsidP="006A60C1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B6786C">
              <w:rPr>
                <w:b/>
                <w:color w:val="auto"/>
                <w:sz w:val="18"/>
                <w:szCs w:val="18"/>
              </w:rPr>
              <w:t xml:space="preserve"> </w:t>
            </w:r>
            <w:r w:rsidR="00B2703B" w:rsidRPr="00B6786C">
              <w:rPr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67D" w:rsidRPr="00F5109B" w:rsidRDefault="008C767D" w:rsidP="006A60C1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F5109B">
              <w:rPr>
                <w:b/>
                <w:color w:val="auto"/>
                <w:sz w:val="18"/>
                <w:szCs w:val="18"/>
              </w:rPr>
              <w:t>Показатель эффективности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67D" w:rsidRPr="00F5109B" w:rsidRDefault="008C767D" w:rsidP="006A60C1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F5109B">
              <w:rPr>
                <w:b/>
                <w:color w:val="auto"/>
                <w:sz w:val="18"/>
                <w:szCs w:val="18"/>
              </w:rPr>
              <w:t>Факт 2022 года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67D" w:rsidRPr="00F5109B" w:rsidRDefault="008C767D" w:rsidP="006A60C1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F5109B">
              <w:rPr>
                <w:b/>
                <w:color w:val="auto"/>
                <w:sz w:val="18"/>
                <w:szCs w:val="18"/>
              </w:rPr>
              <w:t>План</w:t>
            </w:r>
          </w:p>
          <w:p w:rsidR="008C767D" w:rsidRPr="00F5109B" w:rsidRDefault="008C767D" w:rsidP="006A60C1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F5109B">
              <w:rPr>
                <w:b/>
                <w:color w:val="auto"/>
                <w:sz w:val="18"/>
                <w:szCs w:val="18"/>
              </w:rPr>
              <w:t xml:space="preserve">(на 2023год) 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67D" w:rsidRPr="00F5109B" w:rsidRDefault="008C767D" w:rsidP="006A60C1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F5109B">
              <w:rPr>
                <w:b/>
                <w:color w:val="auto"/>
                <w:sz w:val="18"/>
                <w:szCs w:val="18"/>
              </w:rPr>
              <w:t>Факт</w:t>
            </w:r>
          </w:p>
          <w:p w:rsidR="008C767D" w:rsidRPr="00F5109B" w:rsidRDefault="00AA3FD4" w:rsidP="006A60C1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2023 </w:t>
            </w:r>
            <w:r w:rsidR="008C767D" w:rsidRPr="00F5109B">
              <w:rPr>
                <w:b/>
                <w:color w:val="auto"/>
                <w:sz w:val="18"/>
                <w:szCs w:val="18"/>
              </w:rPr>
              <w:t xml:space="preserve">года </w:t>
            </w:r>
          </w:p>
        </w:tc>
        <w:tc>
          <w:tcPr>
            <w:tcW w:w="10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67D" w:rsidRPr="00F5109B" w:rsidRDefault="008C767D" w:rsidP="006A60C1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F5109B">
              <w:rPr>
                <w:b/>
                <w:color w:val="auto"/>
                <w:sz w:val="18"/>
                <w:szCs w:val="18"/>
              </w:rPr>
              <w:t>Оценка достижения показателей эффективности</w:t>
            </w:r>
          </w:p>
        </w:tc>
        <w:tc>
          <w:tcPr>
            <w:tcW w:w="7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67D" w:rsidRPr="00F5109B" w:rsidRDefault="008C767D" w:rsidP="006A60C1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F5109B">
              <w:rPr>
                <w:b/>
                <w:color w:val="auto"/>
                <w:sz w:val="18"/>
                <w:szCs w:val="18"/>
              </w:rPr>
              <w:t>Причины (обоснование) недостижения показателей эффективности</w:t>
            </w:r>
          </w:p>
        </w:tc>
      </w:tr>
      <w:tr w:rsidR="008C767D" w:rsidRPr="00F5109B" w:rsidTr="006A60C1">
        <w:trPr>
          <w:trHeight w:val="227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67D" w:rsidRPr="00F5109B" w:rsidRDefault="008C767D" w:rsidP="006A60C1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F5109B">
              <w:rPr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67D" w:rsidRPr="00F5109B" w:rsidRDefault="008C767D" w:rsidP="006A60C1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F5109B">
              <w:rPr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67D" w:rsidRPr="00F5109B" w:rsidRDefault="008C767D" w:rsidP="006A60C1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F5109B">
              <w:rPr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67D" w:rsidRPr="00F5109B" w:rsidRDefault="008C767D" w:rsidP="006A60C1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F5109B">
              <w:rPr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67D" w:rsidRPr="00F5109B" w:rsidRDefault="008C767D" w:rsidP="006A60C1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F5109B">
              <w:rPr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67D" w:rsidRPr="00F5109B" w:rsidRDefault="008C767D" w:rsidP="006A60C1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F5109B">
              <w:rPr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67D" w:rsidRPr="00F5109B" w:rsidRDefault="008C767D" w:rsidP="006A60C1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F5109B">
              <w:rPr>
                <w:b/>
                <w:color w:val="auto"/>
                <w:sz w:val="18"/>
                <w:szCs w:val="18"/>
              </w:rPr>
              <w:t>7</w:t>
            </w:r>
          </w:p>
        </w:tc>
      </w:tr>
      <w:tr w:rsidR="008C767D" w:rsidRPr="00F5109B" w:rsidTr="006A60C1">
        <w:trPr>
          <w:trHeight w:val="227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67D" w:rsidRPr="00F5109B" w:rsidRDefault="008C767D" w:rsidP="006A60C1">
            <w:pPr>
              <w:pStyle w:val="9"/>
              <w:ind w:left="0" w:firstLine="313"/>
              <w:rPr>
                <w:b w:val="0"/>
                <w:color w:val="auto"/>
                <w:sz w:val="18"/>
                <w:szCs w:val="18"/>
              </w:rPr>
            </w:pPr>
            <w:r w:rsidRPr="00F5109B">
              <w:rPr>
                <w:b w:val="0"/>
                <w:color w:val="auto"/>
                <w:sz w:val="18"/>
                <w:szCs w:val="18"/>
              </w:rPr>
              <w:t xml:space="preserve">На услугу производство тепловой энергии </w:t>
            </w:r>
          </w:p>
        </w:tc>
      </w:tr>
      <w:tr w:rsidR="008C767D" w:rsidRPr="00F5109B" w:rsidTr="006A60C1">
        <w:trPr>
          <w:trHeight w:val="227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67D" w:rsidRPr="00F5109B" w:rsidRDefault="008C767D" w:rsidP="006A60C1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F5109B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67D" w:rsidRPr="00F5109B" w:rsidRDefault="008C767D" w:rsidP="006A60C1">
            <w:pPr>
              <w:textAlignment w:val="baseline"/>
              <w:rPr>
                <w:color w:val="auto"/>
                <w:sz w:val="18"/>
                <w:szCs w:val="18"/>
              </w:rPr>
            </w:pPr>
            <w:r w:rsidRPr="00F5109B">
              <w:rPr>
                <w:color w:val="auto"/>
                <w:sz w:val="18"/>
                <w:szCs w:val="18"/>
              </w:rPr>
              <w:t>Бесперебойная по</w:t>
            </w:r>
            <w:r w:rsidR="00AA3FD4">
              <w:rPr>
                <w:color w:val="auto"/>
                <w:sz w:val="18"/>
                <w:szCs w:val="18"/>
              </w:rPr>
              <w:t xml:space="preserve">дача ТЭ согласно утвержденного </w:t>
            </w:r>
            <w:r w:rsidRPr="00F5109B">
              <w:rPr>
                <w:color w:val="auto"/>
                <w:sz w:val="18"/>
                <w:szCs w:val="18"/>
              </w:rPr>
              <w:t>температурного графика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67D" w:rsidRPr="00F5109B" w:rsidRDefault="008C767D" w:rsidP="006A60C1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F5109B">
              <w:rPr>
                <w:color w:val="auto"/>
                <w:sz w:val="18"/>
                <w:szCs w:val="18"/>
              </w:rPr>
              <w:t xml:space="preserve">753 459,900  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67D" w:rsidRPr="00F5109B" w:rsidRDefault="006740F9" w:rsidP="006A60C1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854 350,00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67D" w:rsidRPr="00F5109B" w:rsidRDefault="002D461B" w:rsidP="006A60C1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721 525,76</w:t>
            </w:r>
            <w:r w:rsidR="008C767D" w:rsidRPr="00F5109B">
              <w:rPr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67D" w:rsidRPr="00F5109B" w:rsidRDefault="008C767D" w:rsidP="006A60C1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F5109B">
              <w:rPr>
                <w:color w:val="auto"/>
                <w:sz w:val="18"/>
                <w:szCs w:val="18"/>
              </w:rPr>
              <w:t>Согласно температурного графика</w:t>
            </w:r>
          </w:p>
          <w:p w:rsidR="008C767D" w:rsidRPr="00F5109B" w:rsidRDefault="008C767D" w:rsidP="006A60C1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67D" w:rsidRPr="00F5109B" w:rsidRDefault="008C767D" w:rsidP="006A60C1">
            <w:pPr>
              <w:rPr>
                <w:color w:val="auto"/>
                <w:sz w:val="18"/>
                <w:szCs w:val="18"/>
              </w:rPr>
            </w:pPr>
            <w:r w:rsidRPr="00F5109B">
              <w:rPr>
                <w:color w:val="auto"/>
                <w:sz w:val="18"/>
                <w:szCs w:val="18"/>
              </w:rPr>
              <w:t>снижение параметров теплосети (температуры) от ПТЭ в связи с</w:t>
            </w:r>
            <w:r w:rsidRPr="00F5109B">
              <w:rPr>
                <w:color w:val="auto"/>
                <w:sz w:val="16"/>
                <w:szCs w:val="16"/>
              </w:rPr>
              <w:t xml:space="preserve"> высокой температурой наружного воздуха</w:t>
            </w:r>
          </w:p>
        </w:tc>
      </w:tr>
      <w:tr w:rsidR="008C767D" w:rsidRPr="00F5109B" w:rsidTr="006A60C1">
        <w:trPr>
          <w:trHeight w:val="227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67D" w:rsidRPr="00F5109B" w:rsidRDefault="008C767D" w:rsidP="006A60C1">
            <w:pPr>
              <w:ind w:firstLine="313"/>
              <w:textAlignment w:val="baseline"/>
              <w:rPr>
                <w:color w:val="auto"/>
                <w:sz w:val="18"/>
                <w:szCs w:val="18"/>
              </w:rPr>
            </w:pPr>
            <w:r w:rsidRPr="00F5109B">
              <w:rPr>
                <w:color w:val="auto"/>
                <w:sz w:val="18"/>
                <w:szCs w:val="18"/>
              </w:rPr>
              <w:t>На услугу передача, распределение и снабжение тепловой энергии </w:t>
            </w:r>
          </w:p>
        </w:tc>
      </w:tr>
      <w:tr w:rsidR="008C767D" w:rsidRPr="00F5109B" w:rsidTr="006A60C1">
        <w:trPr>
          <w:trHeight w:val="227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67D" w:rsidRPr="00F5109B" w:rsidRDefault="008C767D" w:rsidP="006A60C1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F5109B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67D" w:rsidRPr="00F5109B" w:rsidRDefault="008C767D" w:rsidP="006A60C1">
            <w:pPr>
              <w:textAlignment w:val="baseline"/>
              <w:rPr>
                <w:color w:val="auto"/>
                <w:sz w:val="18"/>
                <w:szCs w:val="18"/>
              </w:rPr>
            </w:pPr>
            <w:r w:rsidRPr="00F5109B">
              <w:rPr>
                <w:color w:val="auto"/>
                <w:sz w:val="18"/>
                <w:szCs w:val="18"/>
              </w:rPr>
              <w:t>Бесперебойная подача ТЭ до потребителя согласно заявленных объемов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67D" w:rsidRPr="00F5109B" w:rsidRDefault="008C767D" w:rsidP="006A60C1">
            <w:pPr>
              <w:textAlignment w:val="baseline"/>
              <w:rPr>
                <w:color w:val="auto"/>
                <w:sz w:val="18"/>
                <w:szCs w:val="18"/>
              </w:rPr>
            </w:pPr>
            <w:r w:rsidRPr="00F5109B">
              <w:rPr>
                <w:color w:val="auto"/>
                <w:sz w:val="18"/>
                <w:szCs w:val="18"/>
              </w:rPr>
              <w:t xml:space="preserve">247 887,847  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67D" w:rsidRPr="00F5109B" w:rsidRDefault="006740F9" w:rsidP="006A60C1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344 380,00</w:t>
            </w:r>
            <w:r w:rsidR="008C767D" w:rsidRPr="00F5109B">
              <w:rPr>
                <w:color w:val="auto"/>
                <w:sz w:val="18"/>
                <w:szCs w:val="18"/>
              </w:rPr>
              <w:t xml:space="preserve">  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67D" w:rsidRPr="00F5109B" w:rsidRDefault="008C767D" w:rsidP="006A60C1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F5109B">
              <w:rPr>
                <w:color w:val="auto"/>
                <w:sz w:val="18"/>
                <w:szCs w:val="18"/>
              </w:rPr>
              <w:t xml:space="preserve">189 598,312  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67D" w:rsidRPr="00F5109B" w:rsidRDefault="008C767D" w:rsidP="006A60C1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F5109B">
              <w:rPr>
                <w:color w:val="auto"/>
                <w:sz w:val="18"/>
                <w:szCs w:val="18"/>
              </w:rPr>
              <w:t>Согласно температурного графика</w:t>
            </w:r>
          </w:p>
          <w:p w:rsidR="008C767D" w:rsidRPr="00F5109B" w:rsidRDefault="008C767D" w:rsidP="006A60C1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F5109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767D" w:rsidRPr="00F5109B" w:rsidRDefault="008C767D" w:rsidP="006A60C1">
            <w:pPr>
              <w:textAlignment w:val="baseline"/>
              <w:rPr>
                <w:color w:val="auto"/>
                <w:sz w:val="18"/>
                <w:szCs w:val="18"/>
              </w:rPr>
            </w:pPr>
            <w:r w:rsidRPr="00F5109B">
              <w:rPr>
                <w:color w:val="auto"/>
                <w:sz w:val="18"/>
                <w:szCs w:val="18"/>
              </w:rPr>
              <w:t>Отклонение за счет установленных приборов учетов у потребителей</w:t>
            </w:r>
          </w:p>
        </w:tc>
      </w:tr>
      <w:tr w:rsidR="008C767D" w:rsidRPr="00F5109B" w:rsidTr="006A60C1">
        <w:trPr>
          <w:trHeight w:val="227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67D" w:rsidRPr="00F5109B" w:rsidRDefault="008C767D" w:rsidP="006A60C1">
            <w:pPr>
              <w:ind w:firstLine="397"/>
              <w:textAlignment w:val="baseline"/>
              <w:rPr>
                <w:color w:val="auto"/>
                <w:sz w:val="18"/>
                <w:szCs w:val="18"/>
              </w:rPr>
            </w:pPr>
            <w:r w:rsidRPr="00F5109B">
              <w:rPr>
                <w:color w:val="auto"/>
                <w:sz w:val="18"/>
                <w:szCs w:val="18"/>
              </w:rPr>
              <w:t>На услугу подача воды по распределительным сетям_(питьевая)</w:t>
            </w:r>
          </w:p>
        </w:tc>
      </w:tr>
      <w:tr w:rsidR="008C767D" w:rsidRPr="00F5109B" w:rsidTr="006A60C1">
        <w:trPr>
          <w:trHeight w:val="227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67D" w:rsidRPr="00F5109B" w:rsidRDefault="008C767D" w:rsidP="006A60C1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F5109B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67D" w:rsidRPr="00F5109B" w:rsidRDefault="008C767D" w:rsidP="006A60C1">
            <w:pPr>
              <w:rPr>
                <w:color w:val="auto"/>
                <w:sz w:val="18"/>
                <w:szCs w:val="18"/>
              </w:rPr>
            </w:pPr>
            <w:r w:rsidRPr="00F5109B">
              <w:rPr>
                <w:color w:val="auto"/>
                <w:sz w:val="18"/>
                <w:szCs w:val="18"/>
              </w:rPr>
              <w:t xml:space="preserve">Бесперебойная подача воды до потребителя </w:t>
            </w:r>
          </w:p>
          <w:p w:rsidR="008C767D" w:rsidRPr="00F5109B" w:rsidRDefault="00AA3FD4" w:rsidP="00AA3FD4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Снижение потерь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67D" w:rsidRPr="00F5109B" w:rsidRDefault="008C767D" w:rsidP="006A60C1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F5109B">
              <w:rPr>
                <w:color w:val="auto"/>
                <w:sz w:val="18"/>
                <w:szCs w:val="18"/>
              </w:rPr>
              <w:t>5 264,415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67D" w:rsidRPr="00F5109B" w:rsidRDefault="006740F9" w:rsidP="006A60C1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7 475,52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67D" w:rsidRPr="00F5109B" w:rsidRDefault="008C767D" w:rsidP="006A60C1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F5109B">
              <w:rPr>
                <w:color w:val="auto"/>
                <w:sz w:val="18"/>
                <w:szCs w:val="18"/>
              </w:rPr>
              <w:t>4 327,803922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67D" w:rsidRPr="00F5109B" w:rsidRDefault="008C767D" w:rsidP="006A60C1">
            <w:pPr>
              <w:rPr>
                <w:color w:val="auto"/>
                <w:sz w:val="18"/>
                <w:szCs w:val="18"/>
              </w:rPr>
            </w:pPr>
            <w:r w:rsidRPr="00F5109B">
              <w:rPr>
                <w:color w:val="auto"/>
                <w:sz w:val="18"/>
                <w:szCs w:val="18"/>
              </w:rPr>
              <w:t>Проведение капитальных ремонтов сетей водоснабжения, имеющих большой износ.</w:t>
            </w:r>
          </w:p>
          <w:p w:rsidR="008C767D" w:rsidRPr="00F5109B" w:rsidRDefault="008C767D" w:rsidP="006A60C1">
            <w:pPr>
              <w:textAlignment w:val="baseline"/>
              <w:rPr>
                <w:color w:val="auto"/>
                <w:sz w:val="18"/>
                <w:szCs w:val="18"/>
              </w:rPr>
            </w:pPr>
            <w:r w:rsidRPr="00F5109B">
              <w:rPr>
                <w:color w:val="auto"/>
                <w:sz w:val="18"/>
                <w:szCs w:val="18"/>
              </w:rPr>
              <w:t>Ремонт резервуаров на предмет скрытых утечек.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67D" w:rsidRPr="00F5109B" w:rsidRDefault="008C767D" w:rsidP="006A60C1">
            <w:pPr>
              <w:rPr>
                <w:color w:val="auto"/>
                <w:sz w:val="18"/>
                <w:szCs w:val="18"/>
              </w:rPr>
            </w:pPr>
          </w:p>
        </w:tc>
      </w:tr>
      <w:tr w:rsidR="008C767D" w:rsidRPr="00F5109B" w:rsidTr="006A60C1">
        <w:trPr>
          <w:trHeight w:val="227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67D" w:rsidRPr="00F5109B" w:rsidRDefault="008C767D" w:rsidP="006A60C1">
            <w:pPr>
              <w:ind w:firstLine="313"/>
              <w:textAlignment w:val="baseline"/>
              <w:rPr>
                <w:color w:val="auto"/>
                <w:sz w:val="18"/>
                <w:szCs w:val="18"/>
              </w:rPr>
            </w:pPr>
            <w:r w:rsidRPr="00F5109B">
              <w:rPr>
                <w:color w:val="auto"/>
                <w:sz w:val="18"/>
                <w:szCs w:val="18"/>
              </w:rPr>
              <w:t>На услугу отвод сточных вод</w:t>
            </w:r>
          </w:p>
        </w:tc>
      </w:tr>
      <w:tr w:rsidR="008C767D" w:rsidRPr="00F5109B" w:rsidTr="006A60C1">
        <w:trPr>
          <w:trHeight w:val="227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67D" w:rsidRPr="00F5109B" w:rsidRDefault="008C767D" w:rsidP="006A60C1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F5109B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67D" w:rsidRPr="00F5109B" w:rsidRDefault="008C767D" w:rsidP="006A60C1">
            <w:pPr>
              <w:textAlignment w:val="baseline"/>
              <w:rPr>
                <w:color w:val="auto"/>
                <w:sz w:val="18"/>
                <w:szCs w:val="18"/>
              </w:rPr>
            </w:pPr>
            <w:r w:rsidRPr="00F5109B">
              <w:rPr>
                <w:color w:val="auto"/>
                <w:sz w:val="18"/>
                <w:szCs w:val="18"/>
              </w:rPr>
              <w:t>Надежность и бесперебойность водоотведения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67D" w:rsidRPr="00F5109B" w:rsidRDefault="008C767D" w:rsidP="006A60C1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F5109B">
              <w:rPr>
                <w:color w:val="auto"/>
                <w:sz w:val="18"/>
                <w:szCs w:val="18"/>
              </w:rPr>
              <w:t xml:space="preserve">922,1652  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67D" w:rsidRPr="00F5109B" w:rsidRDefault="006740F9" w:rsidP="006A60C1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  <w:r w:rsidR="00D71847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412,90</w:t>
            </w:r>
            <w:r w:rsidR="008C767D" w:rsidRPr="00F5109B">
              <w:rPr>
                <w:color w:val="auto"/>
                <w:sz w:val="18"/>
                <w:szCs w:val="18"/>
              </w:rPr>
              <w:t xml:space="preserve">  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67D" w:rsidRPr="00F5109B" w:rsidRDefault="008C767D" w:rsidP="006A60C1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F5109B">
              <w:rPr>
                <w:color w:val="auto"/>
                <w:sz w:val="18"/>
                <w:szCs w:val="18"/>
              </w:rPr>
              <w:t xml:space="preserve">995,657667  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67D" w:rsidRPr="00F5109B" w:rsidRDefault="008C767D" w:rsidP="006A60C1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67D" w:rsidRPr="00F5109B" w:rsidRDefault="008C767D" w:rsidP="006A60C1">
            <w:pPr>
              <w:textAlignment w:val="baseline"/>
              <w:rPr>
                <w:color w:val="auto"/>
                <w:sz w:val="18"/>
                <w:szCs w:val="18"/>
              </w:rPr>
            </w:pPr>
            <w:r w:rsidRPr="00F5109B">
              <w:rPr>
                <w:color w:val="auto"/>
                <w:sz w:val="18"/>
                <w:szCs w:val="18"/>
              </w:rPr>
              <w:t>Отклонения за счет установленных приборов учетов у потребителей</w:t>
            </w:r>
          </w:p>
        </w:tc>
      </w:tr>
      <w:tr w:rsidR="008C767D" w:rsidRPr="00F5109B" w:rsidTr="006A60C1">
        <w:trPr>
          <w:trHeight w:val="227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67D" w:rsidRPr="00F5109B" w:rsidRDefault="008C767D" w:rsidP="006A60C1">
            <w:pPr>
              <w:ind w:firstLine="313"/>
              <w:textAlignment w:val="baseline"/>
              <w:rPr>
                <w:color w:val="auto"/>
                <w:sz w:val="18"/>
                <w:szCs w:val="18"/>
              </w:rPr>
            </w:pPr>
            <w:r w:rsidRPr="00F5109B">
              <w:rPr>
                <w:color w:val="auto"/>
                <w:sz w:val="18"/>
                <w:szCs w:val="18"/>
              </w:rPr>
              <w:t>На услугу по подаче воды по распределительным сетям (техническая вода)</w:t>
            </w:r>
          </w:p>
        </w:tc>
      </w:tr>
      <w:tr w:rsidR="008C767D" w:rsidRPr="00F5109B" w:rsidTr="006A60C1">
        <w:trPr>
          <w:trHeight w:val="227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67D" w:rsidRPr="00F5109B" w:rsidRDefault="008C767D" w:rsidP="006A60C1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F5109B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67D" w:rsidRPr="00F5109B" w:rsidRDefault="008C767D" w:rsidP="006A60C1">
            <w:pPr>
              <w:rPr>
                <w:color w:val="auto"/>
                <w:sz w:val="18"/>
                <w:szCs w:val="18"/>
              </w:rPr>
            </w:pPr>
            <w:r w:rsidRPr="00F5109B">
              <w:rPr>
                <w:color w:val="auto"/>
                <w:sz w:val="18"/>
                <w:szCs w:val="18"/>
              </w:rPr>
              <w:t xml:space="preserve"> Бесперебойная подача воды до потребителя </w:t>
            </w:r>
          </w:p>
          <w:p w:rsidR="008C767D" w:rsidRPr="00F5109B" w:rsidRDefault="00AA3FD4" w:rsidP="006A60C1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Снижение потерь </w:t>
            </w:r>
            <w:r w:rsidR="008C767D" w:rsidRPr="00F5109B">
              <w:rPr>
                <w:color w:val="auto"/>
                <w:sz w:val="18"/>
                <w:szCs w:val="18"/>
              </w:rPr>
              <w:t>при устранении порывов на водоводе.</w:t>
            </w:r>
          </w:p>
          <w:p w:rsidR="008C767D" w:rsidRPr="00F5109B" w:rsidRDefault="008C767D" w:rsidP="006A60C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67D" w:rsidRPr="00F5109B" w:rsidRDefault="008C767D" w:rsidP="006A60C1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F5109B">
              <w:rPr>
                <w:color w:val="auto"/>
                <w:sz w:val="18"/>
                <w:szCs w:val="18"/>
              </w:rPr>
              <w:t xml:space="preserve">4 647,206  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67D" w:rsidRPr="00F5109B" w:rsidRDefault="006740F9" w:rsidP="006A60C1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4 949,66</w:t>
            </w:r>
            <w:r w:rsidR="008C767D" w:rsidRPr="00F5109B">
              <w:rPr>
                <w:color w:val="auto"/>
                <w:sz w:val="18"/>
                <w:szCs w:val="18"/>
              </w:rPr>
              <w:t xml:space="preserve">  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67D" w:rsidRPr="00F5109B" w:rsidRDefault="008C767D" w:rsidP="006A60C1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F5109B">
              <w:rPr>
                <w:color w:val="auto"/>
                <w:sz w:val="18"/>
                <w:szCs w:val="18"/>
              </w:rPr>
              <w:t xml:space="preserve">4 574,57044  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67D" w:rsidRPr="00F5109B" w:rsidRDefault="00AA3FD4" w:rsidP="006A60C1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Замена аварийных участков </w:t>
            </w:r>
            <w:r w:rsidR="008C767D" w:rsidRPr="00F5109B">
              <w:rPr>
                <w:color w:val="auto"/>
                <w:sz w:val="18"/>
                <w:szCs w:val="18"/>
              </w:rPr>
              <w:t xml:space="preserve">водовода. </w:t>
            </w:r>
          </w:p>
          <w:p w:rsidR="008C767D" w:rsidRPr="00F5109B" w:rsidRDefault="008C767D" w:rsidP="006A60C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67D" w:rsidRPr="00F5109B" w:rsidRDefault="008C767D" w:rsidP="006A60C1">
            <w:pPr>
              <w:rPr>
                <w:color w:val="auto"/>
                <w:sz w:val="18"/>
                <w:szCs w:val="18"/>
              </w:rPr>
            </w:pPr>
          </w:p>
        </w:tc>
      </w:tr>
      <w:tr w:rsidR="008C767D" w:rsidRPr="00F5109B" w:rsidTr="006A60C1">
        <w:trPr>
          <w:trHeight w:val="22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67D" w:rsidRPr="00F5109B" w:rsidRDefault="008C767D" w:rsidP="006A60C1">
            <w:pPr>
              <w:ind w:firstLine="313"/>
              <w:textAlignment w:val="baseline"/>
              <w:rPr>
                <w:color w:val="auto"/>
                <w:sz w:val="18"/>
                <w:szCs w:val="18"/>
              </w:rPr>
            </w:pPr>
            <w:r w:rsidRPr="00F5109B">
              <w:rPr>
                <w:color w:val="auto"/>
                <w:sz w:val="18"/>
                <w:szCs w:val="18"/>
              </w:rPr>
              <w:t>На услугу по подаче воды по распределительным сетям (промышленная вода)</w:t>
            </w:r>
          </w:p>
        </w:tc>
      </w:tr>
      <w:tr w:rsidR="008C767D" w:rsidRPr="00F5109B" w:rsidTr="006A60C1">
        <w:trPr>
          <w:trHeight w:val="227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67D" w:rsidRPr="00F5109B" w:rsidRDefault="008C767D" w:rsidP="006A60C1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F5109B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7D" w:rsidRPr="00F5109B" w:rsidRDefault="008C767D" w:rsidP="006A60C1">
            <w:pPr>
              <w:textAlignment w:val="baseline"/>
              <w:rPr>
                <w:color w:val="auto"/>
                <w:sz w:val="18"/>
                <w:szCs w:val="18"/>
              </w:rPr>
            </w:pPr>
            <w:r w:rsidRPr="00F5109B">
              <w:rPr>
                <w:color w:val="auto"/>
                <w:sz w:val="18"/>
                <w:szCs w:val="18"/>
              </w:rPr>
              <w:t>Бесперебойная подача воды потребителям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7D" w:rsidRPr="00F5109B" w:rsidRDefault="008C767D" w:rsidP="006A60C1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F5109B">
              <w:rPr>
                <w:color w:val="auto"/>
                <w:sz w:val="18"/>
                <w:szCs w:val="18"/>
              </w:rPr>
              <w:t xml:space="preserve">3 164,3325 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7D" w:rsidRPr="00F5109B" w:rsidRDefault="006740F9" w:rsidP="006A60C1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2 533,99</w:t>
            </w:r>
            <w:r w:rsidR="008C767D" w:rsidRPr="00F5109B">
              <w:rPr>
                <w:color w:val="auto"/>
                <w:sz w:val="18"/>
                <w:szCs w:val="18"/>
              </w:rPr>
              <w:t xml:space="preserve"> 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7D" w:rsidRPr="00F5109B" w:rsidRDefault="008C767D" w:rsidP="006A60C1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F5109B">
              <w:rPr>
                <w:color w:val="auto"/>
                <w:sz w:val="18"/>
                <w:szCs w:val="18"/>
              </w:rPr>
              <w:t xml:space="preserve">3 164,332 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7D" w:rsidRPr="00F5109B" w:rsidRDefault="008C767D" w:rsidP="006A60C1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7D" w:rsidRPr="00F5109B" w:rsidRDefault="008C767D" w:rsidP="006A60C1">
            <w:pPr>
              <w:textAlignment w:val="baseline"/>
              <w:rPr>
                <w:color w:val="auto"/>
                <w:sz w:val="18"/>
                <w:szCs w:val="18"/>
              </w:rPr>
            </w:pPr>
            <w:r w:rsidRPr="00F5109B">
              <w:rPr>
                <w:color w:val="auto"/>
                <w:sz w:val="18"/>
                <w:szCs w:val="18"/>
              </w:rPr>
              <w:t>Отклонения отсутствуют</w:t>
            </w:r>
          </w:p>
        </w:tc>
      </w:tr>
    </w:tbl>
    <w:p w:rsidR="00A75133" w:rsidRPr="00F5109B" w:rsidRDefault="00A75133" w:rsidP="005F52D2">
      <w:pPr>
        <w:ind w:firstLine="709"/>
        <w:rPr>
          <w:rStyle w:val="s0"/>
          <w:b/>
          <w:color w:val="auto"/>
          <w:sz w:val="18"/>
          <w:szCs w:val="18"/>
        </w:rPr>
      </w:pPr>
    </w:p>
    <w:p w:rsidR="00AA3FD4" w:rsidRDefault="00AA3FD4" w:rsidP="004B3706">
      <w:pPr>
        <w:ind w:firstLine="567"/>
        <w:rPr>
          <w:rStyle w:val="s0"/>
          <w:b/>
          <w:color w:val="auto"/>
          <w:sz w:val="18"/>
          <w:szCs w:val="18"/>
        </w:rPr>
      </w:pPr>
    </w:p>
    <w:p w:rsidR="00760533" w:rsidRPr="00F5109B" w:rsidRDefault="006E32E1" w:rsidP="004B3706">
      <w:pPr>
        <w:ind w:firstLine="567"/>
        <w:rPr>
          <w:rStyle w:val="s0"/>
          <w:b/>
          <w:color w:val="auto"/>
          <w:sz w:val="18"/>
          <w:szCs w:val="18"/>
        </w:rPr>
      </w:pPr>
      <w:r w:rsidRPr="00F5109B">
        <w:rPr>
          <w:rStyle w:val="s0"/>
          <w:b/>
          <w:color w:val="auto"/>
          <w:sz w:val="18"/>
          <w:szCs w:val="18"/>
        </w:rPr>
        <w:t>6</w:t>
      </w:r>
      <w:r w:rsidR="00421ECB" w:rsidRPr="00F5109B">
        <w:rPr>
          <w:rStyle w:val="s0"/>
          <w:b/>
          <w:color w:val="auto"/>
          <w:sz w:val="18"/>
          <w:szCs w:val="18"/>
        </w:rPr>
        <w:t>) Основные</w:t>
      </w:r>
      <w:r w:rsidR="00760533" w:rsidRPr="00F5109B">
        <w:rPr>
          <w:rStyle w:val="s0"/>
          <w:b/>
          <w:color w:val="auto"/>
          <w:sz w:val="18"/>
          <w:szCs w:val="18"/>
        </w:rPr>
        <w:t xml:space="preserve"> фин</w:t>
      </w:r>
      <w:r w:rsidR="00421ECB" w:rsidRPr="00F5109B">
        <w:rPr>
          <w:rStyle w:val="s0"/>
          <w:b/>
          <w:color w:val="auto"/>
          <w:sz w:val="18"/>
          <w:szCs w:val="18"/>
        </w:rPr>
        <w:t>ансово-экономических показатели</w:t>
      </w:r>
      <w:r w:rsidR="00760533" w:rsidRPr="00F5109B">
        <w:rPr>
          <w:rStyle w:val="s0"/>
          <w:b/>
          <w:color w:val="auto"/>
          <w:sz w:val="18"/>
          <w:szCs w:val="18"/>
        </w:rPr>
        <w:t xml:space="preserve"> деятельности </w:t>
      </w:r>
      <w:r w:rsidR="00421ECB" w:rsidRPr="00F5109B">
        <w:rPr>
          <w:rStyle w:val="s0"/>
          <w:b/>
          <w:color w:val="auto"/>
          <w:sz w:val="18"/>
          <w:szCs w:val="18"/>
        </w:rPr>
        <w:t>предприятия</w:t>
      </w:r>
      <w:r w:rsidR="00760533" w:rsidRPr="00F5109B">
        <w:rPr>
          <w:rStyle w:val="s0"/>
          <w:b/>
          <w:color w:val="auto"/>
          <w:sz w:val="18"/>
          <w:szCs w:val="18"/>
        </w:rPr>
        <w:t>;</w:t>
      </w:r>
    </w:p>
    <w:p w:rsidR="00B22F56" w:rsidRPr="00F5109B" w:rsidRDefault="00B22F56" w:rsidP="006E32E1">
      <w:pPr>
        <w:ind w:firstLine="397"/>
        <w:jc w:val="both"/>
        <w:rPr>
          <w:rStyle w:val="s0"/>
          <w:b/>
          <w:color w:val="FF0000"/>
          <w:sz w:val="18"/>
          <w:szCs w:val="18"/>
        </w:rPr>
      </w:pPr>
    </w:p>
    <w:p w:rsidR="00307AA6" w:rsidRPr="00F5109B" w:rsidRDefault="00F77C98" w:rsidP="00315733">
      <w:pPr>
        <w:ind w:firstLine="567"/>
        <w:jc w:val="both"/>
        <w:rPr>
          <w:rStyle w:val="s0"/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15733" w:rsidRPr="00F5109B" w:rsidRDefault="00315733" w:rsidP="00315733">
      <w:pPr>
        <w:ind w:firstLine="567"/>
        <w:jc w:val="both"/>
        <w:rPr>
          <w:b/>
          <w:sz w:val="18"/>
          <w:szCs w:val="18"/>
        </w:rPr>
      </w:pPr>
      <w:r w:rsidRPr="00F5109B">
        <w:rPr>
          <w:rStyle w:val="s0"/>
          <w:sz w:val="18"/>
          <w:szCs w:val="18"/>
        </w:rPr>
        <w:lastRenderedPageBreak/>
        <w:t xml:space="preserve">7) </w:t>
      </w:r>
      <w:r w:rsidRPr="00F5109B">
        <w:rPr>
          <w:b/>
          <w:sz w:val="18"/>
          <w:szCs w:val="18"/>
        </w:rPr>
        <w:t>Объемы предоставленных регулируемых услуг</w:t>
      </w:r>
    </w:p>
    <w:p w:rsidR="00315733" w:rsidRPr="00F5109B" w:rsidRDefault="00315733" w:rsidP="00315733">
      <w:pPr>
        <w:ind w:firstLine="567"/>
        <w:jc w:val="both"/>
        <w:rPr>
          <w:sz w:val="18"/>
          <w:szCs w:val="18"/>
        </w:rPr>
      </w:pPr>
    </w:p>
    <w:p w:rsidR="00173308" w:rsidRPr="00F5109B" w:rsidRDefault="00173308" w:rsidP="00173308">
      <w:pPr>
        <w:ind w:firstLine="567"/>
        <w:jc w:val="both"/>
        <w:rPr>
          <w:sz w:val="18"/>
          <w:szCs w:val="18"/>
        </w:rPr>
      </w:pPr>
      <w:r w:rsidRPr="00F5109B">
        <w:rPr>
          <w:sz w:val="18"/>
          <w:szCs w:val="18"/>
        </w:rPr>
        <w:t>Объемы предоставленных услуг за 202</w:t>
      </w:r>
      <w:r w:rsidR="00EA103A" w:rsidRPr="00F5109B">
        <w:rPr>
          <w:sz w:val="18"/>
          <w:szCs w:val="18"/>
        </w:rPr>
        <w:t>3</w:t>
      </w:r>
      <w:r w:rsidRPr="00F5109B">
        <w:rPr>
          <w:sz w:val="18"/>
          <w:szCs w:val="18"/>
        </w:rPr>
        <w:t xml:space="preserve"> год составили:</w:t>
      </w:r>
    </w:p>
    <w:p w:rsidR="00173308" w:rsidRPr="00F5109B" w:rsidRDefault="00173308" w:rsidP="00173308">
      <w:pPr>
        <w:ind w:firstLine="567"/>
        <w:jc w:val="both"/>
        <w:rPr>
          <w:sz w:val="18"/>
          <w:szCs w:val="18"/>
        </w:rPr>
      </w:pPr>
      <w:r w:rsidRPr="00F5109B">
        <w:rPr>
          <w:sz w:val="18"/>
          <w:szCs w:val="18"/>
        </w:rPr>
        <w:t xml:space="preserve">- на услуги производства тепловой энергии – </w:t>
      </w:r>
      <w:r w:rsidR="00EA103A" w:rsidRPr="00F5109B">
        <w:rPr>
          <w:sz w:val="18"/>
          <w:szCs w:val="18"/>
        </w:rPr>
        <w:t>721 525,76</w:t>
      </w:r>
      <w:r w:rsidRPr="00F5109B">
        <w:rPr>
          <w:sz w:val="18"/>
          <w:szCs w:val="18"/>
        </w:rPr>
        <w:t xml:space="preserve"> Гкал.</w:t>
      </w:r>
    </w:p>
    <w:p w:rsidR="00173308" w:rsidRPr="00F5109B" w:rsidRDefault="00173308" w:rsidP="00035C5B">
      <w:pPr>
        <w:ind w:firstLine="567"/>
        <w:jc w:val="both"/>
        <w:rPr>
          <w:sz w:val="18"/>
          <w:szCs w:val="18"/>
        </w:rPr>
      </w:pPr>
      <w:r w:rsidRPr="00F5109B">
        <w:rPr>
          <w:sz w:val="18"/>
          <w:szCs w:val="18"/>
        </w:rPr>
        <w:t xml:space="preserve">- на услуги передачи, распределения и снабжения тепловой энергией – </w:t>
      </w:r>
      <w:r w:rsidR="00AA19A8" w:rsidRPr="00F5109B">
        <w:rPr>
          <w:sz w:val="18"/>
          <w:szCs w:val="18"/>
        </w:rPr>
        <w:t xml:space="preserve"> </w:t>
      </w:r>
      <w:r w:rsidR="00EA103A" w:rsidRPr="00F5109B">
        <w:rPr>
          <w:sz w:val="18"/>
          <w:szCs w:val="18"/>
        </w:rPr>
        <w:t>189 598,31</w:t>
      </w:r>
      <w:r w:rsidR="00AA19A8" w:rsidRPr="00F5109B">
        <w:rPr>
          <w:sz w:val="18"/>
          <w:szCs w:val="18"/>
        </w:rPr>
        <w:t xml:space="preserve"> </w:t>
      </w:r>
      <w:r w:rsidRPr="00F5109B">
        <w:rPr>
          <w:sz w:val="18"/>
          <w:szCs w:val="18"/>
        </w:rPr>
        <w:t>Гкал</w:t>
      </w:r>
    </w:p>
    <w:p w:rsidR="00173308" w:rsidRPr="00F5109B" w:rsidRDefault="00173308" w:rsidP="00173308">
      <w:pPr>
        <w:ind w:firstLine="567"/>
        <w:jc w:val="both"/>
        <w:rPr>
          <w:sz w:val="18"/>
          <w:szCs w:val="18"/>
        </w:rPr>
      </w:pPr>
      <w:r w:rsidRPr="00F5109B">
        <w:rPr>
          <w:sz w:val="18"/>
          <w:szCs w:val="18"/>
        </w:rPr>
        <w:t xml:space="preserve">- на услуги подачи воды по распределительным сетям – </w:t>
      </w:r>
      <w:r w:rsidR="00EA103A" w:rsidRPr="00F5109B">
        <w:rPr>
          <w:sz w:val="18"/>
          <w:szCs w:val="18"/>
        </w:rPr>
        <w:t>4 327,80</w:t>
      </w:r>
      <w:r w:rsidRPr="00F5109B">
        <w:rPr>
          <w:sz w:val="18"/>
          <w:szCs w:val="18"/>
        </w:rPr>
        <w:t xml:space="preserve"> тыс. м3</w:t>
      </w:r>
    </w:p>
    <w:p w:rsidR="00173308" w:rsidRPr="00F5109B" w:rsidRDefault="00173308" w:rsidP="00173308">
      <w:pPr>
        <w:ind w:firstLine="567"/>
        <w:jc w:val="both"/>
        <w:rPr>
          <w:sz w:val="18"/>
          <w:szCs w:val="18"/>
        </w:rPr>
      </w:pPr>
      <w:r w:rsidRPr="00F5109B">
        <w:rPr>
          <w:sz w:val="18"/>
          <w:szCs w:val="18"/>
        </w:rPr>
        <w:t xml:space="preserve">- на услуги подачи воды по распределительным сетям (техническая вода) – </w:t>
      </w:r>
      <w:r w:rsidR="00EA103A" w:rsidRPr="00F5109B">
        <w:rPr>
          <w:sz w:val="18"/>
          <w:szCs w:val="18"/>
        </w:rPr>
        <w:t>4 574,57</w:t>
      </w:r>
      <w:r w:rsidR="00AA19A8" w:rsidRPr="00F5109B">
        <w:rPr>
          <w:sz w:val="18"/>
          <w:szCs w:val="18"/>
        </w:rPr>
        <w:t xml:space="preserve"> </w:t>
      </w:r>
      <w:r w:rsidRPr="00F5109B">
        <w:rPr>
          <w:sz w:val="18"/>
          <w:szCs w:val="18"/>
        </w:rPr>
        <w:t>тыс. м3</w:t>
      </w:r>
    </w:p>
    <w:p w:rsidR="00173308" w:rsidRPr="00F5109B" w:rsidRDefault="00173308" w:rsidP="00173308">
      <w:pPr>
        <w:ind w:firstLine="567"/>
        <w:jc w:val="both"/>
        <w:rPr>
          <w:sz w:val="18"/>
          <w:szCs w:val="18"/>
        </w:rPr>
      </w:pPr>
      <w:r w:rsidRPr="00F5109B">
        <w:rPr>
          <w:sz w:val="18"/>
          <w:szCs w:val="18"/>
        </w:rPr>
        <w:t xml:space="preserve">- на услуги подачи воды по распределительным сетям (промышленная вода) – </w:t>
      </w:r>
      <w:r w:rsidR="00035C5B" w:rsidRPr="00F5109B">
        <w:rPr>
          <w:sz w:val="18"/>
          <w:szCs w:val="18"/>
        </w:rPr>
        <w:t>3 164,33</w:t>
      </w:r>
      <w:r w:rsidRPr="00F5109B">
        <w:rPr>
          <w:sz w:val="18"/>
          <w:szCs w:val="18"/>
        </w:rPr>
        <w:t xml:space="preserve"> тыс. м3</w:t>
      </w:r>
    </w:p>
    <w:p w:rsidR="00173308" w:rsidRPr="00F5109B" w:rsidRDefault="00173308" w:rsidP="00173308">
      <w:pPr>
        <w:ind w:firstLine="567"/>
        <w:jc w:val="both"/>
        <w:rPr>
          <w:sz w:val="18"/>
          <w:szCs w:val="18"/>
        </w:rPr>
      </w:pPr>
      <w:r w:rsidRPr="00F5109B">
        <w:rPr>
          <w:sz w:val="18"/>
          <w:szCs w:val="18"/>
        </w:rPr>
        <w:t xml:space="preserve">- на услуги отвода сточных вод – </w:t>
      </w:r>
      <w:r w:rsidR="00EA103A" w:rsidRPr="00F5109B">
        <w:rPr>
          <w:sz w:val="18"/>
          <w:szCs w:val="18"/>
        </w:rPr>
        <w:t>995,66</w:t>
      </w:r>
      <w:r w:rsidRPr="00F5109B">
        <w:rPr>
          <w:sz w:val="18"/>
          <w:szCs w:val="18"/>
        </w:rPr>
        <w:t xml:space="preserve"> тыс. м3</w:t>
      </w:r>
    </w:p>
    <w:p w:rsidR="00386108" w:rsidRPr="00F5109B" w:rsidRDefault="00386108" w:rsidP="00421ECB">
      <w:pPr>
        <w:ind w:firstLine="567"/>
        <w:jc w:val="both"/>
        <w:rPr>
          <w:sz w:val="18"/>
          <w:szCs w:val="18"/>
        </w:rPr>
      </w:pPr>
    </w:p>
    <w:p w:rsidR="00035C5B" w:rsidRPr="00F5109B" w:rsidRDefault="00035C5B" w:rsidP="00035C5B">
      <w:pPr>
        <w:ind w:firstLine="567"/>
        <w:jc w:val="both"/>
        <w:rPr>
          <w:rStyle w:val="s0"/>
          <w:color w:val="000000" w:themeColor="text1"/>
          <w:sz w:val="18"/>
          <w:szCs w:val="18"/>
        </w:rPr>
      </w:pPr>
      <w:r w:rsidRPr="00F5109B">
        <w:rPr>
          <w:rStyle w:val="s0"/>
          <w:b/>
          <w:color w:val="000000" w:themeColor="text1"/>
          <w:sz w:val="18"/>
          <w:szCs w:val="18"/>
        </w:rPr>
        <w:t>8)</w:t>
      </w:r>
      <w:r w:rsidRPr="00F5109B">
        <w:rPr>
          <w:rStyle w:val="s0"/>
          <w:color w:val="000000" w:themeColor="text1"/>
          <w:sz w:val="18"/>
          <w:szCs w:val="18"/>
        </w:rPr>
        <w:t xml:space="preserve"> </w:t>
      </w:r>
      <w:r w:rsidRPr="00F5109B">
        <w:rPr>
          <w:b/>
          <w:bCs/>
          <w:color w:val="000000" w:themeColor="text1"/>
          <w:sz w:val="18"/>
          <w:szCs w:val="18"/>
        </w:rPr>
        <w:t>Информация о проводимой работе с потребителями регулируемых услуг</w:t>
      </w:r>
    </w:p>
    <w:p w:rsidR="00035C5B" w:rsidRPr="00F5109B" w:rsidRDefault="00035C5B" w:rsidP="00035C5B">
      <w:pPr>
        <w:ind w:firstLine="567"/>
        <w:jc w:val="both"/>
        <w:rPr>
          <w:color w:val="000000" w:themeColor="text1"/>
          <w:sz w:val="18"/>
          <w:szCs w:val="18"/>
        </w:rPr>
      </w:pPr>
    </w:p>
    <w:p w:rsidR="006A60C1" w:rsidRPr="00F5109B" w:rsidRDefault="006A60C1" w:rsidP="006A60C1">
      <w:pPr>
        <w:ind w:firstLine="567"/>
        <w:jc w:val="both"/>
        <w:rPr>
          <w:color w:val="000000" w:themeColor="text1"/>
          <w:sz w:val="18"/>
          <w:szCs w:val="18"/>
        </w:rPr>
      </w:pPr>
      <w:r w:rsidRPr="00F5109B">
        <w:rPr>
          <w:color w:val="000000" w:themeColor="text1"/>
          <w:sz w:val="18"/>
          <w:szCs w:val="18"/>
        </w:rPr>
        <w:t xml:space="preserve">Предприятие теплоэнергетики за период 2023 года произвел 100% обеспечение энергоресурсами всех потребителей. </w:t>
      </w:r>
    </w:p>
    <w:p w:rsidR="006A60C1" w:rsidRPr="00F5109B" w:rsidRDefault="006A60C1" w:rsidP="006A60C1">
      <w:pPr>
        <w:ind w:firstLine="567"/>
        <w:jc w:val="both"/>
        <w:rPr>
          <w:color w:val="000000" w:themeColor="text1"/>
          <w:sz w:val="18"/>
          <w:szCs w:val="18"/>
        </w:rPr>
      </w:pPr>
      <w:r w:rsidRPr="00F5109B">
        <w:rPr>
          <w:color w:val="000000" w:themeColor="text1"/>
          <w:sz w:val="18"/>
          <w:szCs w:val="18"/>
        </w:rPr>
        <w:t>Дебиторская задолженность на 31.12.2023 года составила –   2 134 398,01 тыс. тенге, в том числе:</w:t>
      </w:r>
    </w:p>
    <w:p w:rsidR="006A60C1" w:rsidRPr="00F5109B" w:rsidRDefault="006A60C1" w:rsidP="006A60C1">
      <w:pPr>
        <w:ind w:firstLine="567"/>
        <w:jc w:val="both"/>
        <w:rPr>
          <w:color w:val="000000" w:themeColor="text1"/>
          <w:sz w:val="18"/>
          <w:szCs w:val="18"/>
        </w:rPr>
      </w:pPr>
      <w:r w:rsidRPr="00F5109B">
        <w:rPr>
          <w:color w:val="000000" w:themeColor="text1"/>
          <w:sz w:val="18"/>
          <w:szCs w:val="18"/>
        </w:rPr>
        <w:t>ТОО «Сатпаевское предприятие тепловодоснабжения» -  1 761 999,42 тыс.тенге (просроченная и текущая ДЗ)</w:t>
      </w:r>
    </w:p>
    <w:p w:rsidR="006A60C1" w:rsidRPr="00F5109B" w:rsidRDefault="006A60C1" w:rsidP="006A60C1">
      <w:pPr>
        <w:ind w:firstLine="567"/>
        <w:jc w:val="both"/>
        <w:rPr>
          <w:color w:val="000000" w:themeColor="text1"/>
          <w:sz w:val="18"/>
          <w:szCs w:val="18"/>
        </w:rPr>
      </w:pPr>
      <w:r w:rsidRPr="00F5109B">
        <w:rPr>
          <w:color w:val="000000" w:themeColor="text1"/>
          <w:sz w:val="18"/>
          <w:szCs w:val="18"/>
        </w:rPr>
        <w:t>Филиал ТОО «Корпорация Казахмыс» - ПО «Жезказганцветмет» на сумму –  366 734,20 тыс.тенге (просроченная ДЗ);</w:t>
      </w:r>
    </w:p>
    <w:p w:rsidR="006A60C1" w:rsidRPr="00F5109B" w:rsidRDefault="006A60C1" w:rsidP="006A60C1">
      <w:pPr>
        <w:ind w:firstLine="567"/>
        <w:jc w:val="both"/>
        <w:rPr>
          <w:color w:val="000000" w:themeColor="text1"/>
          <w:sz w:val="18"/>
          <w:szCs w:val="18"/>
        </w:rPr>
      </w:pPr>
      <w:r w:rsidRPr="00F5109B">
        <w:rPr>
          <w:color w:val="000000" w:themeColor="text1"/>
          <w:sz w:val="18"/>
          <w:szCs w:val="18"/>
        </w:rPr>
        <w:t>АО «Предприятие тепловодоснабжения» г.Жезказгана на сумму  1 336,37 тыс.тенге (просроченная и текущая ДЗ);</w:t>
      </w:r>
    </w:p>
    <w:p w:rsidR="006A60C1" w:rsidRPr="00F5109B" w:rsidRDefault="006A60C1" w:rsidP="006A60C1">
      <w:pPr>
        <w:ind w:firstLine="567"/>
        <w:jc w:val="both"/>
        <w:rPr>
          <w:color w:val="000000" w:themeColor="text1"/>
          <w:sz w:val="18"/>
          <w:szCs w:val="18"/>
        </w:rPr>
      </w:pPr>
      <w:r w:rsidRPr="00F5109B">
        <w:rPr>
          <w:color w:val="000000" w:themeColor="text1"/>
          <w:sz w:val="18"/>
          <w:szCs w:val="18"/>
        </w:rPr>
        <w:t>ИП «Хадис»на сумму  429,12  тыс.тенге (просроченная ДЗ, имеется решение суда);</w:t>
      </w:r>
    </w:p>
    <w:p w:rsidR="006A60C1" w:rsidRPr="00F5109B" w:rsidRDefault="006A60C1" w:rsidP="006A60C1">
      <w:pPr>
        <w:ind w:firstLine="567"/>
        <w:jc w:val="both"/>
        <w:rPr>
          <w:color w:val="000000" w:themeColor="text1"/>
          <w:sz w:val="18"/>
          <w:szCs w:val="18"/>
        </w:rPr>
      </w:pPr>
      <w:r w:rsidRPr="00F5109B">
        <w:rPr>
          <w:color w:val="000000" w:themeColor="text1"/>
          <w:sz w:val="18"/>
          <w:szCs w:val="18"/>
        </w:rPr>
        <w:t>КГП УГАД на  сумму  674,38 тыс.тенге (просроченная ДЗ, имеется решение суда).</w:t>
      </w:r>
    </w:p>
    <w:p w:rsidR="006A60C1" w:rsidRPr="00F5109B" w:rsidRDefault="006A60C1" w:rsidP="006A60C1">
      <w:pPr>
        <w:ind w:firstLine="567"/>
        <w:jc w:val="both"/>
        <w:rPr>
          <w:color w:val="FF0000"/>
          <w:sz w:val="18"/>
          <w:szCs w:val="18"/>
        </w:rPr>
      </w:pPr>
    </w:p>
    <w:p w:rsidR="00D876FC" w:rsidRPr="00F5109B" w:rsidRDefault="00AA3FD4" w:rsidP="00D876FC">
      <w:pPr>
        <w:ind w:firstLine="567"/>
        <w:jc w:val="both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 xml:space="preserve">9) В </w:t>
      </w:r>
      <w:r w:rsidR="00D876FC" w:rsidRPr="00F5109B">
        <w:rPr>
          <w:b/>
          <w:color w:val="000000" w:themeColor="text1"/>
          <w:sz w:val="18"/>
          <w:szCs w:val="18"/>
        </w:rPr>
        <w:t>перспективе на 2024 год в целях обеспечения надежными качественными услугами заложены следующие инвестиционные проекты:</w:t>
      </w:r>
    </w:p>
    <w:p w:rsidR="00D876FC" w:rsidRPr="00F5109B" w:rsidRDefault="00D876FC" w:rsidP="00D876FC">
      <w:pPr>
        <w:ind w:firstLine="567"/>
        <w:jc w:val="both"/>
        <w:rPr>
          <w:color w:val="000000" w:themeColor="text1"/>
          <w:sz w:val="18"/>
          <w:szCs w:val="18"/>
        </w:rPr>
      </w:pPr>
    </w:p>
    <w:p w:rsidR="00D876FC" w:rsidRPr="00F5109B" w:rsidRDefault="00243A4E" w:rsidP="00D876FC">
      <w:pPr>
        <w:ind w:firstLine="567"/>
        <w:jc w:val="both"/>
        <w:rPr>
          <w:color w:val="000000" w:themeColor="text1"/>
          <w:sz w:val="18"/>
          <w:szCs w:val="18"/>
        </w:rPr>
      </w:pPr>
      <w:r w:rsidRPr="00F5109B">
        <w:rPr>
          <w:color w:val="000000" w:themeColor="text1"/>
          <w:sz w:val="18"/>
          <w:szCs w:val="18"/>
        </w:rPr>
        <w:t xml:space="preserve"> </w:t>
      </w:r>
    </w:p>
    <w:p w:rsidR="00D876FC" w:rsidRPr="00F5109B" w:rsidRDefault="00D876FC" w:rsidP="00D876FC">
      <w:pPr>
        <w:ind w:firstLine="567"/>
        <w:jc w:val="both"/>
        <w:rPr>
          <w:b/>
          <w:color w:val="FF0000"/>
          <w:sz w:val="18"/>
          <w:szCs w:val="18"/>
        </w:rPr>
      </w:pPr>
      <w:r w:rsidRPr="00F5109B">
        <w:rPr>
          <w:b/>
          <w:color w:val="000000" w:themeColor="text1"/>
          <w:sz w:val="18"/>
          <w:szCs w:val="18"/>
        </w:rPr>
        <w:t>По услуге производство тепловой энергии:</w:t>
      </w:r>
    </w:p>
    <w:p w:rsidR="00D876FC" w:rsidRPr="00F5109B" w:rsidRDefault="00D876FC" w:rsidP="00D876FC">
      <w:pPr>
        <w:ind w:firstLine="567"/>
        <w:jc w:val="both"/>
        <w:rPr>
          <w:color w:val="000000" w:themeColor="text1"/>
          <w:sz w:val="18"/>
          <w:szCs w:val="18"/>
        </w:rPr>
      </w:pPr>
      <w:r w:rsidRPr="00F5109B">
        <w:rPr>
          <w:color w:val="000000" w:themeColor="text1"/>
          <w:sz w:val="18"/>
          <w:szCs w:val="18"/>
        </w:rPr>
        <w:t>- Капитальный ремонт водогрейного котла ПТВП-100 №2</w:t>
      </w:r>
    </w:p>
    <w:p w:rsidR="00D876FC" w:rsidRPr="00F5109B" w:rsidRDefault="00D876FC" w:rsidP="00D876FC">
      <w:pPr>
        <w:ind w:firstLine="567"/>
        <w:jc w:val="both"/>
        <w:rPr>
          <w:color w:val="000000" w:themeColor="text1"/>
          <w:sz w:val="18"/>
          <w:szCs w:val="18"/>
        </w:rPr>
      </w:pPr>
      <w:r w:rsidRPr="00F5109B">
        <w:rPr>
          <w:color w:val="000000" w:themeColor="text1"/>
          <w:sz w:val="18"/>
          <w:szCs w:val="18"/>
        </w:rPr>
        <w:t>- Капитальный ремонт водогрейного котла КВТК-100 №1</w:t>
      </w:r>
    </w:p>
    <w:p w:rsidR="00D876FC" w:rsidRPr="00F5109B" w:rsidRDefault="00D876FC" w:rsidP="00D876FC">
      <w:pPr>
        <w:ind w:firstLine="567"/>
        <w:jc w:val="both"/>
        <w:rPr>
          <w:color w:val="000000" w:themeColor="text1"/>
          <w:sz w:val="18"/>
          <w:szCs w:val="18"/>
        </w:rPr>
      </w:pPr>
      <w:r w:rsidRPr="00F5109B">
        <w:rPr>
          <w:color w:val="000000" w:themeColor="text1"/>
          <w:sz w:val="18"/>
          <w:szCs w:val="18"/>
        </w:rPr>
        <w:t xml:space="preserve">- Капитальный ремонт Дымовой трубы с боровом (на ТС№1) </w:t>
      </w:r>
    </w:p>
    <w:p w:rsidR="00D876FC" w:rsidRPr="00F5109B" w:rsidRDefault="00D876FC" w:rsidP="00D876FC">
      <w:pPr>
        <w:ind w:firstLine="567"/>
        <w:jc w:val="both"/>
        <w:rPr>
          <w:b/>
          <w:color w:val="auto"/>
          <w:sz w:val="18"/>
          <w:szCs w:val="18"/>
        </w:rPr>
      </w:pPr>
      <w:r w:rsidRPr="00F5109B">
        <w:rPr>
          <w:b/>
          <w:color w:val="auto"/>
          <w:sz w:val="18"/>
          <w:szCs w:val="18"/>
        </w:rPr>
        <w:t>По услуге передачи, распределения и снабжения тепловой энергии:</w:t>
      </w:r>
    </w:p>
    <w:p w:rsidR="00D876FC" w:rsidRPr="00F5109B" w:rsidRDefault="00D876FC" w:rsidP="00D876FC">
      <w:pPr>
        <w:ind w:firstLine="567"/>
        <w:jc w:val="both"/>
        <w:rPr>
          <w:color w:val="auto"/>
          <w:sz w:val="18"/>
          <w:szCs w:val="18"/>
        </w:rPr>
      </w:pPr>
      <w:r w:rsidRPr="00F5109B">
        <w:rPr>
          <w:color w:val="auto"/>
          <w:sz w:val="18"/>
          <w:szCs w:val="18"/>
        </w:rPr>
        <w:t>-  ВHEШHИE CETИ САНТЕХН. (Замена участка теплосети.Внешние сети сантехн.от КРП-26 до шх 67)</w:t>
      </w:r>
    </w:p>
    <w:p w:rsidR="00D876FC" w:rsidRPr="00F5109B" w:rsidRDefault="00D876FC" w:rsidP="00D876FC">
      <w:pPr>
        <w:ind w:firstLine="567"/>
        <w:jc w:val="both"/>
        <w:rPr>
          <w:color w:val="auto"/>
          <w:sz w:val="18"/>
          <w:szCs w:val="18"/>
        </w:rPr>
      </w:pPr>
      <w:r w:rsidRPr="00F5109B">
        <w:rPr>
          <w:color w:val="auto"/>
          <w:sz w:val="18"/>
          <w:szCs w:val="18"/>
        </w:rPr>
        <w:t>- TEПЛOMAГИCTPAЛЬ Г/РУДН.ПРЕДПР.ДО КАМЕРЫ 12 (Замена участка теплосети.Теплосеть №5)</w:t>
      </w:r>
    </w:p>
    <w:p w:rsidR="00D876FC" w:rsidRPr="00F5109B" w:rsidRDefault="00D876FC" w:rsidP="00D876FC">
      <w:pPr>
        <w:ind w:firstLine="567"/>
        <w:jc w:val="both"/>
        <w:rPr>
          <w:color w:val="auto"/>
          <w:sz w:val="18"/>
          <w:szCs w:val="18"/>
        </w:rPr>
      </w:pPr>
      <w:r w:rsidRPr="00F5109B">
        <w:rPr>
          <w:color w:val="auto"/>
          <w:sz w:val="18"/>
          <w:szCs w:val="18"/>
        </w:rPr>
        <w:t>- 3_ОС6500031397 НАСОС КРНА 600/500/40 (Капитальный ремонт сетевых насосов КРНА)</w:t>
      </w:r>
    </w:p>
    <w:p w:rsidR="00D876FC" w:rsidRPr="00F5109B" w:rsidRDefault="00D876FC" w:rsidP="00D876FC">
      <w:pPr>
        <w:ind w:firstLine="567"/>
        <w:jc w:val="both"/>
        <w:rPr>
          <w:color w:val="auto"/>
          <w:sz w:val="18"/>
          <w:szCs w:val="18"/>
        </w:rPr>
      </w:pPr>
      <w:r w:rsidRPr="00F5109B">
        <w:rPr>
          <w:color w:val="auto"/>
          <w:sz w:val="18"/>
          <w:szCs w:val="18"/>
        </w:rPr>
        <w:t>- 3_ОС6500031397 НАСОС КРНА 600/500/40 (Замена ЗАДВИЖКИ 30С41НЖ Ф300, РУ-16АТМ С ОТВЕТНЫМИ ФЛАНЦАМИ И КРЕПЕЖОМ)</w:t>
      </w:r>
    </w:p>
    <w:p w:rsidR="00D876FC" w:rsidRPr="00F5109B" w:rsidRDefault="00D876FC" w:rsidP="00D876FC">
      <w:pPr>
        <w:ind w:firstLine="567"/>
        <w:jc w:val="both"/>
        <w:rPr>
          <w:color w:val="auto"/>
          <w:sz w:val="18"/>
          <w:szCs w:val="18"/>
        </w:rPr>
      </w:pPr>
      <w:r w:rsidRPr="00F5109B">
        <w:rPr>
          <w:color w:val="auto"/>
          <w:sz w:val="18"/>
          <w:szCs w:val="18"/>
        </w:rPr>
        <w:t>- TEПЛOMAГИCTPAЛЬ ОТ ШХ.45 ДО ШХ,65 (Замена ЗАДВИЖКИ 30С64НЖ ДУ 150 РУ25АТМ (С ВЫДВИЖНЫМ ШПИНДЕЛЕМ) С ОТВЕТНЫМИ ФЛАНЦАМИ И КРЕПЕЖОМ)</w:t>
      </w:r>
    </w:p>
    <w:p w:rsidR="00D876FC" w:rsidRPr="00F5109B" w:rsidRDefault="00D876FC" w:rsidP="00D876FC">
      <w:pPr>
        <w:ind w:firstLine="567"/>
        <w:jc w:val="both"/>
        <w:rPr>
          <w:b/>
          <w:color w:val="auto"/>
          <w:sz w:val="18"/>
          <w:szCs w:val="18"/>
        </w:rPr>
      </w:pPr>
      <w:r w:rsidRPr="00F5109B">
        <w:rPr>
          <w:b/>
          <w:color w:val="auto"/>
          <w:sz w:val="18"/>
          <w:szCs w:val="18"/>
        </w:rPr>
        <w:t>По услуге подачи воды по распределительным сетям (питьевая вода):</w:t>
      </w:r>
    </w:p>
    <w:p w:rsidR="00D876FC" w:rsidRPr="00F5109B" w:rsidRDefault="00D876FC" w:rsidP="00D876FC">
      <w:pPr>
        <w:ind w:firstLine="567"/>
        <w:jc w:val="both"/>
        <w:rPr>
          <w:color w:val="auto"/>
          <w:sz w:val="18"/>
          <w:szCs w:val="18"/>
        </w:rPr>
      </w:pPr>
      <w:r w:rsidRPr="00F5109B">
        <w:rPr>
          <w:color w:val="auto"/>
          <w:sz w:val="18"/>
          <w:szCs w:val="18"/>
        </w:rPr>
        <w:t xml:space="preserve">-  ВОДОПРОВОД от существ.х/питьев.в/вода в р-не 57шх. Замена водовода диаметром ф630 х10 </w:t>
      </w:r>
    </w:p>
    <w:p w:rsidR="00D876FC" w:rsidRPr="00F5109B" w:rsidRDefault="00D876FC" w:rsidP="00D876FC">
      <w:pPr>
        <w:ind w:firstLine="567"/>
        <w:jc w:val="both"/>
        <w:rPr>
          <w:color w:val="auto"/>
          <w:sz w:val="18"/>
          <w:szCs w:val="18"/>
        </w:rPr>
      </w:pPr>
      <w:r w:rsidRPr="00F5109B">
        <w:rPr>
          <w:color w:val="auto"/>
          <w:sz w:val="18"/>
          <w:szCs w:val="18"/>
        </w:rPr>
        <w:t>- Модульный пост охраны БП4, габариты д/ш 6х2,5 Площадь 15 м2</w:t>
      </w:r>
    </w:p>
    <w:p w:rsidR="00D876FC" w:rsidRPr="00F5109B" w:rsidRDefault="00D876FC" w:rsidP="00D876FC">
      <w:pPr>
        <w:ind w:firstLine="567"/>
        <w:jc w:val="both"/>
        <w:rPr>
          <w:color w:val="auto"/>
          <w:sz w:val="18"/>
          <w:szCs w:val="18"/>
        </w:rPr>
      </w:pPr>
      <w:r w:rsidRPr="00F5109B">
        <w:rPr>
          <w:color w:val="auto"/>
          <w:sz w:val="18"/>
          <w:szCs w:val="18"/>
        </w:rPr>
        <w:t>- Насос №4 1Д-630 с электродвигателем 6 кВт 1500 об/мин</w:t>
      </w:r>
    </w:p>
    <w:p w:rsidR="00D876FC" w:rsidRPr="00F5109B" w:rsidRDefault="00D876FC" w:rsidP="00D876FC">
      <w:pPr>
        <w:ind w:firstLine="567"/>
        <w:jc w:val="both"/>
        <w:rPr>
          <w:b/>
          <w:color w:val="auto"/>
          <w:sz w:val="18"/>
          <w:szCs w:val="18"/>
        </w:rPr>
      </w:pPr>
      <w:r w:rsidRPr="00F5109B">
        <w:rPr>
          <w:b/>
          <w:color w:val="auto"/>
          <w:sz w:val="18"/>
          <w:szCs w:val="18"/>
        </w:rPr>
        <w:t>По услуге подачи воды по распределительным сетям (техническая вода):</w:t>
      </w:r>
    </w:p>
    <w:p w:rsidR="00D876FC" w:rsidRPr="00F5109B" w:rsidRDefault="00D876FC" w:rsidP="00D876FC">
      <w:pPr>
        <w:ind w:firstLine="567"/>
        <w:jc w:val="both"/>
        <w:rPr>
          <w:color w:val="auto"/>
          <w:sz w:val="18"/>
          <w:szCs w:val="18"/>
        </w:rPr>
      </w:pPr>
      <w:r w:rsidRPr="00F5109B">
        <w:rPr>
          <w:color w:val="auto"/>
          <w:sz w:val="18"/>
          <w:szCs w:val="18"/>
        </w:rPr>
        <w:t>- Вынос Дюкера Бекбулатской (Замена участка водопроводных сетей. Хоз.питьевой в/провод от А до кв.65 по ул.Первостройтелей (до ТС-1) Ф630*10 питьевая)</w:t>
      </w:r>
    </w:p>
    <w:p w:rsidR="00D876FC" w:rsidRPr="00F5109B" w:rsidRDefault="00D876FC" w:rsidP="00D876FC">
      <w:pPr>
        <w:ind w:firstLine="567"/>
        <w:jc w:val="both"/>
        <w:rPr>
          <w:b/>
          <w:color w:val="auto"/>
          <w:sz w:val="18"/>
          <w:szCs w:val="18"/>
        </w:rPr>
      </w:pPr>
      <w:r w:rsidRPr="00F5109B">
        <w:rPr>
          <w:b/>
          <w:color w:val="auto"/>
          <w:sz w:val="18"/>
          <w:szCs w:val="18"/>
        </w:rPr>
        <w:t>По услуге подачи воды по распределительным сетям (промышленная вода):</w:t>
      </w:r>
    </w:p>
    <w:p w:rsidR="00D876FC" w:rsidRDefault="00D876FC" w:rsidP="00D876FC">
      <w:pPr>
        <w:ind w:firstLine="567"/>
        <w:jc w:val="both"/>
        <w:rPr>
          <w:color w:val="auto"/>
          <w:sz w:val="18"/>
          <w:szCs w:val="18"/>
        </w:rPr>
      </w:pPr>
      <w:r w:rsidRPr="00F5109B">
        <w:rPr>
          <w:color w:val="auto"/>
          <w:sz w:val="18"/>
          <w:szCs w:val="18"/>
        </w:rPr>
        <w:t>- Приобретение задвижки 30НЖ41НЖ фланцевая ДУ400мм РУ16 кгс/см2 с коф задвижка 30нж41нж клиновая с выдвижным шпинделем фланцевая диаметр 400мм давление 16 кгс/см2 рабочая среда жидкая и газообразная при температуре 40+425 с присоединение к трубопроводу фланцевое материал корпуса стал 12х18н9тл германичность затвора по классу "А" гост 9544-93.</w:t>
      </w:r>
    </w:p>
    <w:p w:rsidR="00D876FC" w:rsidRPr="007D3ADA" w:rsidRDefault="00D876FC" w:rsidP="00D876FC">
      <w:pPr>
        <w:ind w:firstLine="567"/>
        <w:jc w:val="both"/>
        <w:rPr>
          <w:color w:val="auto"/>
          <w:sz w:val="18"/>
          <w:szCs w:val="18"/>
        </w:rPr>
      </w:pPr>
    </w:p>
    <w:p w:rsidR="00D876FC" w:rsidRPr="00A703D4" w:rsidRDefault="00D876FC" w:rsidP="00D876FC">
      <w:pPr>
        <w:ind w:firstLine="567"/>
        <w:jc w:val="both"/>
        <w:rPr>
          <w:color w:val="auto"/>
          <w:sz w:val="18"/>
          <w:szCs w:val="18"/>
        </w:rPr>
      </w:pPr>
    </w:p>
    <w:p w:rsidR="00867FFD" w:rsidRPr="00A703D4" w:rsidRDefault="00867FFD" w:rsidP="00D876FC">
      <w:pPr>
        <w:ind w:firstLine="567"/>
        <w:jc w:val="both"/>
        <w:rPr>
          <w:color w:val="auto"/>
          <w:sz w:val="18"/>
          <w:szCs w:val="18"/>
        </w:rPr>
      </w:pPr>
    </w:p>
    <w:sectPr w:rsidR="00867FFD" w:rsidRPr="00A703D4" w:rsidSect="00E74249">
      <w:pgSz w:w="16840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7E0" w:rsidRDefault="001667E0" w:rsidP="00763152">
      <w:r>
        <w:separator/>
      </w:r>
    </w:p>
  </w:endnote>
  <w:endnote w:type="continuationSeparator" w:id="0">
    <w:p w:rsidR="001667E0" w:rsidRDefault="001667E0" w:rsidP="0076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7E0" w:rsidRDefault="001667E0" w:rsidP="00763152">
      <w:r>
        <w:separator/>
      </w:r>
    </w:p>
  </w:footnote>
  <w:footnote w:type="continuationSeparator" w:id="0">
    <w:p w:rsidR="001667E0" w:rsidRDefault="001667E0" w:rsidP="00763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E42D7"/>
    <w:multiLevelType w:val="hybridMultilevel"/>
    <w:tmpl w:val="16227F6A"/>
    <w:lvl w:ilvl="0" w:tplc="C4464F6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3231F3"/>
    <w:multiLevelType w:val="hybridMultilevel"/>
    <w:tmpl w:val="D292E69E"/>
    <w:lvl w:ilvl="0" w:tplc="CA5E201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62E6226"/>
    <w:multiLevelType w:val="hybridMultilevel"/>
    <w:tmpl w:val="BE381738"/>
    <w:lvl w:ilvl="0" w:tplc="C576F488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2A8865E5"/>
    <w:multiLevelType w:val="hybridMultilevel"/>
    <w:tmpl w:val="6C345E38"/>
    <w:lvl w:ilvl="0" w:tplc="D2FE0A2A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F7574E"/>
    <w:multiLevelType w:val="hybridMultilevel"/>
    <w:tmpl w:val="934C46F8"/>
    <w:lvl w:ilvl="0" w:tplc="64AECB0E">
      <w:start w:val="2020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33"/>
    <w:rsid w:val="000168A5"/>
    <w:rsid w:val="00032D85"/>
    <w:rsid w:val="00035C5B"/>
    <w:rsid w:val="000505DE"/>
    <w:rsid w:val="0005458B"/>
    <w:rsid w:val="00070150"/>
    <w:rsid w:val="00072F78"/>
    <w:rsid w:val="00074AE2"/>
    <w:rsid w:val="0009087C"/>
    <w:rsid w:val="000B5EF5"/>
    <w:rsid w:val="000C099C"/>
    <w:rsid w:val="000C15BF"/>
    <w:rsid w:val="000C7038"/>
    <w:rsid w:val="000E0AE3"/>
    <w:rsid w:val="000F703B"/>
    <w:rsid w:val="0010014C"/>
    <w:rsid w:val="00100E36"/>
    <w:rsid w:val="001255B9"/>
    <w:rsid w:val="00136D9F"/>
    <w:rsid w:val="0015011F"/>
    <w:rsid w:val="00162581"/>
    <w:rsid w:val="001667E0"/>
    <w:rsid w:val="00171AFF"/>
    <w:rsid w:val="00173308"/>
    <w:rsid w:val="00180783"/>
    <w:rsid w:val="00184674"/>
    <w:rsid w:val="001852FE"/>
    <w:rsid w:val="00185666"/>
    <w:rsid w:val="0019264F"/>
    <w:rsid w:val="00192953"/>
    <w:rsid w:val="001957B2"/>
    <w:rsid w:val="00197A14"/>
    <w:rsid w:val="001A08E0"/>
    <w:rsid w:val="001A5112"/>
    <w:rsid w:val="001B21DA"/>
    <w:rsid w:val="001B7A0A"/>
    <w:rsid w:val="001D116F"/>
    <w:rsid w:val="001D39EA"/>
    <w:rsid w:val="001E06BC"/>
    <w:rsid w:val="001E50F1"/>
    <w:rsid w:val="001E6E2F"/>
    <w:rsid w:val="001F2337"/>
    <w:rsid w:val="001F40AE"/>
    <w:rsid w:val="001F64BB"/>
    <w:rsid w:val="001F69AD"/>
    <w:rsid w:val="0020646D"/>
    <w:rsid w:val="0021212A"/>
    <w:rsid w:val="00223873"/>
    <w:rsid w:val="00224D48"/>
    <w:rsid w:val="00227EE4"/>
    <w:rsid w:val="002410F3"/>
    <w:rsid w:val="00243A4E"/>
    <w:rsid w:val="00260917"/>
    <w:rsid w:val="00262EBD"/>
    <w:rsid w:val="002668E9"/>
    <w:rsid w:val="0027316C"/>
    <w:rsid w:val="00277D65"/>
    <w:rsid w:val="00280F81"/>
    <w:rsid w:val="002B168E"/>
    <w:rsid w:val="002B1C01"/>
    <w:rsid w:val="002B5479"/>
    <w:rsid w:val="002B784D"/>
    <w:rsid w:val="002C1EBD"/>
    <w:rsid w:val="002C7A35"/>
    <w:rsid w:val="002D461B"/>
    <w:rsid w:val="002D53B9"/>
    <w:rsid w:val="002D5457"/>
    <w:rsid w:val="002E5159"/>
    <w:rsid w:val="002F18EF"/>
    <w:rsid w:val="002F5CF8"/>
    <w:rsid w:val="00305724"/>
    <w:rsid w:val="00306639"/>
    <w:rsid w:val="00307AA6"/>
    <w:rsid w:val="00315733"/>
    <w:rsid w:val="00317F0F"/>
    <w:rsid w:val="00331C29"/>
    <w:rsid w:val="003450D1"/>
    <w:rsid w:val="00354491"/>
    <w:rsid w:val="00377D28"/>
    <w:rsid w:val="00386108"/>
    <w:rsid w:val="003863A8"/>
    <w:rsid w:val="00387F4E"/>
    <w:rsid w:val="00390574"/>
    <w:rsid w:val="003A38FA"/>
    <w:rsid w:val="003A4FB0"/>
    <w:rsid w:val="003A5E8E"/>
    <w:rsid w:val="003C7D50"/>
    <w:rsid w:val="003D7211"/>
    <w:rsid w:val="003E3D2C"/>
    <w:rsid w:val="003E605C"/>
    <w:rsid w:val="003F3357"/>
    <w:rsid w:val="004029C9"/>
    <w:rsid w:val="00403AED"/>
    <w:rsid w:val="004113B0"/>
    <w:rsid w:val="00411704"/>
    <w:rsid w:val="004136EF"/>
    <w:rsid w:val="004178DC"/>
    <w:rsid w:val="00421ECB"/>
    <w:rsid w:val="00431F09"/>
    <w:rsid w:val="0043646E"/>
    <w:rsid w:val="00441DBF"/>
    <w:rsid w:val="00442F1B"/>
    <w:rsid w:val="004457CE"/>
    <w:rsid w:val="00446BDB"/>
    <w:rsid w:val="004714F2"/>
    <w:rsid w:val="00472168"/>
    <w:rsid w:val="0047464F"/>
    <w:rsid w:val="00482B61"/>
    <w:rsid w:val="004A6E86"/>
    <w:rsid w:val="004B1D5E"/>
    <w:rsid w:val="004B2BF6"/>
    <w:rsid w:val="004B3706"/>
    <w:rsid w:val="004D07C1"/>
    <w:rsid w:val="004D2495"/>
    <w:rsid w:val="004E27EF"/>
    <w:rsid w:val="005103EE"/>
    <w:rsid w:val="0051500C"/>
    <w:rsid w:val="0051619B"/>
    <w:rsid w:val="00521EDB"/>
    <w:rsid w:val="0053442D"/>
    <w:rsid w:val="00544DF7"/>
    <w:rsid w:val="00550388"/>
    <w:rsid w:val="0055240D"/>
    <w:rsid w:val="0055363A"/>
    <w:rsid w:val="00565EB3"/>
    <w:rsid w:val="00571A45"/>
    <w:rsid w:val="00580F5F"/>
    <w:rsid w:val="00587FE9"/>
    <w:rsid w:val="005952D4"/>
    <w:rsid w:val="005A0131"/>
    <w:rsid w:val="005C3F7E"/>
    <w:rsid w:val="005C4E57"/>
    <w:rsid w:val="005D7DB9"/>
    <w:rsid w:val="005E371A"/>
    <w:rsid w:val="005E426E"/>
    <w:rsid w:val="005E7DD7"/>
    <w:rsid w:val="005F52D2"/>
    <w:rsid w:val="00600912"/>
    <w:rsid w:val="006034E9"/>
    <w:rsid w:val="00614A11"/>
    <w:rsid w:val="00621ABC"/>
    <w:rsid w:val="0062489C"/>
    <w:rsid w:val="006277FD"/>
    <w:rsid w:val="00644483"/>
    <w:rsid w:val="00646C6B"/>
    <w:rsid w:val="00647FC3"/>
    <w:rsid w:val="00650C78"/>
    <w:rsid w:val="006740F9"/>
    <w:rsid w:val="006A4417"/>
    <w:rsid w:val="006A60C1"/>
    <w:rsid w:val="006A7588"/>
    <w:rsid w:val="006C2201"/>
    <w:rsid w:val="006C52FA"/>
    <w:rsid w:val="006D1968"/>
    <w:rsid w:val="006D20DD"/>
    <w:rsid w:val="006D34B9"/>
    <w:rsid w:val="006D63FC"/>
    <w:rsid w:val="006E32E1"/>
    <w:rsid w:val="006F24C6"/>
    <w:rsid w:val="006F48AD"/>
    <w:rsid w:val="007047CF"/>
    <w:rsid w:val="00751DC7"/>
    <w:rsid w:val="00760533"/>
    <w:rsid w:val="00763152"/>
    <w:rsid w:val="00764B63"/>
    <w:rsid w:val="00765BD3"/>
    <w:rsid w:val="00794F08"/>
    <w:rsid w:val="00796732"/>
    <w:rsid w:val="007B6D32"/>
    <w:rsid w:val="007D69EA"/>
    <w:rsid w:val="007E7D83"/>
    <w:rsid w:val="007F2D1A"/>
    <w:rsid w:val="007F5E85"/>
    <w:rsid w:val="00802A74"/>
    <w:rsid w:val="00826158"/>
    <w:rsid w:val="00837E1D"/>
    <w:rsid w:val="00867FFD"/>
    <w:rsid w:val="00884B5A"/>
    <w:rsid w:val="0088715A"/>
    <w:rsid w:val="00891C59"/>
    <w:rsid w:val="00893F89"/>
    <w:rsid w:val="008A4A48"/>
    <w:rsid w:val="008C767D"/>
    <w:rsid w:val="008E14BF"/>
    <w:rsid w:val="008E187B"/>
    <w:rsid w:val="008E7C81"/>
    <w:rsid w:val="00901BEE"/>
    <w:rsid w:val="0090499E"/>
    <w:rsid w:val="00914EFE"/>
    <w:rsid w:val="00930D9F"/>
    <w:rsid w:val="00934EE6"/>
    <w:rsid w:val="009536DC"/>
    <w:rsid w:val="00955BA4"/>
    <w:rsid w:val="0096626F"/>
    <w:rsid w:val="009726EE"/>
    <w:rsid w:val="00981B42"/>
    <w:rsid w:val="00984196"/>
    <w:rsid w:val="0098638F"/>
    <w:rsid w:val="009A1CA5"/>
    <w:rsid w:val="009A3002"/>
    <w:rsid w:val="009A7D4F"/>
    <w:rsid w:val="009B4488"/>
    <w:rsid w:val="009C42D9"/>
    <w:rsid w:val="009D3FC9"/>
    <w:rsid w:val="009E0C37"/>
    <w:rsid w:val="009E4EA5"/>
    <w:rsid w:val="009F0450"/>
    <w:rsid w:val="00A01233"/>
    <w:rsid w:val="00A030EF"/>
    <w:rsid w:val="00A06B51"/>
    <w:rsid w:val="00A2445B"/>
    <w:rsid w:val="00A2690E"/>
    <w:rsid w:val="00A40CD7"/>
    <w:rsid w:val="00A44803"/>
    <w:rsid w:val="00A560D2"/>
    <w:rsid w:val="00A703D4"/>
    <w:rsid w:val="00A71DE3"/>
    <w:rsid w:val="00A75133"/>
    <w:rsid w:val="00A75D58"/>
    <w:rsid w:val="00AA19A8"/>
    <w:rsid w:val="00AA3FD4"/>
    <w:rsid w:val="00AA7193"/>
    <w:rsid w:val="00AB0081"/>
    <w:rsid w:val="00AC1392"/>
    <w:rsid w:val="00AF5CEF"/>
    <w:rsid w:val="00B039EA"/>
    <w:rsid w:val="00B1007D"/>
    <w:rsid w:val="00B22F56"/>
    <w:rsid w:val="00B2703B"/>
    <w:rsid w:val="00B30F06"/>
    <w:rsid w:val="00B33FE0"/>
    <w:rsid w:val="00B36BBA"/>
    <w:rsid w:val="00B372DD"/>
    <w:rsid w:val="00B436FC"/>
    <w:rsid w:val="00B6786C"/>
    <w:rsid w:val="00B74D82"/>
    <w:rsid w:val="00B816D8"/>
    <w:rsid w:val="00B92E58"/>
    <w:rsid w:val="00B931FA"/>
    <w:rsid w:val="00B9564B"/>
    <w:rsid w:val="00BB275B"/>
    <w:rsid w:val="00BC12F1"/>
    <w:rsid w:val="00BC2859"/>
    <w:rsid w:val="00BC7E19"/>
    <w:rsid w:val="00BD0D07"/>
    <w:rsid w:val="00BD419A"/>
    <w:rsid w:val="00BD5374"/>
    <w:rsid w:val="00BD68C3"/>
    <w:rsid w:val="00BE1B9A"/>
    <w:rsid w:val="00BE4AD2"/>
    <w:rsid w:val="00BF366F"/>
    <w:rsid w:val="00BF5885"/>
    <w:rsid w:val="00BF6A56"/>
    <w:rsid w:val="00C1345C"/>
    <w:rsid w:val="00C1638D"/>
    <w:rsid w:val="00C22B5A"/>
    <w:rsid w:val="00C23351"/>
    <w:rsid w:val="00C336DA"/>
    <w:rsid w:val="00C42140"/>
    <w:rsid w:val="00C43D84"/>
    <w:rsid w:val="00C466C7"/>
    <w:rsid w:val="00C47D68"/>
    <w:rsid w:val="00C60112"/>
    <w:rsid w:val="00C72F50"/>
    <w:rsid w:val="00C777EA"/>
    <w:rsid w:val="00C860F1"/>
    <w:rsid w:val="00CB4935"/>
    <w:rsid w:val="00CC61C0"/>
    <w:rsid w:val="00CD1AE7"/>
    <w:rsid w:val="00CE5187"/>
    <w:rsid w:val="00CE7D31"/>
    <w:rsid w:val="00CF3360"/>
    <w:rsid w:val="00D12917"/>
    <w:rsid w:val="00D4276E"/>
    <w:rsid w:val="00D65816"/>
    <w:rsid w:val="00D71847"/>
    <w:rsid w:val="00D76D2A"/>
    <w:rsid w:val="00D876FC"/>
    <w:rsid w:val="00D943F7"/>
    <w:rsid w:val="00DA28C1"/>
    <w:rsid w:val="00DB3C21"/>
    <w:rsid w:val="00DD35DD"/>
    <w:rsid w:val="00DE520C"/>
    <w:rsid w:val="00DE64BB"/>
    <w:rsid w:val="00E01933"/>
    <w:rsid w:val="00E1703F"/>
    <w:rsid w:val="00E2224C"/>
    <w:rsid w:val="00E27049"/>
    <w:rsid w:val="00E40685"/>
    <w:rsid w:val="00E555C1"/>
    <w:rsid w:val="00E56A90"/>
    <w:rsid w:val="00E74249"/>
    <w:rsid w:val="00E75467"/>
    <w:rsid w:val="00E75E92"/>
    <w:rsid w:val="00E7740D"/>
    <w:rsid w:val="00E77FF5"/>
    <w:rsid w:val="00E97FE7"/>
    <w:rsid w:val="00EA103A"/>
    <w:rsid w:val="00EB0AA5"/>
    <w:rsid w:val="00EC4FD1"/>
    <w:rsid w:val="00ED2B9F"/>
    <w:rsid w:val="00ED48C4"/>
    <w:rsid w:val="00EE2278"/>
    <w:rsid w:val="00EE3551"/>
    <w:rsid w:val="00F1033B"/>
    <w:rsid w:val="00F36F34"/>
    <w:rsid w:val="00F40D14"/>
    <w:rsid w:val="00F447AB"/>
    <w:rsid w:val="00F456F3"/>
    <w:rsid w:val="00F5109B"/>
    <w:rsid w:val="00F548A8"/>
    <w:rsid w:val="00F54F93"/>
    <w:rsid w:val="00F63F64"/>
    <w:rsid w:val="00F77C98"/>
    <w:rsid w:val="00F86695"/>
    <w:rsid w:val="00F8705D"/>
    <w:rsid w:val="00F91C97"/>
    <w:rsid w:val="00F93841"/>
    <w:rsid w:val="00F93A05"/>
    <w:rsid w:val="00FA44DE"/>
    <w:rsid w:val="00FB13F3"/>
    <w:rsid w:val="00FB5E1A"/>
    <w:rsid w:val="00FC0EF4"/>
    <w:rsid w:val="00FC20F3"/>
    <w:rsid w:val="00FC7A8D"/>
    <w:rsid w:val="00FD2AAC"/>
    <w:rsid w:val="00F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62005-85CF-4934-B26E-968D9829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3F7"/>
    <w:pPr>
      <w:ind w:firstLine="0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053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60533"/>
    <w:pPr>
      <w:keepNext/>
      <w:ind w:firstLine="397"/>
      <w:jc w:val="right"/>
      <w:outlineLvl w:val="1"/>
    </w:pPr>
    <w:rPr>
      <w:i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1F64BB"/>
    <w:pPr>
      <w:keepNext/>
      <w:jc w:val="center"/>
      <w:outlineLvl w:val="2"/>
    </w:pPr>
    <w:rPr>
      <w:b/>
      <w:bCs/>
      <w:sz w:val="16"/>
      <w:szCs w:val="16"/>
    </w:rPr>
  </w:style>
  <w:style w:type="paragraph" w:styleId="4">
    <w:name w:val="heading 4"/>
    <w:basedOn w:val="a"/>
    <w:next w:val="a"/>
    <w:link w:val="40"/>
    <w:uiPriority w:val="9"/>
    <w:unhideWhenUsed/>
    <w:qFormat/>
    <w:rsid w:val="001F64BB"/>
    <w:pPr>
      <w:keepNext/>
      <w:outlineLvl w:val="3"/>
    </w:pPr>
    <w:rPr>
      <w:b/>
      <w:bCs/>
      <w:sz w:val="16"/>
      <w:szCs w:val="16"/>
    </w:rPr>
  </w:style>
  <w:style w:type="paragraph" w:styleId="5">
    <w:name w:val="heading 5"/>
    <w:basedOn w:val="a"/>
    <w:next w:val="a"/>
    <w:link w:val="50"/>
    <w:uiPriority w:val="9"/>
    <w:unhideWhenUsed/>
    <w:qFormat/>
    <w:rsid w:val="003D7211"/>
    <w:pPr>
      <w:keepNext/>
      <w:jc w:val="center"/>
      <w:outlineLvl w:val="4"/>
    </w:pPr>
    <w:rPr>
      <w:b/>
      <w:bCs/>
      <w:color w:val="auto"/>
      <w:sz w:val="16"/>
      <w:szCs w:val="16"/>
    </w:rPr>
  </w:style>
  <w:style w:type="paragraph" w:styleId="6">
    <w:name w:val="heading 6"/>
    <w:basedOn w:val="a"/>
    <w:next w:val="a"/>
    <w:link w:val="60"/>
    <w:uiPriority w:val="9"/>
    <w:unhideWhenUsed/>
    <w:qFormat/>
    <w:rsid w:val="003D7211"/>
    <w:pPr>
      <w:keepNext/>
      <w:jc w:val="center"/>
      <w:outlineLvl w:val="5"/>
    </w:pPr>
    <w:rPr>
      <w:b/>
      <w:bCs/>
      <w:color w:val="auto"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3D7211"/>
    <w:pPr>
      <w:keepNext/>
      <w:ind w:firstLine="397"/>
      <w:textAlignment w:val="baseline"/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2B5479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A08E0"/>
    <w:pPr>
      <w:keepNext/>
      <w:ind w:left="4956" w:firstLine="708"/>
      <w:textAlignment w:val="baseline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60533"/>
    <w:rPr>
      <w:color w:val="333399"/>
      <w:u w:val="single"/>
    </w:rPr>
  </w:style>
  <w:style w:type="character" w:customStyle="1" w:styleId="s0">
    <w:name w:val="s0"/>
    <w:rsid w:val="0076053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760533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s2">
    <w:name w:val="s2"/>
    <w:rsid w:val="00760533"/>
    <w:rPr>
      <w:rFonts w:ascii="Times New Roman" w:hAnsi="Times New Roman" w:cs="Times New Roman" w:hint="default"/>
      <w:color w:val="333399"/>
      <w:u w:val="single"/>
    </w:rPr>
  </w:style>
  <w:style w:type="character" w:customStyle="1" w:styleId="20">
    <w:name w:val="Заголовок 2 Знак"/>
    <w:basedOn w:val="a0"/>
    <w:link w:val="2"/>
    <w:uiPriority w:val="9"/>
    <w:rsid w:val="00760533"/>
    <w:rPr>
      <w:rFonts w:eastAsia="Times New Roman" w:cs="Times New Roman"/>
      <w:i/>
      <w:color w:val="000000"/>
      <w:sz w:val="20"/>
      <w:szCs w:val="20"/>
      <w:lang w:eastAsia="ru-RU"/>
    </w:rPr>
  </w:style>
  <w:style w:type="character" w:customStyle="1" w:styleId="s1">
    <w:name w:val="s1"/>
    <w:rsid w:val="00403AED"/>
    <w:rPr>
      <w:rFonts w:ascii="Times New Roman" w:hAnsi="Times New Roman" w:cs="Times New Roman" w:hint="default"/>
      <w:b/>
      <w:bCs/>
      <w:color w:val="000000"/>
    </w:rPr>
  </w:style>
  <w:style w:type="paragraph" w:styleId="a4">
    <w:name w:val="List Paragraph"/>
    <w:basedOn w:val="a"/>
    <w:uiPriority w:val="34"/>
    <w:qFormat/>
    <w:rsid w:val="006D20DD"/>
    <w:pPr>
      <w:ind w:left="720"/>
      <w:contextualSpacing/>
    </w:pPr>
  </w:style>
  <w:style w:type="character" w:styleId="a5">
    <w:name w:val="annotation reference"/>
    <w:basedOn w:val="a0"/>
    <w:rsid w:val="00C22B5A"/>
    <w:rPr>
      <w:sz w:val="16"/>
      <w:szCs w:val="16"/>
    </w:rPr>
  </w:style>
  <w:style w:type="paragraph" w:styleId="a6">
    <w:name w:val="annotation text"/>
    <w:basedOn w:val="a"/>
    <w:link w:val="a7"/>
    <w:rsid w:val="00C22B5A"/>
    <w:rPr>
      <w:color w:val="auto"/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C22B5A"/>
    <w:rPr>
      <w:rFonts w:eastAsia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unhideWhenUsed/>
    <w:rsid w:val="00C22B5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C22B5A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a">
    <w:name w:val="Placeholder Text"/>
    <w:basedOn w:val="a0"/>
    <w:uiPriority w:val="99"/>
    <w:semiHidden/>
    <w:rsid w:val="00B33FE0"/>
    <w:rPr>
      <w:color w:val="808080"/>
    </w:rPr>
  </w:style>
  <w:style w:type="paragraph" w:styleId="ab">
    <w:name w:val="Body Text"/>
    <w:basedOn w:val="a"/>
    <w:link w:val="ac"/>
    <w:uiPriority w:val="99"/>
    <w:unhideWhenUsed/>
    <w:rsid w:val="001F64BB"/>
    <w:pPr>
      <w:jc w:val="center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1F64BB"/>
    <w:rPr>
      <w:rFonts w:eastAsia="Times New Roman" w:cs="Times New Roman"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64BB"/>
    <w:rPr>
      <w:rFonts w:eastAsia="Times New Roman" w:cs="Times New Roman"/>
      <w:b/>
      <w:bCs/>
      <w:color w:val="000000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64BB"/>
    <w:rPr>
      <w:rFonts w:eastAsia="Times New Roman" w:cs="Times New Roman"/>
      <w:b/>
      <w:bCs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D7211"/>
    <w:rPr>
      <w:rFonts w:eastAsia="Times New Roman" w:cs="Times New Roman"/>
      <w:b/>
      <w:bCs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D7211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D7211"/>
    <w:rPr>
      <w:rFonts w:eastAsia="Times New Roman" w:cs="Times New Roman"/>
      <w:b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B5479"/>
    <w:rPr>
      <w:rFonts w:eastAsia="Times New Roman" w:cs="Times New Roman"/>
      <w:b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A08E0"/>
    <w:rPr>
      <w:rFonts w:eastAsia="Times New Roman" w:cs="Times New Roman"/>
      <w:b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726EE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rsid w:val="009726EE"/>
    <w:rPr>
      <w:rFonts w:eastAsia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AA7193"/>
    <w:pPr>
      <w:jc w:val="center"/>
    </w:pPr>
  </w:style>
  <w:style w:type="character" w:customStyle="1" w:styleId="32">
    <w:name w:val="Основной текст 3 Знак"/>
    <w:basedOn w:val="a0"/>
    <w:link w:val="31"/>
    <w:uiPriority w:val="99"/>
    <w:rsid w:val="00AA7193"/>
    <w:rPr>
      <w:rFonts w:eastAsia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1"/>
    <w:rsid w:val="002D5457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dnote text"/>
    <w:basedOn w:val="a"/>
    <w:link w:val="af"/>
    <w:uiPriority w:val="99"/>
    <w:semiHidden/>
    <w:unhideWhenUsed/>
    <w:rsid w:val="00763152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63152"/>
    <w:rPr>
      <w:rFonts w:eastAsia="Times New Roman" w:cs="Times New Roman"/>
      <w:color w:val="000000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7631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5FC03-E305-4A3B-AF21-548E5A56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19</Pages>
  <Words>6279</Words>
  <Characters>35792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Валеева</dc:creator>
  <cp:keywords/>
  <dc:description/>
  <cp:lastModifiedBy>Рауаят Айдарханова</cp:lastModifiedBy>
  <cp:revision>3</cp:revision>
  <cp:lastPrinted>2023-04-19T02:20:00Z</cp:lastPrinted>
  <dcterms:created xsi:type="dcterms:W3CDTF">2024-04-19T10:43:00Z</dcterms:created>
  <dcterms:modified xsi:type="dcterms:W3CDTF">2024-04-22T08:14:00Z</dcterms:modified>
</cp:coreProperties>
</file>