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CC" w:rsidRPr="009E091F" w:rsidRDefault="00A050CC" w:rsidP="00A050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1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A1F3B" w:rsidRPr="009E091F" w:rsidRDefault="00A050CC" w:rsidP="002A1F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1F">
        <w:rPr>
          <w:rFonts w:ascii="Times New Roman" w:hAnsi="Times New Roman" w:cs="Times New Roman"/>
          <w:b/>
          <w:sz w:val="28"/>
          <w:szCs w:val="28"/>
        </w:rPr>
        <w:t>о введение в действие тариф</w:t>
      </w:r>
      <w:r w:rsidR="002A1F3B" w:rsidRPr="009E091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E091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1F3B" w:rsidRPr="009E091F">
        <w:rPr>
          <w:rFonts w:ascii="Times New Roman" w:hAnsi="Times New Roman" w:cs="Times New Roman"/>
          <w:b/>
          <w:sz w:val="28"/>
          <w:szCs w:val="28"/>
        </w:rPr>
        <w:t>регулируемые услуги</w:t>
      </w:r>
    </w:p>
    <w:p w:rsidR="00A050CC" w:rsidRPr="009E091F" w:rsidRDefault="00A050CC" w:rsidP="00331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21C" w:rsidRDefault="0040621C" w:rsidP="00406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91F">
        <w:rPr>
          <w:rFonts w:ascii="Times New Roman" w:hAnsi="Times New Roman" w:cs="Times New Roman"/>
          <w:sz w:val="28"/>
          <w:szCs w:val="28"/>
        </w:rPr>
        <w:t>ТОО «</w:t>
      </w:r>
      <w:r w:rsidRPr="009E091F">
        <w:rPr>
          <w:rFonts w:ascii="Times New Roman" w:hAnsi="Times New Roman" w:cs="Times New Roman"/>
          <w:sz w:val="28"/>
          <w:szCs w:val="28"/>
          <w:lang w:val="en-US"/>
        </w:rPr>
        <w:t>Kazakhmys</w:t>
      </w:r>
      <w:r w:rsidRPr="009E091F">
        <w:rPr>
          <w:rFonts w:ascii="Times New Roman" w:hAnsi="Times New Roman" w:cs="Times New Roman"/>
          <w:sz w:val="28"/>
          <w:szCs w:val="28"/>
        </w:rPr>
        <w:t xml:space="preserve"> </w:t>
      </w:r>
      <w:r w:rsidRPr="009E091F">
        <w:rPr>
          <w:rFonts w:ascii="Times New Roman" w:hAnsi="Times New Roman" w:cs="Times New Roman"/>
          <w:sz w:val="28"/>
          <w:szCs w:val="28"/>
          <w:lang w:val="en-US"/>
        </w:rPr>
        <w:t>Distribution</w:t>
      </w:r>
      <w:r w:rsidRPr="009E091F">
        <w:rPr>
          <w:rFonts w:ascii="Times New Roman" w:hAnsi="Times New Roman" w:cs="Times New Roman"/>
          <w:sz w:val="28"/>
          <w:szCs w:val="28"/>
        </w:rPr>
        <w:t>» (Казахмыс Дистрибьюшн) доводит до сведения потребителей, что приказ</w:t>
      </w:r>
      <w:r w:rsidR="00CB698E">
        <w:rPr>
          <w:rFonts w:ascii="Times New Roman" w:hAnsi="Times New Roman" w:cs="Times New Roman"/>
          <w:sz w:val="28"/>
          <w:szCs w:val="28"/>
        </w:rPr>
        <w:t xml:space="preserve">ами </w:t>
      </w:r>
      <w:r w:rsidRPr="009E091F">
        <w:rPr>
          <w:rFonts w:ascii="Times New Roman" w:hAnsi="Times New Roman" w:cs="Times New Roman"/>
          <w:sz w:val="28"/>
          <w:szCs w:val="28"/>
        </w:rPr>
        <w:t>Департамента Комитета по регулированию естественных монополий Министерства национальной экономики РК</w:t>
      </w:r>
      <w:r>
        <w:rPr>
          <w:rFonts w:ascii="Times New Roman" w:hAnsi="Times New Roman" w:cs="Times New Roman"/>
          <w:sz w:val="28"/>
          <w:szCs w:val="28"/>
        </w:rPr>
        <w:t xml:space="preserve"> по области </w:t>
      </w:r>
      <w:r>
        <w:rPr>
          <w:rFonts w:ascii="Times New Roman" w:hAnsi="Times New Roman" w:cs="Times New Roman"/>
          <w:sz w:val="28"/>
          <w:szCs w:val="28"/>
          <w:lang w:val="kk-KZ"/>
        </w:rPr>
        <w:t>Ұлытау</w:t>
      </w:r>
      <w:r w:rsidRPr="009E091F">
        <w:rPr>
          <w:rFonts w:ascii="Times New Roman" w:hAnsi="Times New Roman" w:cs="Times New Roman"/>
          <w:sz w:val="28"/>
          <w:szCs w:val="28"/>
        </w:rPr>
        <w:t xml:space="preserve"> (далее – ДКРЕМ)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091F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091F">
        <w:rPr>
          <w:rFonts w:ascii="Times New Roman" w:hAnsi="Times New Roman" w:cs="Times New Roman"/>
          <w:sz w:val="28"/>
          <w:szCs w:val="28"/>
        </w:rPr>
        <w:t xml:space="preserve"> </w:t>
      </w:r>
      <w:r w:rsidRPr="00EC2150">
        <w:rPr>
          <w:rFonts w:ascii="Times New Roman" w:hAnsi="Times New Roman" w:cs="Times New Roman"/>
          <w:sz w:val="28"/>
          <w:szCs w:val="28"/>
        </w:rPr>
        <w:t xml:space="preserve">на услуги </w:t>
      </w:r>
      <w:r>
        <w:rPr>
          <w:rFonts w:ascii="Times New Roman" w:hAnsi="Times New Roman" w:cs="Times New Roman"/>
          <w:sz w:val="28"/>
          <w:szCs w:val="28"/>
        </w:rPr>
        <w:t>передачи электрической энергии Балхашского регионального предприятия «ЭнергоСети»</w:t>
      </w:r>
      <w:r w:rsidR="00FA1B6E">
        <w:rPr>
          <w:rFonts w:ascii="Times New Roman" w:hAnsi="Times New Roman" w:cs="Times New Roman"/>
          <w:sz w:val="28"/>
          <w:szCs w:val="28"/>
        </w:rPr>
        <w:t xml:space="preserve"> </w:t>
      </w:r>
      <w:r w:rsidR="0041390A">
        <w:rPr>
          <w:rFonts w:ascii="Times New Roman" w:hAnsi="Times New Roman" w:cs="Times New Roman"/>
          <w:sz w:val="28"/>
          <w:szCs w:val="28"/>
        </w:rPr>
        <w:t xml:space="preserve">и Предприятия электрических сетей </w:t>
      </w:r>
      <w:r w:rsidRPr="0046370B">
        <w:rPr>
          <w:rFonts w:ascii="Times New Roman" w:hAnsi="Times New Roman" w:cs="Times New Roman"/>
          <w:sz w:val="28"/>
          <w:szCs w:val="28"/>
        </w:rPr>
        <w:t xml:space="preserve">с вводом в действие </w:t>
      </w:r>
      <w:r w:rsidR="0041390A">
        <w:rPr>
          <w:rFonts w:ascii="Times New Roman" w:hAnsi="Times New Roman" w:cs="Times New Roman"/>
          <w:sz w:val="28"/>
          <w:szCs w:val="28"/>
        </w:rPr>
        <w:t>с 1 апреля 2</w:t>
      </w:r>
      <w:r w:rsidR="00F019B3">
        <w:rPr>
          <w:rFonts w:ascii="Times New Roman" w:hAnsi="Times New Roman" w:cs="Times New Roman"/>
          <w:sz w:val="28"/>
          <w:szCs w:val="28"/>
        </w:rPr>
        <w:t>026 год</w:t>
      </w:r>
      <w:r w:rsidR="00FA1B6E" w:rsidRPr="00755C94">
        <w:rPr>
          <w:rFonts w:ascii="Times New Roman" w:hAnsi="Times New Roman" w:cs="Times New Roman"/>
          <w:sz w:val="28"/>
          <w:szCs w:val="28"/>
        </w:rPr>
        <w:t>а</w:t>
      </w:r>
      <w:r w:rsidRPr="00755C94">
        <w:rPr>
          <w:rFonts w:ascii="Times New Roman" w:hAnsi="Times New Roman" w:cs="Times New Roman"/>
          <w:sz w:val="28"/>
          <w:szCs w:val="28"/>
        </w:rPr>
        <w:t>:</w:t>
      </w:r>
    </w:p>
    <w:p w:rsidR="00E20066" w:rsidRDefault="00E20066" w:rsidP="00406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617"/>
        <w:gridCol w:w="3914"/>
        <w:gridCol w:w="1276"/>
        <w:gridCol w:w="1843"/>
        <w:gridCol w:w="1843"/>
      </w:tblGrid>
      <w:tr w:rsidR="0041390A" w:rsidRPr="0041390A" w:rsidTr="00601886">
        <w:trPr>
          <w:trHeight w:val="79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регулируемых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Утвержденный тарифы</w:t>
            </w:r>
          </w:p>
        </w:tc>
      </w:tr>
      <w:tr w:rsidR="0041390A" w:rsidRPr="0041390A" w:rsidTr="00601886">
        <w:trPr>
          <w:trHeight w:val="10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2026 г. (с 1 апреля 2026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41390A" w:rsidRPr="0041390A" w:rsidTr="00601886">
        <w:trPr>
          <w:trHeight w:val="2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8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Балхашское региональное предприятие "ЭнергоСети"</w:t>
            </w:r>
          </w:p>
        </w:tc>
      </w:tr>
      <w:tr w:rsidR="00601886" w:rsidRPr="0041390A" w:rsidTr="00601886">
        <w:trPr>
          <w:trHeight w:val="7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 передачи электрической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тенге/кВт/ч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0A" w:rsidRPr="0041390A" w:rsidRDefault="0041390A" w:rsidP="00E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</w:t>
            </w:r>
            <w:r w:rsidR="00E67F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52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ДКРЕМ   № 10-ОД от 23.01.2026 г.</w:t>
            </w:r>
          </w:p>
        </w:tc>
      </w:tr>
      <w:tr w:rsidR="0041390A" w:rsidRPr="0041390A" w:rsidTr="00601886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8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Предприятие электрических сетей</w:t>
            </w:r>
          </w:p>
        </w:tc>
      </w:tr>
      <w:tr w:rsidR="00601886" w:rsidRPr="0041390A" w:rsidTr="00601886">
        <w:trPr>
          <w:trHeight w:val="8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 передачи электрической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тенге/кВт/ч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90A" w:rsidRPr="0041390A" w:rsidRDefault="0041390A" w:rsidP="00413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ДКРЕМ   № 09-ОД от 23.01.2026 г.</w:t>
            </w:r>
          </w:p>
        </w:tc>
      </w:tr>
    </w:tbl>
    <w:p w:rsidR="008A78A8" w:rsidRPr="00BE18FC" w:rsidRDefault="008A78A8" w:rsidP="0040621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A78A8" w:rsidRPr="00BE18FC" w:rsidSect="005720A0">
      <w:pgSz w:w="11906" w:h="16838"/>
      <w:pgMar w:top="8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70"/>
    <w:rsid w:val="00061F93"/>
    <w:rsid w:val="00092522"/>
    <w:rsid w:val="000973CC"/>
    <w:rsid w:val="000F3DC2"/>
    <w:rsid w:val="00161460"/>
    <w:rsid w:val="00192BC3"/>
    <w:rsid w:val="00196180"/>
    <w:rsid w:val="001A13AC"/>
    <w:rsid w:val="0020122C"/>
    <w:rsid w:val="00216A70"/>
    <w:rsid w:val="00287657"/>
    <w:rsid w:val="002A1F3B"/>
    <w:rsid w:val="002C7374"/>
    <w:rsid w:val="002E20B9"/>
    <w:rsid w:val="00315288"/>
    <w:rsid w:val="00331D4A"/>
    <w:rsid w:val="00356078"/>
    <w:rsid w:val="003D5A88"/>
    <w:rsid w:val="0040621C"/>
    <w:rsid w:val="0041390A"/>
    <w:rsid w:val="0046370B"/>
    <w:rsid w:val="00483736"/>
    <w:rsid w:val="004B3537"/>
    <w:rsid w:val="005720A0"/>
    <w:rsid w:val="00583A34"/>
    <w:rsid w:val="005B7A5F"/>
    <w:rsid w:val="005C531B"/>
    <w:rsid w:val="00601886"/>
    <w:rsid w:val="00633500"/>
    <w:rsid w:val="00637D6B"/>
    <w:rsid w:val="006A1D97"/>
    <w:rsid w:val="007500D0"/>
    <w:rsid w:val="00750502"/>
    <w:rsid w:val="00755C94"/>
    <w:rsid w:val="007D10D5"/>
    <w:rsid w:val="008145BA"/>
    <w:rsid w:val="008913D7"/>
    <w:rsid w:val="00891EBE"/>
    <w:rsid w:val="008A4CEE"/>
    <w:rsid w:val="008A78A8"/>
    <w:rsid w:val="008C3252"/>
    <w:rsid w:val="008D086A"/>
    <w:rsid w:val="008D1A08"/>
    <w:rsid w:val="00946CCC"/>
    <w:rsid w:val="00964D81"/>
    <w:rsid w:val="00987BA4"/>
    <w:rsid w:val="009D2448"/>
    <w:rsid w:val="009E091F"/>
    <w:rsid w:val="00A050CC"/>
    <w:rsid w:val="00A50718"/>
    <w:rsid w:val="00A53704"/>
    <w:rsid w:val="00A75B6B"/>
    <w:rsid w:val="00A8299D"/>
    <w:rsid w:val="00A903F6"/>
    <w:rsid w:val="00AC1D11"/>
    <w:rsid w:val="00B43DEF"/>
    <w:rsid w:val="00B8794B"/>
    <w:rsid w:val="00BB6FD2"/>
    <w:rsid w:val="00BE18FC"/>
    <w:rsid w:val="00C10B54"/>
    <w:rsid w:val="00C5374E"/>
    <w:rsid w:val="00C84655"/>
    <w:rsid w:val="00CB698E"/>
    <w:rsid w:val="00CD4D8A"/>
    <w:rsid w:val="00D93FDE"/>
    <w:rsid w:val="00DA322F"/>
    <w:rsid w:val="00E20066"/>
    <w:rsid w:val="00E25069"/>
    <w:rsid w:val="00E67F8F"/>
    <w:rsid w:val="00E7194C"/>
    <w:rsid w:val="00ED19B0"/>
    <w:rsid w:val="00F019B3"/>
    <w:rsid w:val="00F07683"/>
    <w:rsid w:val="00F366B5"/>
    <w:rsid w:val="00F379E4"/>
    <w:rsid w:val="00F77CF6"/>
    <w:rsid w:val="00F901D7"/>
    <w:rsid w:val="00FA1B6E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2BF7-30BB-4AE2-BBF9-7634128B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366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A05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Рогова</dc:creator>
  <cp:keywords/>
  <dc:description/>
  <cp:lastModifiedBy>Ирина Цыганкова- Павлова</cp:lastModifiedBy>
  <cp:revision>41</cp:revision>
  <dcterms:created xsi:type="dcterms:W3CDTF">2025-02-25T04:13:00Z</dcterms:created>
  <dcterms:modified xsi:type="dcterms:W3CDTF">2026-03-13T04:55:00Z</dcterms:modified>
</cp:coreProperties>
</file>