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85" w:rsidRPr="00DA2E2F" w:rsidRDefault="00C52F85" w:rsidP="00C52F85">
      <w:pPr>
        <w:tabs>
          <w:tab w:val="left" w:pos="6210"/>
          <w:tab w:val="right" w:pos="97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2E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52F85" w:rsidRPr="00411707" w:rsidRDefault="00C52F85" w:rsidP="00C52F85">
      <w:pPr>
        <w:tabs>
          <w:tab w:val="left" w:pos="6210"/>
          <w:tab w:val="right" w:pos="9780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bookmarkStart w:id="0" w:name="_GoBack"/>
      <w:r w:rsidRPr="004117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Бланк заявления на выдачу технических условий</w:t>
      </w:r>
    </w:p>
    <w:bookmarkEnd w:id="0"/>
    <w:p w:rsidR="00C52F85" w:rsidRPr="00AA3010" w:rsidRDefault="00C52F85" w:rsidP="00C52F85">
      <w:pPr>
        <w:tabs>
          <w:tab w:val="left" w:pos="6210"/>
          <w:tab w:val="right" w:pos="9780"/>
        </w:tabs>
        <w:spacing w:after="0" w:line="240" w:lineRule="auto"/>
        <w:ind w:left="5245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C52F85" w:rsidRPr="00411707" w:rsidRDefault="00C52F85" w:rsidP="00C52F85">
      <w:pPr>
        <w:tabs>
          <w:tab w:val="left" w:pos="6210"/>
          <w:tab w:val="right" w:pos="9780"/>
        </w:tabs>
        <w:spacing w:after="0" w:line="240" w:lineRule="auto"/>
        <w:ind w:left="524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4117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иректору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предприятию</w:t>
      </w:r>
    </w:p>
    <w:p w:rsidR="00C52F85" w:rsidRPr="00411707" w:rsidRDefault="00C52F85" w:rsidP="00C52F85">
      <w:pPr>
        <w:tabs>
          <w:tab w:val="left" w:pos="6210"/>
          <w:tab w:val="right" w:pos="9780"/>
        </w:tabs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ТОО </w:t>
      </w:r>
      <w:r w:rsidRPr="0041170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411707">
        <w:rPr>
          <w:rFonts w:ascii="Times New Roman" w:eastAsia="Times New Roman" w:hAnsi="Times New Roman" w:cs="Times New Roman"/>
          <w:b/>
          <w:sz w:val="24"/>
          <w:szCs w:val="24"/>
        </w:rPr>
        <w:t>Казахмыс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1707">
        <w:rPr>
          <w:rFonts w:ascii="Times New Roman" w:eastAsia="Times New Roman" w:hAnsi="Times New Roman" w:cs="Times New Roman"/>
          <w:b/>
          <w:sz w:val="24"/>
          <w:szCs w:val="24"/>
        </w:rPr>
        <w:t>Дистрибьюшн</w:t>
      </w:r>
      <w:proofErr w:type="spellEnd"/>
      <w:r w:rsidRPr="0041170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52F85" w:rsidRPr="009E2E0B" w:rsidRDefault="00C52F85" w:rsidP="00C52F85">
      <w:pPr>
        <w:tabs>
          <w:tab w:val="left" w:pos="6210"/>
          <w:tab w:val="right" w:pos="9780"/>
        </w:tabs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</w:t>
      </w:r>
    </w:p>
    <w:p w:rsidR="00C52F85" w:rsidRPr="009E2E0B" w:rsidRDefault="00C52F85" w:rsidP="00C52F85">
      <w:pPr>
        <w:tabs>
          <w:tab w:val="left" w:pos="6210"/>
          <w:tab w:val="right" w:pos="9780"/>
        </w:tabs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E0B">
        <w:rPr>
          <w:rFonts w:ascii="Times New Roman" w:eastAsia="Times New Roman" w:hAnsi="Times New Roman" w:cs="Times New Roman"/>
          <w:b/>
          <w:sz w:val="24"/>
          <w:szCs w:val="24"/>
        </w:rPr>
        <w:t>от______________________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9E2E0B"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:rsidR="00C52F85" w:rsidRPr="009E2E0B" w:rsidRDefault="00C52F85" w:rsidP="00C52F85">
      <w:pPr>
        <w:tabs>
          <w:tab w:val="left" w:pos="6210"/>
        </w:tabs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E0B">
        <w:rPr>
          <w:rFonts w:ascii="Times New Roman" w:eastAsia="Times New Roman" w:hAnsi="Times New Roman" w:cs="Times New Roman"/>
          <w:b/>
          <w:sz w:val="24"/>
          <w:szCs w:val="24"/>
        </w:rPr>
        <w:t>__________________________</w:t>
      </w:r>
    </w:p>
    <w:p w:rsidR="00C52F85" w:rsidRPr="009E2E0B" w:rsidRDefault="00C52F85" w:rsidP="00C52F85">
      <w:pPr>
        <w:tabs>
          <w:tab w:val="left" w:pos="6210"/>
          <w:tab w:val="right" w:pos="9780"/>
        </w:tabs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E2E0B">
        <w:rPr>
          <w:rFonts w:ascii="Times New Roman" w:eastAsia="Times New Roman" w:hAnsi="Times New Roman" w:cs="Times New Roman"/>
          <w:b/>
          <w:sz w:val="24"/>
          <w:szCs w:val="24"/>
        </w:rPr>
        <w:t>тел:_</w:t>
      </w:r>
      <w:proofErr w:type="gramEnd"/>
      <w:r w:rsidRPr="009E2E0B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C52F85" w:rsidRPr="009E2E0B" w:rsidRDefault="00C52F85" w:rsidP="00C52F85">
      <w:pPr>
        <w:tabs>
          <w:tab w:val="left" w:pos="6210"/>
          <w:tab w:val="right" w:pos="97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E0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52F85" w:rsidRPr="003B51EB" w:rsidRDefault="00C52F85" w:rsidP="00C52F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E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E2E0B">
        <w:rPr>
          <w:rFonts w:ascii="Times New Roman" w:eastAsia="Times New Roman" w:hAnsi="Times New Roman" w:cs="Times New Roman"/>
          <w:sz w:val="24"/>
          <w:szCs w:val="24"/>
        </w:rPr>
        <w:tab/>
      </w:r>
      <w:r w:rsidRPr="009E2E0B">
        <w:rPr>
          <w:rFonts w:ascii="Times New Roman" w:eastAsia="Times New Roman" w:hAnsi="Times New Roman" w:cs="Times New Roman"/>
          <w:sz w:val="24"/>
          <w:szCs w:val="24"/>
        </w:rPr>
        <w:tab/>
      </w:r>
      <w:r w:rsidRPr="009E2E0B">
        <w:rPr>
          <w:rFonts w:ascii="Times New Roman" w:eastAsia="Times New Roman" w:hAnsi="Times New Roman" w:cs="Times New Roman"/>
          <w:sz w:val="24"/>
          <w:szCs w:val="24"/>
        </w:rPr>
        <w:tab/>
      </w:r>
      <w:r w:rsidRPr="009E2E0B">
        <w:rPr>
          <w:rFonts w:ascii="Times New Roman" w:eastAsia="Times New Roman" w:hAnsi="Times New Roman" w:cs="Times New Roman"/>
          <w:sz w:val="24"/>
          <w:szCs w:val="24"/>
        </w:rPr>
        <w:tab/>
      </w:r>
      <w:r w:rsidRPr="009E2E0B">
        <w:rPr>
          <w:rFonts w:ascii="Times New Roman" w:eastAsia="Times New Roman" w:hAnsi="Times New Roman" w:cs="Times New Roman"/>
          <w:sz w:val="24"/>
          <w:szCs w:val="24"/>
        </w:rPr>
        <w:tab/>
      </w:r>
      <w:r w:rsidRPr="003B51EB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C52F85" w:rsidRPr="009E2E0B" w:rsidRDefault="00C52F85" w:rsidP="00C52F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52F85" w:rsidRPr="009E2E0B" w:rsidRDefault="00C52F85" w:rsidP="00C5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2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Прошу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оформить (</w:t>
      </w:r>
      <w:r w:rsidRPr="009E2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переоформить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E2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технические условия на электроснабжение:</w:t>
      </w:r>
    </w:p>
    <w:p w:rsidR="00C52F85" w:rsidRPr="009E2E0B" w:rsidRDefault="00C52F85" w:rsidP="00C5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2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</w:t>
      </w:r>
    </w:p>
    <w:p w:rsidR="00C52F85" w:rsidRPr="009E2E0B" w:rsidRDefault="00C52F85" w:rsidP="00C52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 </w:t>
      </w:r>
      <w:r w:rsidRPr="009E2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адресу</w:t>
      </w:r>
      <w:proofErr w:type="gramEnd"/>
      <w:r w:rsidRPr="009E2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</w:t>
      </w:r>
    </w:p>
    <w:p w:rsidR="00C52F85" w:rsidRPr="009E2E0B" w:rsidRDefault="00C52F85" w:rsidP="00C52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2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</w:t>
      </w:r>
    </w:p>
    <w:p w:rsidR="00C52F85" w:rsidRPr="009E2E0B" w:rsidRDefault="00C52F85" w:rsidP="00C5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2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Причина </w:t>
      </w:r>
      <w:proofErr w:type="gramStart"/>
      <w:r w:rsidRPr="009E2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переоформления:_</w:t>
      </w:r>
      <w:proofErr w:type="gramEnd"/>
      <w:r w:rsidRPr="009E2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</w:t>
      </w:r>
    </w:p>
    <w:p w:rsidR="00C52F85" w:rsidRPr="009E2E0B" w:rsidRDefault="00C52F85" w:rsidP="00C5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2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Подключаемая мощность: _________________кВт.</w:t>
      </w:r>
    </w:p>
    <w:p w:rsidR="00C52F85" w:rsidRPr="009E2E0B" w:rsidRDefault="00C52F85" w:rsidP="00C5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2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Напряжение: ____________________________В.</w:t>
      </w:r>
    </w:p>
    <w:p w:rsidR="00C52F85" w:rsidRPr="009E2E0B" w:rsidRDefault="00C52F85" w:rsidP="00C5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2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Категория </w:t>
      </w:r>
      <w:proofErr w:type="spellStart"/>
      <w:r w:rsidRPr="009E2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электроприемников</w:t>
      </w:r>
      <w:proofErr w:type="spellEnd"/>
      <w:r w:rsidRPr="009E2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надежности </w:t>
      </w:r>
      <w:proofErr w:type="gramStart"/>
      <w:r w:rsidRPr="009E2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электроснабжения:_</w:t>
      </w:r>
      <w:proofErr w:type="gramEnd"/>
      <w:r w:rsidRPr="009E2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</w:t>
      </w:r>
    </w:p>
    <w:p w:rsidR="00C52F85" w:rsidRPr="009E2E0B" w:rsidRDefault="00C52F85" w:rsidP="00C52F85">
      <w:pPr>
        <w:tabs>
          <w:tab w:val="left" w:pos="916"/>
          <w:tab w:val="left" w:pos="1832"/>
          <w:tab w:val="left" w:pos="274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2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Наличие </w:t>
      </w:r>
      <w:proofErr w:type="gramStart"/>
      <w:r w:rsidRPr="009E2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субпотребителей:_</w:t>
      </w:r>
      <w:proofErr w:type="gramEnd"/>
      <w:r w:rsidRPr="009E2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</w:t>
      </w:r>
    </w:p>
    <w:p w:rsidR="00C52F85" w:rsidRPr="009E2E0B" w:rsidRDefault="00C52F85" w:rsidP="00C52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E2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Теплоснабжение:_</w:t>
      </w:r>
      <w:proofErr w:type="gramEnd"/>
      <w:r w:rsidRPr="009E2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_____________________________________(местное, АСО,ТЭЦ).</w:t>
      </w:r>
    </w:p>
    <w:p w:rsidR="00C52F85" w:rsidRDefault="00C52F85" w:rsidP="00C52F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  <w:r w:rsidRPr="009E2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Год ввода </w:t>
      </w:r>
      <w:proofErr w:type="gramStart"/>
      <w:r w:rsidRPr="009E2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мощности</w:t>
      </w:r>
      <w:r w:rsidRPr="00656890">
        <w:rPr>
          <w:rFonts w:ascii="Times New Roman" w:eastAsia="Times New Roman" w:hAnsi="Times New Roman" w:cs="Times New Roman"/>
          <w:bCs/>
          <w:i/>
          <w:color w:val="000000"/>
        </w:rPr>
        <w:t>:_</w:t>
      </w:r>
      <w:proofErr w:type="gramEnd"/>
      <w:r w:rsidRPr="00656890">
        <w:rPr>
          <w:rFonts w:ascii="Times New Roman" w:eastAsia="Times New Roman" w:hAnsi="Times New Roman" w:cs="Times New Roman"/>
          <w:bCs/>
          <w:i/>
          <w:color w:val="000000"/>
        </w:rPr>
        <w:t xml:space="preserve">_________________(указать год, когда объект был подключен к </w:t>
      </w:r>
      <w:proofErr w:type="spellStart"/>
      <w:r w:rsidRPr="00656890">
        <w:rPr>
          <w:rFonts w:ascii="Times New Roman" w:eastAsia="Times New Roman" w:hAnsi="Times New Roman" w:cs="Times New Roman"/>
          <w:bCs/>
          <w:i/>
          <w:color w:val="000000"/>
        </w:rPr>
        <w:t>эл.энергии</w:t>
      </w:r>
      <w:proofErr w:type="spellEnd"/>
      <w:r w:rsidRPr="00656890">
        <w:rPr>
          <w:rFonts w:ascii="Times New Roman" w:eastAsia="Times New Roman" w:hAnsi="Times New Roman" w:cs="Times New Roman"/>
          <w:bCs/>
          <w:i/>
          <w:color w:val="000000"/>
        </w:rPr>
        <w:t>).</w:t>
      </w:r>
    </w:p>
    <w:p w:rsidR="00C52F85" w:rsidRPr="00656890" w:rsidRDefault="00C52F85" w:rsidP="00C52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0"/>
          <w:szCs w:val="10"/>
        </w:rPr>
      </w:pPr>
    </w:p>
    <w:p w:rsidR="00C52F85" w:rsidRPr="009E2E0B" w:rsidRDefault="00C52F85" w:rsidP="00C52F85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9E2E0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________________</w:t>
      </w:r>
      <w:proofErr w:type="gramStart"/>
      <w:r w:rsidRPr="009E2E0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_</w:t>
      </w:r>
      <w:r w:rsidRPr="006568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</w:t>
      </w:r>
      <w:proofErr w:type="gramEnd"/>
      <w:r w:rsidRPr="006568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указать год выполнения технических условий).</w:t>
      </w:r>
    </w:p>
    <w:p w:rsidR="00C52F85" w:rsidRPr="009E2E0B" w:rsidRDefault="00C52F85" w:rsidP="00C52F85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2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Наличие автономного источника </w:t>
      </w:r>
      <w:proofErr w:type="gramStart"/>
      <w:r w:rsidRPr="009E2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электроснабжения:_</w:t>
      </w:r>
      <w:proofErr w:type="gramEnd"/>
      <w:r w:rsidRPr="009E2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____________________.</w:t>
      </w:r>
    </w:p>
    <w:p w:rsidR="00C52F85" w:rsidRPr="009E2E0B" w:rsidRDefault="00C52F85" w:rsidP="00C52F85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2F85" w:rsidRPr="009E2E0B" w:rsidRDefault="00C52F85" w:rsidP="00C52F85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2F85" w:rsidRPr="009E2E0B" w:rsidRDefault="00C52F85" w:rsidP="00C52F85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E2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9E2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Подпись___________________</w:t>
      </w:r>
    </w:p>
    <w:p w:rsidR="00C52F85" w:rsidRPr="009E2E0B" w:rsidRDefault="00C52F85" w:rsidP="00C52F85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52F85" w:rsidRPr="009E2E0B" w:rsidRDefault="00C52F85" w:rsidP="00C52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2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Приложения к заявке</w:t>
      </w:r>
      <w:r w:rsidRPr="009E2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52F85" w:rsidRPr="009E2E0B" w:rsidRDefault="00C52F85" w:rsidP="00C52F85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0B">
        <w:rPr>
          <w:rFonts w:ascii="Times New Roman" w:eastAsia="Times New Roman" w:hAnsi="Times New Roman" w:cs="Times New Roman"/>
          <w:color w:val="000000"/>
          <w:sz w:val="24"/>
          <w:szCs w:val="24"/>
        </w:rPr>
        <w:t>1. Копия удостоверения личности заявителя и доверенного лица.</w:t>
      </w:r>
    </w:p>
    <w:p w:rsidR="00C52F85" w:rsidRPr="009E2E0B" w:rsidRDefault="00C52F85" w:rsidP="00C52F8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0B">
        <w:rPr>
          <w:rFonts w:ascii="Times New Roman" w:eastAsia="Times New Roman" w:hAnsi="Times New Roman" w:cs="Times New Roman"/>
          <w:color w:val="000000"/>
          <w:sz w:val="24"/>
          <w:szCs w:val="24"/>
        </w:rPr>
        <w:t>2.Копии документов, подтверждающих право собственности владельца объекта:</w:t>
      </w:r>
    </w:p>
    <w:p w:rsidR="00C52F85" w:rsidRPr="009E2E0B" w:rsidRDefault="00C52F85" w:rsidP="00C52F8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0B">
        <w:rPr>
          <w:rFonts w:ascii="Times New Roman" w:eastAsia="Times New Roman" w:hAnsi="Times New Roman" w:cs="Times New Roman"/>
          <w:color w:val="000000"/>
          <w:sz w:val="24"/>
          <w:szCs w:val="24"/>
        </w:rPr>
        <w:t>3.Договор (купли продажи, дарения, мены, аренды, приказ, распоряжение и т.д.), акт на землю, справка с ЦОН о зарегистрированных правах.</w:t>
      </w:r>
    </w:p>
    <w:p w:rsidR="00C52F85" w:rsidRPr="009E2E0B" w:rsidRDefault="00C52F85" w:rsidP="00C52F8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0B">
        <w:rPr>
          <w:rFonts w:ascii="Times New Roman" w:eastAsia="Times New Roman" w:hAnsi="Times New Roman" w:cs="Times New Roman"/>
          <w:color w:val="000000"/>
          <w:sz w:val="24"/>
          <w:szCs w:val="24"/>
        </w:rPr>
        <w:t>4.Справка об отсутствии задолженности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отсутствие лицевого счета</w:t>
      </w:r>
      <w:r w:rsidRPr="009E2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E2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тдела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и реализации предприятия. Действительно в течении 15 дней со дня выдачи.</w:t>
      </w:r>
    </w:p>
    <w:p w:rsidR="00C52F85" w:rsidRPr="009E2E0B" w:rsidRDefault="00C52F85" w:rsidP="00C52F8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0B">
        <w:rPr>
          <w:rFonts w:ascii="Times New Roman" w:eastAsia="Times New Roman" w:hAnsi="Times New Roman" w:cs="Times New Roman"/>
          <w:color w:val="000000"/>
          <w:sz w:val="24"/>
          <w:szCs w:val="24"/>
        </w:rPr>
        <w:t>5.Обоснование заявленной мощности (расчет электрических нагрузок).</w:t>
      </w:r>
    </w:p>
    <w:p w:rsidR="00C52F85" w:rsidRDefault="00C52F85" w:rsidP="00C52F8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0B">
        <w:rPr>
          <w:rFonts w:ascii="Times New Roman" w:eastAsia="Times New Roman" w:hAnsi="Times New Roman" w:cs="Times New Roman"/>
          <w:color w:val="000000"/>
          <w:sz w:val="24"/>
          <w:szCs w:val="24"/>
        </w:rPr>
        <w:t>6. Заявленная мощность и электропотребление объекта по годам (для мощности свыше 100кВт).</w:t>
      </w:r>
    </w:p>
    <w:p w:rsidR="00C52F85" w:rsidRPr="009E2E0B" w:rsidRDefault="00C52F85" w:rsidP="00C52F8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Копию технических условий, кроме вновь вводимых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обьектов</w:t>
      </w:r>
      <w:proofErr w:type="spellEnd"/>
    </w:p>
    <w:p w:rsidR="00C52F85" w:rsidRPr="009E2E0B" w:rsidRDefault="00C52F85" w:rsidP="00C52F8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9E2E0B">
        <w:rPr>
          <w:rFonts w:ascii="Times New Roman" w:eastAsia="Times New Roman" w:hAnsi="Times New Roman" w:cs="Times New Roman"/>
          <w:color w:val="000000"/>
          <w:sz w:val="24"/>
          <w:szCs w:val="24"/>
        </w:rPr>
        <w:t>.Копия нотариальной доверенности на право оформ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документов (при оформлении</w:t>
      </w:r>
      <w:r w:rsidRPr="009E2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документов доверенным лицом).</w:t>
      </w:r>
    </w:p>
    <w:p w:rsidR="002114FF" w:rsidRDefault="00C52F85"/>
    <w:sectPr w:rsidR="0021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85"/>
    <w:rsid w:val="00141B2C"/>
    <w:rsid w:val="003C336A"/>
    <w:rsid w:val="00C5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FF060-9A2E-4ED6-BEDD-8F65849A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F85"/>
    <w:pPr>
      <w:spacing w:after="200" w:line="276" w:lineRule="auto"/>
      <w:ind w:firstLine="0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Валеев</dc:creator>
  <cp:keywords/>
  <dc:description/>
  <cp:lastModifiedBy>Руслан Валеев</cp:lastModifiedBy>
  <cp:revision>1</cp:revision>
  <dcterms:created xsi:type="dcterms:W3CDTF">2019-04-29T04:21:00Z</dcterms:created>
  <dcterms:modified xsi:type="dcterms:W3CDTF">2019-04-29T04:21:00Z</dcterms:modified>
</cp:coreProperties>
</file>