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D8951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об исполнении утвержденных инвестиционных программ,</w:t>
      </w:r>
    </w:p>
    <w:p w14:paraId="7133B555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ТОО «Kazakhmys Distribution» (Казахмыс Дистрибьюшн) - Предприятия электрических сетей</w:t>
      </w:r>
    </w:p>
    <w:p w14:paraId="5D16AFCB" w14:textId="4067DE53" w:rsidR="00ED40CF" w:rsidRPr="00C05586" w:rsidRDefault="00ED40CF" w:rsidP="00ED40CF">
      <w:pPr>
        <w:pStyle w:val="a6"/>
        <w:jc w:val="center"/>
        <w:rPr>
          <w:rStyle w:val="s0"/>
          <w:b/>
        </w:rPr>
      </w:pPr>
      <w:r w:rsidRPr="00C05586">
        <w:rPr>
          <w:rStyle w:val="s0"/>
          <w:b/>
        </w:rPr>
        <w:t>перед потребителями и иными</w:t>
      </w:r>
      <w:r w:rsidR="0027372B" w:rsidRPr="00C05586">
        <w:rPr>
          <w:rStyle w:val="s0"/>
          <w:b/>
        </w:rPr>
        <w:t xml:space="preserve"> заинтересованными лицами за</w:t>
      </w:r>
      <w:r w:rsidR="0027372B" w:rsidRPr="00C05586">
        <w:rPr>
          <w:b/>
          <w:sz w:val="20"/>
        </w:rPr>
        <w:t xml:space="preserve"> </w:t>
      </w:r>
      <w:r w:rsidR="0027372B" w:rsidRPr="00C05586">
        <w:rPr>
          <w:rStyle w:val="s0"/>
          <w:b/>
        </w:rPr>
        <w:t>202</w:t>
      </w:r>
      <w:r w:rsidR="00611834" w:rsidRPr="00C05586">
        <w:rPr>
          <w:rStyle w:val="s0"/>
          <w:b/>
        </w:rPr>
        <w:t>3</w:t>
      </w:r>
      <w:r w:rsidRPr="00C05586">
        <w:rPr>
          <w:rStyle w:val="s0"/>
          <w:b/>
        </w:rPr>
        <w:t xml:space="preserve"> год</w:t>
      </w:r>
    </w:p>
    <w:p w14:paraId="4A62E5FF" w14:textId="77777777" w:rsidR="00F308A8" w:rsidRPr="00C05586" w:rsidRDefault="00F308A8" w:rsidP="002D2C5C">
      <w:pPr>
        <w:ind w:firstLine="567"/>
        <w:jc w:val="center"/>
      </w:pPr>
    </w:p>
    <w:p w14:paraId="4F1E4D04" w14:textId="77777777" w:rsidR="00ED40CF" w:rsidRPr="00C05586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</w:rPr>
      </w:pPr>
      <w:r w:rsidRPr="00C05586">
        <w:rPr>
          <w:rStyle w:val="s0"/>
          <w:b/>
        </w:rPr>
        <w:t>Общая информация о субъекте естественной монополии</w:t>
      </w:r>
    </w:p>
    <w:p w14:paraId="587D6313" w14:textId="77777777" w:rsidR="00ED40CF" w:rsidRPr="00C05586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</w:rPr>
      </w:pPr>
    </w:p>
    <w:p w14:paraId="5D4EBAD3" w14:textId="33ED151A" w:rsidR="00F70DEE" w:rsidRPr="00C05586" w:rsidRDefault="00F70DEE" w:rsidP="00ED40CF">
      <w:pPr>
        <w:ind w:firstLine="567"/>
        <w:jc w:val="both"/>
      </w:pPr>
      <w:r w:rsidRPr="00C05586">
        <w:t>В соответствии с п.</w:t>
      </w:r>
      <w:r w:rsidR="00615CC5" w:rsidRPr="00C05586">
        <w:t xml:space="preserve"> 289</w:t>
      </w:r>
      <w:r w:rsidRPr="00C05586">
        <w:t xml:space="preserve"> Правил </w:t>
      </w:r>
      <w:r w:rsidR="00615CC5" w:rsidRPr="00C05586">
        <w:t>осуществления</w:t>
      </w:r>
      <w:r w:rsidRPr="00C05586">
        <w:t xml:space="preserve"> деятельности субъекта</w:t>
      </w:r>
      <w:r w:rsidR="00615CC5" w:rsidRPr="00C05586">
        <w:t>ми</w:t>
      </w:r>
      <w:r w:rsidRPr="00C05586">
        <w:t xml:space="preserve"> естественн</w:t>
      </w:r>
      <w:r w:rsidR="00615CC5" w:rsidRPr="00C05586">
        <w:t>ых монополий</w:t>
      </w:r>
      <w:r w:rsidRPr="00C05586">
        <w:t xml:space="preserve">, утвержденных приказом Министра национальной экономики Республики Казахстан от </w:t>
      </w:r>
      <w:r w:rsidR="00615CC5" w:rsidRPr="00C05586">
        <w:t>13 августа 2019</w:t>
      </w:r>
      <w:r w:rsidRPr="00C05586">
        <w:t xml:space="preserve"> года № </w:t>
      </w:r>
      <w:r w:rsidR="00615CC5" w:rsidRPr="00C05586">
        <w:t>73</w:t>
      </w:r>
      <w:r w:rsidRPr="00C05586">
        <w:t xml:space="preserve"> (далее – Правила), размещаем информацию</w:t>
      </w:r>
      <w:r w:rsidR="00994D48">
        <w:t>, указанную в данной статье,</w:t>
      </w:r>
      <w:r w:rsidRPr="00C05586">
        <w:t xml:space="preserve"> и обоснования к ней.</w:t>
      </w:r>
    </w:p>
    <w:p w14:paraId="41D824F2" w14:textId="3FD3C148" w:rsidR="006B0584" w:rsidRPr="00C05586" w:rsidRDefault="006B0584" w:rsidP="006B0584">
      <w:pPr>
        <w:ind w:firstLine="567"/>
        <w:jc w:val="both"/>
      </w:pPr>
      <w:r w:rsidRPr="00C05586">
        <w:t xml:space="preserve">С </w:t>
      </w:r>
      <w:r w:rsidR="0098368F">
        <w:t>10 октября 2023</w:t>
      </w:r>
      <w:r w:rsidRPr="00C05586">
        <w:t xml:space="preserve"> года Приказом Департамента Комитета по регулированию естественных монополий Министерства национальной экономики Республики Казахстан по области </w:t>
      </w:r>
      <w:proofErr w:type="spellStart"/>
      <w:r w:rsidR="0098368F">
        <w:t>Ұлытау</w:t>
      </w:r>
      <w:proofErr w:type="spellEnd"/>
      <w:r w:rsidR="0098368F">
        <w:t xml:space="preserve"> </w:t>
      </w:r>
      <w:r w:rsidRPr="00C05586">
        <w:t xml:space="preserve">№ </w:t>
      </w:r>
      <w:r w:rsidR="0098368F">
        <w:t>63</w:t>
      </w:r>
      <w:r w:rsidRPr="00C05586">
        <w:t xml:space="preserve">-ОД от </w:t>
      </w:r>
      <w:r w:rsidR="0098368F">
        <w:t>03.10.2023</w:t>
      </w:r>
      <w:r w:rsidRPr="00C05586">
        <w:t xml:space="preserve"> года для ТОО "Kazakhmys Distribution</w:t>
      </w:r>
      <w:r w:rsidR="0098368F" w:rsidRPr="00C05586">
        <w:t>"</w:t>
      </w:r>
      <w:r w:rsidRPr="00C05586">
        <w:t xml:space="preserve"> (Предприятие электрических сетей) утвержден </w:t>
      </w:r>
      <w:r w:rsidR="006640F8" w:rsidRPr="00C05586">
        <w:t>тариф</w:t>
      </w:r>
      <w:r w:rsidRPr="00C05586">
        <w:t xml:space="preserve"> – </w:t>
      </w:r>
      <w:r w:rsidR="00AC3930" w:rsidRPr="00C05586">
        <w:t>2,</w:t>
      </w:r>
      <w:r w:rsidR="0098368F">
        <w:t>85</w:t>
      </w:r>
      <w:r w:rsidRPr="00C05586">
        <w:t xml:space="preserve"> тенге/</w:t>
      </w:r>
      <w:proofErr w:type="spellStart"/>
      <w:r w:rsidRPr="00C05586">
        <w:t>кВтч</w:t>
      </w:r>
      <w:proofErr w:type="spellEnd"/>
      <w:r w:rsidRPr="00C05586">
        <w:t xml:space="preserve"> без НДС.</w:t>
      </w:r>
    </w:p>
    <w:p w14:paraId="1C0E3893" w14:textId="77777777" w:rsidR="00CF1580" w:rsidRPr="00C05586" w:rsidRDefault="00CF1580" w:rsidP="002D2C5C">
      <w:pPr>
        <w:ind w:firstLine="567"/>
        <w:jc w:val="both"/>
      </w:pPr>
    </w:p>
    <w:p w14:paraId="689D1F04" w14:textId="27E3EE51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2) Информация об исполнении утвержденной инвестиционной программы </w:t>
      </w:r>
      <w:r w:rsidR="00CB4AEB">
        <w:rPr>
          <w:rStyle w:val="s0"/>
          <w:b/>
        </w:rPr>
        <w:t xml:space="preserve">представлена в </w:t>
      </w:r>
      <w:r w:rsidRPr="00C05586">
        <w:rPr>
          <w:rStyle w:val="s0"/>
          <w:b/>
        </w:rPr>
        <w:t>Приложени</w:t>
      </w:r>
      <w:r w:rsidR="00CB4AEB">
        <w:rPr>
          <w:rStyle w:val="s0"/>
          <w:b/>
        </w:rPr>
        <w:t>и</w:t>
      </w:r>
      <w:r w:rsidRPr="00C05586">
        <w:rPr>
          <w:rStyle w:val="s0"/>
          <w:b/>
        </w:rPr>
        <w:t xml:space="preserve"> 1 к Информации</w:t>
      </w:r>
      <w:r w:rsidR="00CB4AEB">
        <w:rPr>
          <w:rStyle w:val="s0"/>
          <w:b/>
        </w:rPr>
        <w:t>, Форма 1</w:t>
      </w:r>
    </w:p>
    <w:p w14:paraId="6EBBBE75" w14:textId="77777777" w:rsidR="004D5AF1" w:rsidRPr="00C05586" w:rsidRDefault="004D5AF1" w:rsidP="002D2C5C">
      <w:pPr>
        <w:ind w:firstLine="567"/>
        <w:jc w:val="both"/>
        <w:rPr>
          <w:b/>
          <w:color w:val="C00000"/>
        </w:rPr>
      </w:pPr>
    </w:p>
    <w:p w14:paraId="690CFFFE" w14:textId="5B3A24F5" w:rsidR="00B05F2D" w:rsidRPr="00C05586" w:rsidRDefault="00B05F2D" w:rsidP="00B05F2D">
      <w:pPr>
        <w:ind w:firstLine="397"/>
        <w:jc w:val="both"/>
      </w:pPr>
      <w:r w:rsidRPr="00C05586">
        <w:t>Инвестиционная программа для ТОО «Kazakhmys Distribution» (Казахмыс Дистрибьюшн) – Предприятия электрических сетей на 202</w:t>
      </w:r>
      <w:r w:rsidR="006461E0" w:rsidRPr="00C05586">
        <w:t>3</w:t>
      </w:r>
      <w:r w:rsidRPr="00C05586">
        <w:t xml:space="preserve">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</w:t>
      </w:r>
      <w:r w:rsidR="006461E0" w:rsidRPr="00C05586">
        <w:t>№ 198-ОД от 17.08.2018</w:t>
      </w:r>
      <w:r w:rsidRPr="00C05586">
        <w:t xml:space="preserve"> года.</w:t>
      </w:r>
    </w:p>
    <w:p w14:paraId="35AE9F99" w14:textId="77777777" w:rsidR="00611834" w:rsidRPr="00C05586" w:rsidRDefault="00611834" w:rsidP="00B05F2D">
      <w:pPr>
        <w:jc w:val="both"/>
      </w:pPr>
    </w:p>
    <w:p w14:paraId="7774F64D" w14:textId="77777777" w:rsidR="00611834" w:rsidRPr="00C05586" w:rsidRDefault="00611834" w:rsidP="00B05F2D">
      <w:pPr>
        <w:jc w:val="both"/>
      </w:pPr>
    </w:p>
    <w:p w14:paraId="51946909" w14:textId="77777777" w:rsidR="00ED40CF" w:rsidRPr="00C05586" w:rsidRDefault="00ED40CF" w:rsidP="00ED40CF">
      <w:pPr>
        <w:ind w:firstLine="397"/>
        <w:jc w:val="both"/>
        <w:rPr>
          <w:rStyle w:val="s0"/>
          <w:b/>
        </w:rPr>
      </w:pPr>
      <w:r w:rsidRPr="00C05586">
        <w:rPr>
          <w:rStyle w:val="s0"/>
          <w:b/>
        </w:rPr>
        <w:t xml:space="preserve">3) Информация о постатейном исполнении утвержденной тарифной сметы </w:t>
      </w:r>
    </w:p>
    <w:p w14:paraId="458E6C0A" w14:textId="77777777" w:rsidR="00ED40CF" w:rsidRPr="00C05586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2</w:t>
      </w:r>
    </w:p>
    <w:p w14:paraId="67B26DC6" w14:textId="77777777" w:rsidR="003E6AEA" w:rsidRPr="00C05586" w:rsidRDefault="003E6AEA" w:rsidP="002D2C5C">
      <w:pPr>
        <w:ind w:firstLine="567"/>
        <w:jc w:val="both"/>
      </w:pPr>
    </w:p>
    <w:p w14:paraId="432A2A15" w14:textId="77777777" w:rsidR="00ED40CF" w:rsidRPr="00C05586" w:rsidRDefault="003E6AEA" w:rsidP="003E6AEA">
      <w:pPr>
        <w:jc w:val="center"/>
        <w:rPr>
          <w:b/>
          <w:bCs/>
          <w:color w:val="000000"/>
        </w:rPr>
      </w:pPr>
      <w:r w:rsidRPr="00C05586">
        <w:rPr>
          <w:b/>
          <w:bCs/>
          <w:color w:val="000000"/>
        </w:rPr>
        <w:t>Информация</w:t>
      </w:r>
      <w:r w:rsidR="00ED40CF" w:rsidRPr="00C05586">
        <w:rPr>
          <w:b/>
          <w:bCs/>
          <w:color w:val="000000"/>
        </w:rPr>
        <w:t xml:space="preserve"> </w:t>
      </w:r>
      <w:r w:rsidRPr="00C05586">
        <w:rPr>
          <w:b/>
          <w:bCs/>
          <w:color w:val="000000"/>
        </w:rPr>
        <w:t xml:space="preserve">об исполнении утвержденной тарифной сметы </w:t>
      </w:r>
    </w:p>
    <w:p w14:paraId="1118A8AE" w14:textId="294F551F" w:rsidR="00AC4184" w:rsidRPr="00C05586" w:rsidRDefault="00ED40CF" w:rsidP="00AC4184">
      <w:pPr>
        <w:jc w:val="center"/>
        <w:rPr>
          <w:b/>
          <w:bCs/>
        </w:rPr>
      </w:pPr>
      <w:r w:rsidRPr="00C05586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C05586">
        <w:rPr>
          <w:b/>
          <w:bCs/>
          <w:color w:val="000000"/>
        </w:rPr>
        <w:t xml:space="preserve"> </w:t>
      </w:r>
      <w:r w:rsidR="00AC4184" w:rsidRPr="00C05586">
        <w:rPr>
          <w:b/>
          <w:bCs/>
        </w:rPr>
        <w:t>2023 года</w:t>
      </w:r>
    </w:p>
    <w:p w14:paraId="04219C0B" w14:textId="77777777" w:rsidR="00F94723" w:rsidRPr="00C05586" w:rsidRDefault="00F94723" w:rsidP="00715A2D">
      <w:pPr>
        <w:jc w:val="both"/>
        <w:rPr>
          <w:b/>
        </w:rPr>
      </w:pPr>
    </w:p>
    <w:tbl>
      <w:tblPr>
        <w:tblpPr w:leftFromText="180" w:rightFromText="180" w:vertAnchor="text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816"/>
        <w:gridCol w:w="3715"/>
        <w:gridCol w:w="1214"/>
        <w:gridCol w:w="2551"/>
        <w:gridCol w:w="2552"/>
        <w:gridCol w:w="1390"/>
        <w:gridCol w:w="2641"/>
      </w:tblGrid>
      <w:tr w:rsidR="00715A2D" w:rsidRPr="00C05586" w14:paraId="65D0EEA7" w14:textId="40734911" w:rsidTr="00062BBC">
        <w:trPr>
          <w:trHeight w:val="70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0C11" w14:textId="051BD329" w:rsidR="00715A2D" w:rsidRPr="00994D48" w:rsidRDefault="00715A2D" w:rsidP="00062BBC">
            <w:pPr>
              <w:jc w:val="center"/>
              <w:rPr>
                <w:b/>
                <w:bCs/>
                <w:color w:val="FF0000"/>
              </w:rPr>
            </w:pPr>
            <w:bookmarkStart w:id="0" w:name="RANGE!B1:E129"/>
            <w:bookmarkEnd w:id="0"/>
            <w:r>
              <w:rPr>
                <w:b/>
                <w:bCs/>
              </w:rPr>
              <w:t xml:space="preserve">№ </w:t>
            </w:r>
            <w:proofErr w:type="spellStart"/>
            <w:r>
              <w:rPr>
                <w:b/>
                <w:bCs/>
              </w:rPr>
              <w:t>пп</w:t>
            </w:r>
            <w:proofErr w:type="spellEnd"/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941" w14:textId="08A61058" w:rsidR="00715A2D" w:rsidRPr="00994D48" w:rsidRDefault="00715A2D" w:rsidP="00062BBC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Наименование показателей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9442" w14:textId="6B2595B0" w:rsidR="00715A2D" w:rsidRPr="00994D48" w:rsidRDefault="00715A2D" w:rsidP="00062BBC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F63F" w14:textId="65CDA9B4" w:rsidR="00D200B1" w:rsidRDefault="00D200B1" w:rsidP="00062B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Утвержденная</w:t>
            </w:r>
          </w:p>
          <w:p w14:paraId="058670D0" w14:textId="4281710E" w:rsidR="00715A2D" w:rsidRPr="00A34E36" w:rsidRDefault="00715A2D" w:rsidP="00062BBC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тарифная смета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DF5" w14:textId="4DBD738E" w:rsidR="00715A2D" w:rsidRPr="00A34E36" w:rsidRDefault="00715A2D" w:rsidP="00062BBC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Фактически сложившиеся показатели тарифной сметы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1CB" w14:textId="3A54281C" w:rsidR="00715A2D" w:rsidRPr="00A34E36" w:rsidRDefault="00715A2D" w:rsidP="00062BBC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Отклонение в %</w:t>
            </w: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6DA62" w14:textId="6BD14EAC" w:rsidR="00715A2D" w:rsidRPr="00715A2D" w:rsidRDefault="00715A2D" w:rsidP="00062BBC">
            <w:pPr>
              <w:jc w:val="center"/>
              <w:rPr>
                <w:b/>
                <w:bCs/>
              </w:rPr>
            </w:pPr>
            <w:r w:rsidRPr="00715A2D">
              <w:rPr>
                <w:b/>
                <w:bCs/>
              </w:rPr>
              <w:t>Причины отклонения</w:t>
            </w:r>
          </w:p>
        </w:tc>
      </w:tr>
      <w:tr w:rsidR="00715A2D" w:rsidRPr="00C05586" w14:paraId="0698002B" w14:textId="64B4A6D5" w:rsidTr="00715A2D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06891" w14:textId="3ED56EE4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1 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84BBB" w14:textId="70AA8319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2298" w14:textId="004A7547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FD02" w14:textId="646FE1F9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3FCC2" w14:textId="4816C002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47FCE" w14:textId="05DCD4DD" w:rsidR="00715A2D" w:rsidRPr="00A34E36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1334B" w14:textId="02FF48AE" w:rsidR="00715A2D" w:rsidRPr="00715A2D" w:rsidRDefault="00715A2D" w:rsidP="00715A2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</w:tr>
      <w:tr w:rsidR="00715A2D" w:rsidRPr="00C05586" w14:paraId="0DAB0B76" w14:textId="6EC965A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B2EB1" w14:textId="696F2B5B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F134" w14:textId="53496C33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Затраты на производство товаров и предоставления услуг, всего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1481" w14:textId="56DEBA4F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3970B" w14:textId="4DFECF88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4 079 958,78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65658" w14:textId="31A03AA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4 412 152,34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1D2C" w14:textId="7A949795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8,14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E050C" w14:textId="77777777" w:rsidR="00715A2D" w:rsidRPr="00F03C45" w:rsidRDefault="00715A2D" w:rsidP="00715A2D">
            <w:pPr>
              <w:jc w:val="center"/>
            </w:pPr>
          </w:p>
        </w:tc>
      </w:tr>
      <w:tr w:rsidR="00715A2D" w:rsidRPr="00C05586" w14:paraId="17DCAA47" w14:textId="2F247E1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37113" w14:textId="75DFFF3B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5E37C" w14:textId="5B8E2311" w:rsidR="00715A2D" w:rsidRPr="00994D48" w:rsidRDefault="00715A2D" w:rsidP="00715A2D">
            <w:pPr>
              <w:rPr>
                <w:color w:val="FF0000"/>
              </w:rPr>
            </w:pPr>
            <w:r>
              <w:rPr>
                <w:b/>
                <w:bCs/>
              </w:rPr>
              <w:t>Материальные затраты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4D003" w14:textId="165EBE9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CACE6" w14:textId="51221AE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78 179,97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DB07" w14:textId="4BA644B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99 517,83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95D3" w14:textId="375EA13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27,29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06254E" w14:textId="77777777" w:rsidR="00715A2D" w:rsidRPr="00F03C45" w:rsidRDefault="00715A2D" w:rsidP="00715A2D">
            <w:pPr>
              <w:jc w:val="center"/>
            </w:pPr>
          </w:p>
        </w:tc>
      </w:tr>
      <w:tr w:rsidR="00715A2D" w:rsidRPr="00C05586" w14:paraId="6B645F68" w14:textId="54D1D8D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2B7B" w14:textId="5A81523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9BE4F" w14:textId="769C08E6" w:rsidR="00715A2D" w:rsidRPr="00994D48" w:rsidRDefault="00715A2D" w:rsidP="00715A2D">
            <w:pPr>
              <w:rPr>
                <w:color w:val="FF0000"/>
              </w:rPr>
            </w:pPr>
            <w:r>
              <w:t>сырье и материалы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6D87A" w14:textId="51DAAFA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C338" w14:textId="727B2A8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23 848,00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D21C6" w14:textId="102157B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22 050,02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6806" w14:textId="0C09670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-7,54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93A41" w14:textId="197C1E77" w:rsidR="00715A2D" w:rsidRPr="00F03C45" w:rsidRDefault="00715A2D" w:rsidP="00715A2D">
            <w:r w:rsidRPr="00B76E22">
              <w:t>экономия за счет снижения цен на ТМЦ в результате проведения тендерных процедур</w:t>
            </w:r>
          </w:p>
        </w:tc>
      </w:tr>
      <w:tr w:rsidR="00715A2D" w:rsidRPr="00C05586" w14:paraId="1A1164E7" w14:textId="72BC8A4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CFF96" w14:textId="491B6D50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1.2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5D90F" w14:textId="1AAA71B9" w:rsidR="00715A2D" w:rsidRPr="00994D48" w:rsidRDefault="00715A2D" w:rsidP="00715A2D">
            <w:pPr>
              <w:rPr>
                <w:color w:val="FF0000"/>
              </w:rPr>
            </w:pPr>
            <w:r>
              <w:t>топливо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4FDCC" w14:textId="751C8127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963EF" w14:textId="24164A0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A616" w14:textId="6C4C05A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60CD" w14:textId="3B816621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CE9D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5EFBA4EF" w14:textId="34302A9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8AFE3" w14:textId="5FAF9DC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05341" w14:textId="64D89C5A" w:rsidR="00715A2D" w:rsidRPr="00994D48" w:rsidRDefault="00715A2D" w:rsidP="00715A2D">
            <w:pPr>
              <w:rPr>
                <w:color w:val="FF0000"/>
              </w:rPr>
            </w:pPr>
            <w:r>
              <w:t>ГСМ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6E2DF" w14:textId="76F019E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3B09" w14:textId="7002A7CE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54 331,97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7A0B0" w14:textId="7C1F82E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77 467,81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404D" w14:textId="37628F8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42,58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E9642" w14:textId="49A96796" w:rsidR="00715A2D" w:rsidRPr="00F03C45" w:rsidRDefault="00715A2D" w:rsidP="00715A2D">
            <w:r w:rsidRPr="00B76E22">
              <w:t>перерасход за счет увеличения пробега транспорта</w:t>
            </w:r>
          </w:p>
        </w:tc>
      </w:tr>
      <w:tr w:rsidR="00715A2D" w:rsidRPr="00C05586" w14:paraId="6D593F97" w14:textId="14372CAF" w:rsidTr="00715A2D">
        <w:trPr>
          <w:trHeight w:val="29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524B" w14:textId="57529AD2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lastRenderedPageBreak/>
              <w:t>1.4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EF8B" w14:textId="7F1580F8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энергия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AA1B4" w14:textId="3488BFA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5A1F" w14:textId="2DC166A4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2808" w14:textId="53EDF65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CB3C3" w14:textId="6B107FC8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9ECB9" w14:textId="77777777" w:rsidR="00715A2D" w:rsidRPr="00994D48" w:rsidRDefault="00715A2D" w:rsidP="00715A2D">
            <w:pPr>
              <w:rPr>
                <w:b/>
                <w:bCs/>
                <w:color w:val="FF0000"/>
              </w:rPr>
            </w:pPr>
          </w:p>
        </w:tc>
      </w:tr>
      <w:tr w:rsidR="00715A2D" w:rsidRPr="00C05586" w14:paraId="5806D011" w14:textId="2EBB430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97872" w14:textId="7CD9BC0D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E792A" w14:textId="2FD2784C" w:rsidR="00715A2D" w:rsidRPr="00994D48" w:rsidRDefault="00715A2D" w:rsidP="00715A2D">
            <w:pPr>
              <w:rPr>
                <w:color w:val="FF0000"/>
              </w:rPr>
            </w:pPr>
            <w:r>
              <w:rPr>
                <w:b/>
                <w:bCs/>
              </w:rPr>
              <w:t>Расходы на оплату труда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3299" w14:textId="7044081F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F89D" w14:textId="58CF3E90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1 103 085,54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8191" w14:textId="117A416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1 585 672,68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D6C0B" w14:textId="41CE8BD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43,75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865B9" w14:textId="77777777" w:rsidR="00715A2D" w:rsidRPr="00F03C45" w:rsidRDefault="00715A2D" w:rsidP="00715A2D"/>
        </w:tc>
      </w:tr>
      <w:tr w:rsidR="00715A2D" w:rsidRPr="00C05586" w14:paraId="01FD0134" w14:textId="1A334AC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EF80" w14:textId="43719A5F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2.1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8B461" w14:textId="2F3F1738" w:rsidR="00715A2D" w:rsidRPr="00994D48" w:rsidRDefault="00715A2D" w:rsidP="00715A2D">
            <w:pPr>
              <w:rPr>
                <w:color w:val="FF0000"/>
              </w:rPr>
            </w:pPr>
            <w:r>
              <w:t>заработная плата производственного персонала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CAD87" w14:textId="661E629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9E80A" w14:textId="7598B820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988 870,93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92DD" w14:textId="70C8164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1 426 379,96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9E9D9" w14:textId="3CD2AB32" w:rsidR="00715A2D" w:rsidRPr="00994D48" w:rsidRDefault="00715A2D" w:rsidP="00715A2D">
            <w:pPr>
              <w:rPr>
                <w:color w:val="FF0000"/>
              </w:rPr>
            </w:pPr>
            <w:r w:rsidRPr="00F03C45">
              <w:t>44,24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C90664" w14:textId="02F7D3B7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3FB08A56" w14:textId="0707107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3D36C" w14:textId="74C76616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2.2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2C489" w14:textId="5AE31065" w:rsidR="00715A2D" w:rsidRPr="00994D48" w:rsidRDefault="00715A2D" w:rsidP="00715A2D">
            <w:pPr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6E46" w14:textId="4EF4FCA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373E" w14:textId="53DDA1E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84 548,47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507C3" w14:textId="26AC2F2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119 516,79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8D31" w14:textId="6164DEA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41,36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F2216" w14:textId="7881CE5F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24A37261" w14:textId="209B67B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D0B1" w14:textId="219FBF25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t>2.3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1322" w14:textId="7E7A1A45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ОСМС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0CA81" w14:textId="572C3D9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597D3" w14:textId="0DFD74A5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29 666,13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2EC8" w14:textId="2FF1603B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39 775,93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59D1" w14:textId="1ECBE855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34,08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649B3" w14:textId="26D709E0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08C584AF" w14:textId="11A5FB5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C9B5" w14:textId="4D52380D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EFC3" w14:textId="508B72A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Амортизация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7B880" w14:textId="7EBD01C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C3DF" w14:textId="0E869CA0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509 647,84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036C" w14:textId="162978CF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547 651,96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03607" w14:textId="0648AE73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7,46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74179" w14:textId="22A2AE6B" w:rsidR="00715A2D" w:rsidRPr="00F03C45" w:rsidRDefault="00715A2D" w:rsidP="00715A2D">
            <w:r w:rsidRPr="00B76E22">
              <w:t>перерасход за счет внедрения мероприятий инвестиционной программы 2022 и 2023 годов</w:t>
            </w:r>
          </w:p>
        </w:tc>
      </w:tr>
      <w:tr w:rsidR="00715A2D" w:rsidRPr="00C05586" w14:paraId="153CFB24" w14:textId="568779C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FF4C2" w14:textId="5064A330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7F61" w14:textId="728A98E7" w:rsidR="00715A2D" w:rsidRPr="00994D48" w:rsidRDefault="00715A2D" w:rsidP="00715A2D">
            <w:pPr>
              <w:rPr>
                <w:color w:val="FF0000"/>
              </w:rPr>
            </w:pPr>
            <w:r>
              <w:rPr>
                <w:b/>
                <w:bCs/>
              </w:rPr>
              <w:t>Ремонт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A254" w14:textId="0A17A91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2E2E" w14:textId="51F6A94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875C" w14:textId="69A881F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158 664,35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9966F" w14:textId="7A8D734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-9,88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79153" w14:textId="77777777" w:rsidR="00715A2D" w:rsidRPr="00F03C45" w:rsidRDefault="00715A2D" w:rsidP="00715A2D"/>
        </w:tc>
      </w:tr>
      <w:tr w:rsidR="00715A2D" w:rsidRPr="00C05586" w14:paraId="07EF70DB" w14:textId="086EE251" w:rsidTr="00715A2D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4D3F" w14:textId="008F6092" w:rsidR="00715A2D" w:rsidRPr="00994D48" w:rsidRDefault="00715A2D" w:rsidP="00715A2D">
            <w:pPr>
              <w:rPr>
                <w:color w:val="FF0000"/>
              </w:rPr>
            </w:pPr>
            <w:r>
              <w:t>4.1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F5A6F" w14:textId="00EA36D9" w:rsidR="00715A2D" w:rsidRPr="00994D48" w:rsidRDefault="00715A2D" w:rsidP="00715A2D">
            <w:pPr>
              <w:rPr>
                <w:color w:val="FF0000"/>
              </w:rPr>
            </w:pPr>
            <w:r>
              <w:t>Текущий ремонт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D010F" w14:textId="37D3DF9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60C9" w14:textId="55BE331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CBAC" w14:textId="0891ECE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158 664,35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9585A" w14:textId="1192A32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-9,88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ECE3A4" w14:textId="560A02C1" w:rsidR="00715A2D" w:rsidRPr="00F03C45" w:rsidRDefault="00715A2D" w:rsidP="00715A2D">
            <w:r w:rsidRPr="00B76E22">
              <w:t>экономия за счет снижения цен на ТМЦ в результате проведения тендерных процедур</w:t>
            </w:r>
          </w:p>
        </w:tc>
      </w:tr>
      <w:tr w:rsidR="00715A2D" w:rsidRPr="00C05586" w14:paraId="30FAD85D" w14:textId="3AE5D67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344A" w14:textId="593F1FB9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7AD3C" w14:textId="4F68F57E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 xml:space="preserve">Прочие затраты (расшифровать) 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DB308" w14:textId="49DC656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A2AC0" w14:textId="41890F6A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2 212 993,33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6D082" w14:textId="42213AF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2 020 645,52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9CD03" w14:textId="0FDFC6F6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-8,69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2069A" w14:textId="77777777" w:rsidR="00715A2D" w:rsidRPr="00F03C45" w:rsidRDefault="00715A2D" w:rsidP="00715A2D"/>
        </w:tc>
      </w:tr>
      <w:tr w:rsidR="00715A2D" w:rsidRPr="00C05586" w14:paraId="77A70702" w14:textId="31A3F43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B2D52" w14:textId="2E74D03C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6BD8" w14:textId="15BEBB7A" w:rsidR="00715A2D" w:rsidRPr="00994D48" w:rsidRDefault="00715A2D" w:rsidP="00715A2D">
            <w:pPr>
              <w:rPr>
                <w:color w:val="FF0000"/>
              </w:rPr>
            </w:pPr>
            <w:r>
              <w:t>Услуги по наладке и поверке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41B21" w14:textId="224BD3EE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19CC6" w14:textId="3F603FC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38 009,00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84553" w14:textId="1242A8E7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42 899,00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8627B" w14:textId="644339C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12,87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DD03F9" w14:textId="591895AE" w:rsidR="00715A2D" w:rsidRPr="00F03C45" w:rsidRDefault="00715A2D" w:rsidP="00715A2D">
            <w:r w:rsidRPr="00B76E22">
              <w:t>перерасход по причине расширения перечня необходимых услуг по наладке</w:t>
            </w:r>
          </w:p>
        </w:tc>
      </w:tr>
      <w:tr w:rsidR="00715A2D" w:rsidRPr="00C05586" w14:paraId="6CE9D53D" w14:textId="2EEE5C6C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4E185" w14:textId="7ACF0FB4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C86A7" w14:textId="61AF8746" w:rsidR="00715A2D" w:rsidRPr="00994D48" w:rsidRDefault="00715A2D" w:rsidP="00715A2D">
            <w:pPr>
              <w:rPr>
                <w:color w:val="FF0000"/>
              </w:rPr>
            </w:pPr>
            <w:r>
              <w:t>Услуги транспорта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9E9E" w14:textId="004D4C7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E718" w14:textId="3F1718D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187 003,04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96F" w14:textId="0DDDC96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330 500,20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EFBC" w14:textId="31CBA0A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76,74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C638B" w14:textId="1F331FCF" w:rsidR="00715A2D" w:rsidRPr="00F03C45" w:rsidRDefault="00715A2D" w:rsidP="00715A2D">
            <w:r w:rsidRPr="00B76E22">
              <w:t>перерасход за счет роста тарифов на использование транспортных средств</w:t>
            </w:r>
          </w:p>
        </w:tc>
      </w:tr>
      <w:tr w:rsidR="00715A2D" w:rsidRPr="00C05586" w14:paraId="713E3016" w14:textId="386389D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6C1C" w14:textId="4F9D42E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E5E31" w14:textId="0B51ECD4" w:rsidR="00715A2D" w:rsidRPr="00994D48" w:rsidRDefault="00715A2D" w:rsidP="00715A2D">
            <w:pPr>
              <w:rPr>
                <w:color w:val="FF0000"/>
              </w:rPr>
            </w:pPr>
            <w:r>
              <w:t>Охрана труда: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0467C" w14:textId="58FA9E0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DE" w14:textId="46E3694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32 787,31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CB7AE" w14:textId="77FFCBE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82 110,13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5360" w14:textId="7566CF7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150,43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BB560" w14:textId="07581BC0" w:rsidR="00715A2D" w:rsidRPr="00F03C45" w:rsidRDefault="00715A2D" w:rsidP="00715A2D">
            <w:r w:rsidRPr="00B76E22">
              <w:t>перерасход за счет роста цен на спецодежду</w:t>
            </w:r>
          </w:p>
        </w:tc>
      </w:tr>
      <w:tr w:rsidR="00715A2D" w:rsidRPr="00C05586" w14:paraId="5C76D6E0" w14:textId="1F5A0D87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7AE41" w14:textId="0210823B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4F3F6" w14:textId="71B3ED36" w:rsidR="00715A2D" w:rsidRPr="00994D48" w:rsidRDefault="00715A2D" w:rsidP="00715A2D">
            <w:pPr>
              <w:rPr>
                <w:color w:val="FF0000"/>
              </w:rPr>
            </w:pPr>
            <w:r>
              <w:t>Пожарная безопасность: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02A6A" w14:textId="57F9DF7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FCB3" w14:textId="1EB4011F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1 818,02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30D9" w14:textId="46FBD2C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3 303,04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CDC29" w14:textId="118BCF7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81,68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5ABDD" w14:textId="5A2D362B" w:rsidR="00715A2D" w:rsidRPr="00F03C45" w:rsidRDefault="00715A2D" w:rsidP="00715A2D">
            <w:r w:rsidRPr="00B76E22">
              <w:t>перерасход за счет роста цен на мат-</w:t>
            </w:r>
            <w:proofErr w:type="spellStart"/>
            <w:r w:rsidRPr="00B76E22">
              <w:t>лы</w:t>
            </w:r>
            <w:proofErr w:type="spellEnd"/>
            <w:r w:rsidRPr="00B76E22">
              <w:t xml:space="preserve"> пожарной безопасности</w:t>
            </w:r>
          </w:p>
        </w:tc>
      </w:tr>
      <w:tr w:rsidR="00715A2D" w:rsidRPr="00C05586" w14:paraId="457725DB" w14:textId="265F237D" w:rsidTr="00715A2D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423D" w14:textId="3B05D0B8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0975" w14:textId="49B1263F" w:rsidR="00715A2D" w:rsidRPr="00994D48" w:rsidRDefault="00715A2D" w:rsidP="00715A2D">
            <w:pPr>
              <w:rPr>
                <w:color w:val="FF0000"/>
              </w:rPr>
            </w:pPr>
            <w:r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AB89" w14:textId="069F954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A565" w14:textId="53EC819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429,33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12FF" w14:textId="06A2C8C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675,45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F8B7E" w14:textId="41B244C5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57,33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142F6" w14:textId="1383E9EA" w:rsidR="00715A2D" w:rsidRPr="00F03C45" w:rsidRDefault="00715A2D" w:rsidP="00715A2D">
            <w:r w:rsidRPr="00B76E22">
              <w:t>перерасход за счет роста стоимости услуги</w:t>
            </w:r>
          </w:p>
        </w:tc>
      </w:tr>
      <w:tr w:rsidR="00715A2D" w:rsidRPr="00C05586" w14:paraId="6FE8073C" w14:textId="1ED294F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2E89" w14:textId="3DC615DF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9E76E" w14:textId="3F588DAF" w:rsidR="00715A2D" w:rsidRPr="00994D48" w:rsidRDefault="00715A2D" w:rsidP="00715A2D">
            <w:pPr>
              <w:rPr>
                <w:color w:val="FF0000"/>
              </w:rPr>
            </w:pPr>
            <w:r>
              <w:t>Затраты на компенсацию нормативных технических потерь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0407F" w14:textId="02F1DC4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4AA9" w14:textId="30CC0E3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1 931 884,41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1F6C" w14:textId="5DC07D0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1 539 778,65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269C" w14:textId="08CBD21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-20,30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960AF" w14:textId="46B164C3" w:rsidR="00715A2D" w:rsidRPr="00F03C45" w:rsidRDefault="00715A2D" w:rsidP="00715A2D">
            <w:r w:rsidRPr="00B76E22">
              <w:t>экономия в связи со снижением процента потерь в результате проведенных мероприятий</w:t>
            </w:r>
          </w:p>
        </w:tc>
      </w:tr>
      <w:tr w:rsidR="00715A2D" w:rsidRPr="00C05586" w14:paraId="2B7AD41C" w14:textId="6FEEDFB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7D76" w14:textId="78118CD6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BEAAA" w14:textId="5A362347" w:rsidR="00715A2D" w:rsidRPr="00994D48" w:rsidRDefault="00715A2D" w:rsidP="00715A2D">
            <w:pPr>
              <w:rPr>
                <w:color w:val="FF0000"/>
              </w:rPr>
            </w:pPr>
            <w:r>
              <w:t xml:space="preserve">  командировочные расходы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64A95" w14:textId="721D229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1343" w14:textId="787736C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3 370,80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7E914" w14:textId="3A4E277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5 208,27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61EE" w14:textId="30C265E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54,51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8FD31" w14:textId="1E7373DE" w:rsidR="00715A2D" w:rsidRPr="00F03C45" w:rsidRDefault="00715A2D" w:rsidP="00715A2D">
            <w:r w:rsidRPr="00B76E22">
              <w:t>рост в связи с увеличением количества командировок</w:t>
            </w:r>
          </w:p>
        </w:tc>
      </w:tr>
      <w:tr w:rsidR="00715A2D" w:rsidRPr="00C05586" w14:paraId="63D3A79F" w14:textId="05E623E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7F830" w14:textId="64FDCD2D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5.8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FDE2" w14:textId="7DCD91A4" w:rsidR="00715A2D" w:rsidRPr="00994D48" w:rsidRDefault="00715A2D" w:rsidP="00715A2D">
            <w:pPr>
              <w:rPr>
                <w:color w:val="FF0000"/>
              </w:rPr>
            </w:pPr>
            <w:r>
              <w:t>коммунальные услуги: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CD00" w14:textId="161A1C3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4342" w14:textId="364EBB10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16 541,77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EEAE" w14:textId="79D0068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14 227,63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E496E" w14:textId="0C9E071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-13,99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D4736" w14:textId="4E30DC1F" w:rsidR="00715A2D" w:rsidRPr="00F03C45" w:rsidRDefault="00715A2D" w:rsidP="00715A2D">
            <w:r w:rsidRPr="00B76E22">
              <w:t xml:space="preserve">экономия по причине установки приборов учета </w:t>
            </w:r>
            <w:r w:rsidRPr="00B76E22">
              <w:lastRenderedPageBreak/>
              <w:t>на всех точках раздела границ коммунальных услуг</w:t>
            </w:r>
          </w:p>
        </w:tc>
      </w:tr>
      <w:tr w:rsidR="00715A2D" w:rsidRPr="00C05586" w14:paraId="638408E4" w14:textId="57A1D61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7479" w14:textId="11BF1459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lastRenderedPageBreak/>
              <w:t>5.9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B2D82" w14:textId="41B2C27A" w:rsidR="00715A2D" w:rsidRPr="00994D48" w:rsidRDefault="00715A2D" w:rsidP="00715A2D">
            <w:pPr>
              <w:rPr>
                <w:color w:val="FF0000"/>
              </w:rPr>
            </w:pPr>
            <w:r>
              <w:t>Плата за эмиссии в окружающую среду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DAF1D" w14:textId="2C0F1EC6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D20A" w14:textId="2E34BDE3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200,85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8FB0" w14:textId="2A6EE83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178,11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4CC6" w14:textId="692F67A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-11,32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EB9F1" w14:textId="43796E3F" w:rsidR="00715A2D" w:rsidRPr="00F03C45" w:rsidRDefault="00715A2D" w:rsidP="00715A2D">
            <w:r w:rsidRPr="00B76E22">
              <w:t>экономия за счет снижения выбросов в окружающую среду</w:t>
            </w:r>
          </w:p>
        </w:tc>
      </w:tr>
      <w:tr w:rsidR="00715A2D" w:rsidRPr="00C05586" w14:paraId="615E9219" w14:textId="42505C5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FF2C" w14:textId="717BD4CD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5.10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2DDA" w14:textId="299484E8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Утилизация промышленных отходов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C921" w14:textId="673DA857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D507" w14:textId="5E860B9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830,94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1F73" w14:textId="5095A72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1 765,04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A3135" w14:textId="200C8643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112,41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774F" w14:textId="248750B0" w:rsidR="00715A2D" w:rsidRPr="00F03C45" w:rsidRDefault="00715A2D" w:rsidP="00715A2D">
            <w:r w:rsidRPr="00B76E22">
              <w:t>рост за счет увеличения стоимости услуг утилизации</w:t>
            </w:r>
          </w:p>
        </w:tc>
      </w:tr>
      <w:tr w:rsidR="00715A2D" w:rsidRPr="00C05586" w14:paraId="76BC0586" w14:textId="5A34D54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ACBE" w14:textId="6097046A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9878" w14:textId="0D8A835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Расходы периода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7E3DA" w14:textId="3C820E3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D4C5" w14:textId="360EF949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285 174,62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7AB5" w14:textId="42C72D4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591 728,02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F563C" w14:textId="02B912C3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107,50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E72537" w14:textId="77777777" w:rsidR="00715A2D" w:rsidRPr="00F03C45" w:rsidRDefault="00715A2D" w:rsidP="00715A2D"/>
        </w:tc>
      </w:tr>
      <w:tr w:rsidR="00715A2D" w:rsidRPr="00C05586" w14:paraId="4CC74937" w14:textId="398B84B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CDBB2" w14:textId="7F597251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4F270" w14:textId="4333675B" w:rsidR="00715A2D" w:rsidRPr="00994D48" w:rsidRDefault="00715A2D" w:rsidP="00715A2D">
            <w:pPr>
              <w:rPr>
                <w:color w:val="FF0000"/>
              </w:rPr>
            </w:pPr>
            <w:r>
              <w:rPr>
                <w:b/>
                <w:bCs/>
              </w:rPr>
              <w:t>Общие и административные расходы всего, в том числе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840F" w14:textId="0F0B3C6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1754" w14:textId="643FE6C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285 174,62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D03A" w14:textId="2ED9ACA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591 728,02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80B53" w14:textId="71448577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107,50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E9913" w14:textId="77777777" w:rsidR="00715A2D" w:rsidRPr="00F03C45" w:rsidRDefault="00715A2D" w:rsidP="00715A2D"/>
        </w:tc>
      </w:tr>
      <w:tr w:rsidR="00715A2D" w:rsidRPr="00C05586" w14:paraId="374AF0DA" w14:textId="05F343C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0A98F" w14:textId="5B32FDC4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9FF9" w14:textId="4367523E" w:rsidR="00715A2D" w:rsidRPr="00994D48" w:rsidRDefault="00715A2D" w:rsidP="00715A2D">
            <w:pPr>
              <w:rPr>
                <w:color w:val="FF0000"/>
              </w:rPr>
            </w:pPr>
            <w:r>
              <w:t>Заработная плата административного персонала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092C" w14:textId="22ED8D2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79E40" w14:textId="45266D8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182 567,04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EB8BE" w14:textId="5796B96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348 475,36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23368" w14:textId="3693248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90,88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BBC8C" w14:textId="762F35B1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37FD563E" w14:textId="05FD3AD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6AD64" w14:textId="156FEF54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6B923" w14:textId="7D37D1D2" w:rsidR="00715A2D" w:rsidRPr="00994D48" w:rsidRDefault="00715A2D" w:rsidP="00715A2D">
            <w:pPr>
              <w:rPr>
                <w:color w:val="FF0000"/>
              </w:rPr>
            </w:pPr>
            <w:r>
              <w:t>социальный налог и социальные отчисления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2518" w14:textId="113A7A8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D817" w14:textId="24A542D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15 609,48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EA68" w14:textId="0C01B9A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29 347,08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381F4" w14:textId="6C6C32DC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88,01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77790" w14:textId="0C2BCBA1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4E561159" w14:textId="2542BC4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251E2" w14:textId="46537965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BF7E8" w14:textId="38F1F2D5" w:rsidR="00715A2D" w:rsidRPr="00994D48" w:rsidRDefault="00715A2D" w:rsidP="00715A2D">
            <w:pPr>
              <w:rPr>
                <w:color w:val="FF0000"/>
              </w:rPr>
            </w:pPr>
            <w:r>
              <w:t>ОСМС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70F4" w14:textId="27DF08B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3E2D0" w14:textId="1978652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5 477,01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F272" w14:textId="757E685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8 958,71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D1AF" w14:textId="714B5F4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63,57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D0DDD" w14:textId="072F8A93" w:rsidR="00715A2D" w:rsidRPr="00F03C45" w:rsidRDefault="00715A2D" w:rsidP="00715A2D">
            <w:r w:rsidRPr="00B76E22">
              <w:t>повышение заработной платы</w:t>
            </w:r>
          </w:p>
        </w:tc>
      </w:tr>
      <w:tr w:rsidR="00715A2D" w:rsidRPr="00C05586" w14:paraId="43F594B9" w14:textId="1D49A19E" w:rsidTr="00715A2D">
        <w:trPr>
          <w:trHeight w:val="17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456F3" w14:textId="3BB38A7B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89D65" w14:textId="799D8FAA" w:rsidR="00715A2D" w:rsidRPr="00994D48" w:rsidRDefault="00715A2D" w:rsidP="00715A2D">
            <w:pPr>
              <w:rPr>
                <w:color w:val="FF0000"/>
              </w:rPr>
            </w:pPr>
            <w:r>
              <w:t>Амортизация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DB7F" w14:textId="659369E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6CA1" w14:textId="5C774F5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B3FFF" w14:textId="6857863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D582" w14:textId="00C3F260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9E512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0787C506" w14:textId="58659FA1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75566" w14:textId="25C091CD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3FBE1" w14:textId="6B0C48F4" w:rsidR="00715A2D" w:rsidRPr="00994D48" w:rsidRDefault="00715A2D" w:rsidP="00715A2D">
            <w:pPr>
              <w:rPr>
                <w:color w:val="FF0000"/>
              </w:rPr>
            </w:pPr>
            <w:r>
              <w:t>Канцелярские товары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A7B4" w14:textId="5D02113F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86A5F" w14:textId="783607EA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2 445,03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5B160" w14:textId="1D6B181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3 007,07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9B2D" w14:textId="3088BDC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22,99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9D741" w14:textId="45E3EDE3" w:rsidR="00715A2D" w:rsidRPr="00F03C45" w:rsidRDefault="00715A2D" w:rsidP="00715A2D">
            <w:r w:rsidRPr="00B76E22">
              <w:t>перерасход за счет роста цен на канцтовары</w:t>
            </w:r>
          </w:p>
        </w:tc>
      </w:tr>
      <w:tr w:rsidR="00715A2D" w:rsidRPr="00C05586" w14:paraId="0322C6EE" w14:textId="07B3A47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E2914" w14:textId="5B1E8CCC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AE36C" w14:textId="7A394F8A" w:rsidR="00715A2D" w:rsidRPr="00994D48" w:rsidRDefault="00715A2D" w:rsidP="00715A2D">
            <w:pPr>
              <w:rPr>
                <w:color w:val="FF0000"/>
              </w:rPr>
            </w:pPr>
            <w:r>
              <w:t xml:space="preserve">Комплектующие к средствам </w:t>
            </w:r>
            <w:proofErr w:type="spellStart"/>
            <w:r>
              <w:t>вычисл</w:t>
            </w:r>
            <w:proofErr w:type="spellEnd"/>
            <w:r>
              <w:t>. техники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36327" w14:textId="0089084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9C7F" w14:textId="7655554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2 082,89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78FE" w14:textId="6A93B69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5 031,53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5A5B3" w14:textId="488BB99C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141,57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85600" w14:textId="5429F80D" w:rsidR="00715A2D" w:rsidRPr="00F03C45" w:rsidRDefault="00715A2D" w:rsidP="00715A2D">
            <w:r w:rsidRPr="00B76E22">
              <w:t>перерасход за счет роста цен на комплектующие</w:t>
            </w:r>
          </w:p>
        </w:tc>
      </w:tr>
      <w:tr w:rsidR="00715A2D" w:rsidRPr="00C05586" w14:paraId="514A3CCE" w14:textId="67C7F46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5886" w14:textId="7A9526D0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F224" w14:textId="3EFD0329" w:rsidR="00715A2D" w:rsidRPr="00994D48" w:rsidRDefault="00715A2D" w:rsidP="00715A2D">
            <w:pPr>
              <w:rPr>
                <w:color w:val="FF0000"/>
              </w:rPr>
            </w:pPr>
            <w:r>
              <w:t>Налоги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BF0F1" w14:textId="0FB1FA9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51A6" w14:textId="7BFDE87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19 578,28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43023" w14:textId="63016DB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34 042,22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7898" w14:textId="0B12F3E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73,88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7C1F2" w14:textId="691DFBB6" w:rsidR="00715A2D" w:rsidRPr="00F03C45" w:rsidRDefault="00715A2D" w:rsidP="00715A2D">
            <w:r w:rsidRPr="00B76E22">
              <w:t>в тариф не была включена плата за пользование земельными участками</w:t>
            </w:r>
          </w:p>
        </w:tc>
      </w:tr>
      <w:tr w:rsidR="00715A2D" w:rsidRPr="00C05586" w14:paraId="043242CC" w14:textId="47D8596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B7FA8" w14:textId="4E709C7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D1B2F" w14:textId="4A3755DE" w:rsidR="00715A2D" w:rsidRPr="00994D48" w:rsidRDefault="00715A2D" w:rsidP="00715A2D">
            <w:pPr>
              <w:rPr>
                <w:color w:val="FF0000"/>
              </w:rPr>
            </w:pPr>
            <w:r>
              <w:t>Перерегистрация основных средств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8BB08" w14:textId="0D15485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BFD65" w14:textId="5764447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DD36" w14:textId="5AC1DB6E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8 702,03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75270" w14:textId="5A0BE15A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EA7AE4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22BB388B" w14:textId="2B7958B1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C17F3" w14:textId="1FB72458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3F7F45" w14:textId="45EF670F" w:rsidR="00715A2D" w:rsidRPr="00994D48" w:rsidRDefault="00715A2D" w:rsidP="00715A2D">
            <w:pPr>
              <w:rPr>
                <w:color w:val="FF0000"/>
              </w:rPr>
            </w:pPr>
            <w:r>
              <w:t>командировочные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26A89" w14:textId="7DBED57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DD5E6" w14:textId="366283D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644,18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3A102" w14:textId="7451E21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801,15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BC5D" w14:textId="3DAC491B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24,37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4C4C4D" w14:textId="3E4E7206" w:rsidR="00715A2D" w:rsidRPr="00F03C45" w:rsidRDefault="00715A2D" w:rsidP="00715A2D">
            <w:r w:rsidRPr="00B76E22">
              <w:t>рост в связи с увеличением количества командировок</w:t>
            </w:r>
          </w:p>
        </w:tc>
      </w:tr>
      <w:tr w:rsidR="00715A2D" w:rsidRPr="00C05586" w14:paraId="52F57F50" w14:textId="2F18032F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930C1" w14:textId="367660F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008C6" w14:textId="4F99D4A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услуги связи: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D514B" w14:textId="1C343CD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A161" w14:textId="07B910B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12 160,00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FFF19" w14:textId="3E37D5E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56 386,86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3B66" w14:textId="119A2159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363,71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EFA6A" w14:textId="62792226" w:rsidR="00715A2D" w:rsidRPr="00F03C45" w:rsidRDefault="00715A2D" w:rsidP="00715A2D">
            <w:r w:rsidRPr="00B76E22">
              <w:t>рост за счет увеличения стоимости и объема IT-услуг</w:t>
            </w:r>
          </w:p>
        </w:tc>
      </w:tr>
      <w:tr w:rsidR="00715A2D" w:rsidRPr="00C05586" w14:paraId="586B4B43" w14:textId="5619944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1EFF0" w14:textId="49F5E057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rPr>
                <w:b/>
                <w:bCs/>
              </w:rPr>
              <w:t>6.11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95CA" w14:textId="028A8AC4" w:rsidR="00715A2D" w:rsidRPr="00994D48" w:rsidRDefault="00715A2D" w:rsidP="00715A2D">
            <w:pPr>
              <w:rPr>
                <w:color w:val="FF0000"/>
              </w:rPr>
            </w:pPr>
            <w:r>
              <w:rPr>
                <w:b/>
                <w:bCs/>
              </w:rPr>
              <w:t>Прочие расходы (расшифровать)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4ACA" w14:textId="2F6EFF76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EA24" w14:textId="0EADE9FA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44 610,70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6136" w14:textId="2F133FD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96 976,00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7314D" w14:textId="3850A32F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117,38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59D3CA" w14:textId="77777777" w:rsidR="00715A2D" w:rsidRPr="00F03C45" w:rsidRDefault="00715A2D" w:rsidP="00715A2D"/>
        </w:tc>
      </w:tr>
      <w:tr w:rsidR="00715A2D" w:rsidRPr="00C05586" w14:paraId="6AB52086" w14:textId="471EB31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31F96" w14:textId="41C7E19C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F7396" w14:textId="6E2BABAC" w:rsidR="00715A2D" w:rsidRPr="00994D48" w:rsidRDefault="00715A2D" w:rsidP="00715A2D">
            <w:pPr>
              <w:rPr>
                <w:color w:val="FF0000"/>
              </w:rPr>
            </w:pPr>
            <w:r>
              <w:t>аттестация рабочих мест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2473D" w14:textId="6B5A98A5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3D1D8" w14:textId="3E1D1D6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60769" w14:textId="7DEDB2A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72CF9" w14:textId="22EAE42B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A4B5A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3FE6C290" w14:textId="0EB9CA8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DAD3D" w14:textId="6F80F14D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E0F7" w14:textId="1FDE4223" w:rsidR="00715A2D" w:rsidRPr="00994D48" w:rsidRDefault="00715A2D" w:rsidP="00715A2D">
            <w:pPr>
              <w:rPr>
                <w:color w:val="FF0000"/>
              </w:rPr>
            </w:pPr>
            <w:r>
              <w:t>подписка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3B79" w14:textId="22440F3A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05F55" w14:textId="28400E1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6,08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1992" w14:textId="1EA167E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18,14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FB9C6" w14:textId="311B59D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198,45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ABF29" w14:textId="5C200111" w:rsidR="00715A2D" w:rsidRPr="00F03C45" w:rsidRDefault="00715A2D" w:rsidP="00715A2D">
            <w:r w:rsidRPr="00B76E22">
              <w:t>рост цен на периодическую печать</w:t>
            </w:r>
          </w:p>
        </w:tc>
      </w:tr>
      <w:tr w:rsidR="00715A2D" w:rsidRPr="00C05586" w14:paraId="395E8A92" w14:textId="33A44AE2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2DBCB" w14:textId="0807112B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6A72D" w14:textId="7EAD42F4" w:rsidR="00715A2D" w:rsidRPr="00994D48" w:rsidRDefault="00715A2D" w:rsidP="00715A2D">
            <w:pPr>
              <w:rPr>
                <w:color w:val="FF0000"/>
              </w:rPr>
            </w:pPr>
            <w:r>
              <w:t>почтово-телеграфные расходы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85E89" w14:textId="7963E37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8AE9" w14:textId="735B1AF3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57,24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0B7A7" w14:textId="0BB3818B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2 353,52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2658C" w14:textId="661E900C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4011,67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D9826A" w14:textId="52D5CD47" w:rsidR="00715A2D" w:rsidRPr="00F03C45" w:rsidRDefault="00715A2D" w:rsidP="00715A2D">
            <w:r w:rsidRPr="00B76E22">
              <w:t>появление потребности в услугах курьерской почты</w:t>
            </w:r>
          </w:p>
        </w:tc>
      </w:tr>
      <w:tr w:rsidR="00715A2D" w:rsidRPr="00C05586" w14:paraId="5AAFF8D4" w14:textId="736CECD4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6CD4A" w14:textId="6098D2D3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904F" w14:textId="6E23C1AD" w:rsidR="00715A2D" w:rsidRPr="00994D48" w:rsidRDefault="00715A2D" w:rsidP="00715A2D">
            <w:pPr>
              <w:rPr>
                <w:color w:val="FF0000"/>
              </w:rPr>
            </w:pPr>
            <w:r>
              <w:t xml:space="preserve"> поверка средств измерений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30D6D" w14:textId="574E39E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6E991" w14:textId="4FC0817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6 576,63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B006B" w14:textId="74B2DD65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6 456,16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BF12B" w14:textId="31E3C3C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-1,83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6766E" w14:textId="6F311068" w:rsidR="00715A2D" w:rsidRPr="00F03C45" w:rsidRDefault="00715A2D" w:rsidP="00715A2D">
            <w:r w:rsidRPr="00B76E22">
              <w:t>отклонения в пределах нормы</w:t>
            </w:r>
          </w:p>
        </w:tc>
      </w:tr>
      <w:tr w:rsidR="00715A2D" w:rsidRPr="00C05586" w14:paraId="54B4C7E4" w14:textId="3CBA25B7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9C0BF" w14:textId="01913404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43029" w14:textId="1FEFCBF3" w:rsidR="00715A2D" w:rsidRPr="00994D48" w:rsidRDefault="00715A2D" w:rsidP="00715A2D">
            <w:pPr>
              <w:rPr>
                <w:color w:val="FF0000"/>
              </w:rPr>
            </w:pPr>
            <w:r>
              <w:t xml:space="preserve"> Противопожарные мероприятия: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6763" w14:textId="60713C8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40A4" w14:textId="74C7461F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1 229,61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C133" w14:textId="17BF32D7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3 751,86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9179" w14:textId="423ED13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205,13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5A975" w14:textId="484F4A09" w:rsidR="00715A2D" w:rsidRPr="00F03C45" w:rsidRDefault="00715A2D" w:rsidP="00715A2D">
            <w:r w:rsidRPr="00B76E22">
              <w:t xml:space="preserve">рост цен на </w:t>
            </w:r>
            <w:proofErr w:type="spellStart"/>
            <w:r w:rsidRPr="00B76E22">
              <w:t>тех.обслуживание</w:t>
            </w:r>
            <w:proofErr w:type="spellEnd"/>
            <w:r w:rsidRPr="00B76E22">
              <w:t xml:space="preserve"> пожарной сигнализации</w:t>
            </w:r>
          </w:p>
        </w:tc>
      </w:tr>
      <w:tr w:rsidR="00715A2D" w:rsidRPr="00C05586" w14:paraId="4D424D3A" w14:textId="2782CE6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5561D" w14:textId="6C075780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lastRenderedPageBreak/>
              <w:t>6.11.6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559AB" w14:textId="5E6C4105" w:rsidR="00715A2D" w:rsidRPr="00994D48" w:rsidRDefault="00715A2D" w:rsidP="00715A2D">
            <w:pPr>
              <w:rPr>
                <w:color w:val="FF0000"/>
              </w:rPr>
            </w:pPr>
            <w:r>
              <w:t xml:space="preserve"> услуги охраны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DEBBC" w14:textId="5D46654E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95360" w14:textId="54E7615F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17 127,86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8009" w14:textId="563DE13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22 309,64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C445" w14:textId="36C70BFE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30,25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34807B" w14:textId="24D8169C" w:rsidR="00715A2D" w:rsidRPr="00F03C45" w:rsidRDefault="00715A2D" w:rsidP="00715A2D">
            <w:r w:rsidRPr="00B76E22">
              <w:t>рост цен на данную услугу</w:t>
            </w:r>
          </w:p>
        </w:tc>
      </w:tr>
      <w:tr w:rsidR="00715A2D" w:rsidRPr="00C05586" w14:paraId="74CED503" w14:textId="5931EAB0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992D4" w14:textId="79A91F43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27096" w14:textId="5E445ADD" w:rsidR="00715A2D" w:rsidRPr="00994D48" w:rsidRDefault="00715A2D" w:rsidP="00715A2D">
            <w:pPr>
              <w:rPr>
                <w:color w:val="FF0000"/>
              </w:rPr>
            </w:pPr>
            <w:r>
              <w:t xml:space="preserve"> Страхование, в том числе: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EC5B" w14:textId="2A46DCE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92BEF" w14:textId="31BEFCBB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11 074,48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7579A" w14:textId="1BF829C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30 115,01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785F" w14:textId="28E611C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171,93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055360" w14:textId="77777777" w:rsidR="00715A2D" w:rsidRPr="00F03C45" w:rsidRDefault="00715A2D" w:rsidP="00715A2D"/>
        </w:tc>
      </w:tr>
      <w:tr w:rsidR="00715A2D" w:rsidRPr="00C05586" w14:paraId="5CC5D02B" w14:textId="465C8A3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C1B6" w14:textId="0B5CF911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A3311" w14:textId="0A1D7980" w:rsidR="00715A2D" w:rsidRPr="00994D48" w:rsidRDefault="00715A2D" w:rsidP="00715A2D">
            <w:pPr>
              <w:rPr>
                <w:color w:val="FF0000"/>
              </w:rPr>
            </w:pPr>
            <w:r>
              <w:t xml:space="preserve"> Страхование работника от несчастных случаев при исполнении им служебных обязанностей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E5C0" w14:textId="088600C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B0AB" w14:textId="00C47ADB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10 015,20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799F" w14:textId="6BD6387E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28 817,09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9903" w14:textId="46A2482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187,73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FB2C0" w14:textId="10E82243" w:rsidR="00715A2D" w:rsidRPr="00F03C45" w:rsidRDefault="00715A2D" w:rsidP="00715A2D">
            <w:r w:rsidRPr="00B76E22">
              <w:t>перерасход в результате роста заработной платы</w:t>
            </w:r>
          </w:p>
        </w:tc>
      </w:tr>
      <w:tr w:rsidR="00715A2D" w:rsidRPr="00C05586" w14:paraId="1E611128" w14:textId="2BE96E3B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FF7C9" w14:textId="03E8978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9EA7" w14:textId="753E6469" w:rsidR="00715A2D" w:rsidRPr="00994D48" w:rsidRDefault="00715A2D" w:rsidP="00715A2D">
            <w:pPr>
              <w:rPr>
                <w:color w:val="FF0000"/>
              </w:rPr>
            </w:pPr>
            <w:r>
              <w:t xml:space="preserve"> Страхование ГПО автовладельца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5532" w14:textId="4726291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1218D" w14:textId="0AD7889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904,60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F585" w14:textId="345B3957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1 130,66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93E2" w14:textId="45AD0D7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24,99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6984A" w14:textId="347711AC" w:rsidR="00715A2D" w:rsidRPr="00F03C45" w:rsidRDefault="00715A2D" w:rsidP="00715A2D">
            <w:r w:rsidRPr="00B76E22">
              <w:t>перерасход по причине роста парка автомобилей и роста МРП</w:t>
            </w:r>
          </w:p>
        </w:tc>
      </w:tr>
      <w:tr w:rsidR="00715A2D" w:rsidRPr="00C05586" w14:paraId="6EAFCC66" w14:textId="0A7D13F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BED06" w14:textId="377BAB4E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 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0A936" w14:textId="082B6809" w:rsidR="00715A2D" w:rsidRPr="00994D48" w:rsidRDefault="00715A2D" w:rsidP="00715A2D">
            <w:pPr>
              <w:rPr>
                <w:color w:val="FF0000"/>
              </w:rPr>
            </w:pPr>
            <w:r>
              <w:t xml:space="preserve"> Страхование перевозчика перед пассажирами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87900" w14:textId="1C246504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BC8F" w14:textId="0AA77F53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154,68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7F54" w14:textId="74B8CBE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167,26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DC15D" w14:textId="35EAE27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8,13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73D6B3" w14:textId="56EDC934" w:rsidR="00715A2D" w:rsidRPr="00F03C45" w:rsidRDefault="00715A2D" w:rsidP="00715A2D">
            <w:r w:rsidRPr="00B76E22">
              <w:t>перерасход в связи с ростом МРП</w:t>
            </w:r>
          </w:p>
        </w:tc>
      </w:tr>
      <w:tr w:rsidR="00715A2D" w:rsidRPr="00C05586" w14:paraId="75617755" w14:textId="2600876A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1470F" w14:textId="7A6E346A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FFAC5" w14:textId="0725A58E" w:rsidR="00715A2D" w:rsidRPr="00994D48" w:rsidRDefault="00715A2D" w:rsidP="00715A2D">
            <w:pPr>
              <w:rPr>
                <w:color w:val="FF0000"/>
              </w:rPr>
            </w:pPr>
            <w:r>
              <w:t xml:space="preserve"> Медицинские услуги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15C1" w14:textId="3F28AED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3842C" w14:textId="3EFB7F3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4 182,34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7DF3" w14:textId="7DF92E8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10 282,74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6B7AE" w14:textId="33E57D51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145,86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57C70B" w14:textId="7B4CA1EF" w:rsidR="00715A2D" w:rsidRPr="00F03C45" w:rsidRDefault="00715A2D" w:rsidP="00715A2D">
            <w:r w:rsidRPr="00B76E22">
              <w:t>рост цен на мед. услуги</w:t>
            </w:r>
          </w:p>
        </w:tc>
      </w:tr>
      <w:tr w:rsidR="00715A2D" w:rsidRPr="00C05586" w14:paraId="398288D9" w14:textId="2B7BF386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BF216" w14:textId="680F5B28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19B9" w14:textId="2D326E52" w:rsidR="00715A2D" w:rsidRPr="00994D48" w:rsidRDefault="00715A2D" w:rsidP="00715A2D">
            <w:pPr>
              <w:rPr>
                <w:color w:val="FF0000"/>
              </w:rPr>
            </w:pPr>
            <w:r>
              <w:t xml:space="preserve"> Дезинфекция и дератизация объектов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9EFB" w14:textId="7940B66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D5AF" w14:textId="1914262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501,78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4D86" w14:textId="3508B9A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843,62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FB4D" w14:textId="2AC61AF3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68,12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A1F57" w14:textId="45ED4A0E" w:rsidR="00715A2D" w:rsidRPr="00F03C45" w:rsidRDefault="00715A2D" w:rsidP="00715A2D">
            <w:r w:rsidRPr="00B76E22">
              <w:t>рост цен на услуги дезинфекции</w:t>
            </w:r>
          </w:p>
        </w:tc>
      </w:tr>
      <w:tr w:rsidR="00715A2D" w:rsidRPr="00C05586" w14:paraId="19420A12" w14:textId="49D1274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B86F" w14:textId="2043F71A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5EBB" w14:textId="32C7332D" w:rsidR="00715A2D" w:rsidRPr="00994D48" w:rsidRDefault="00715A2D" w:rsidP="00715A2D">
            <w:pPr>
              <w:rPr>
                <w:color w:val="FF0000"/>
              </w:rPr>
            </w:pPr>
            <w:r>
              <w:t xml:space="preserve"> Подготовка кадров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EEB3" w14:textId="7752971E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FF66E" w14:textId="053C379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1 249,89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DDD02" w14:textId="32C6E9E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1 445,95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A104" w14:textId="203C9D4F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15,69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C53A9" w14:textId="3B3EDB38" w:rsidR="00715A2D" w:rsidRPr="00F03C45" w:rsidRDefault="00715A2D" w:rsidP="00715A2D">
            <w:r w:rsidRPr="00B76E22">
              <w:t>рост цен на услуги по подготовке кадров</w:t>
            </w:r>
          </w:p>
        </w:tc>
      </w:tr>
      <w:tr w:rsidR="00715A2D" w:rsidRPr="00C05586" w14:paraId="46252643" w14:textId="5A82732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1282" w14:textId="3CBE7F27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>6.11.11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7C105" w14:textId="4A2BC6D8" w:rsidR="00715A2D" w:rsidRPr="00994D48" w:rsidRDefault="00715A2D" w:rsidP="00715A2D">
            <w:pPr>
              <w:rPr>
                <w:color w:val="FF0000"/>
              </w:rPr>
            </w:pPr>
            <w:r>
              <w:t xml:space="preserve"> Услуги СМИ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4B4B5" w14:textId="5ADE91AC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56010" w14:textId="4D698F72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756,80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33D9F" w14:textId="4E91218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1 144,31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FE79B" w14:textId="50DA3B0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51,20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897E0E" w14:textId="756CCEE7" w:rsidR="00715A2D" w:rsidRPr="00F03C45" w:rsidRDefault="00715A2D" w:rsidP="00715A2D">
            <w:r w:rsidRPr="00B76E22">
              <w:t>рост стоимости услуг СМИ</w:t>
            </w:r>
          </w:p>
        </w:tc>
      </w:tr>
      <w:tr w:rsidR="00715A2D" w:rsidRPr="00C05586" w14:paraId="37C12F8A" w14:textId="0AB5D0D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9A30C" w14:textId="1A0139AC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6.11.12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0BA82" w14:textId="095CEBD3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 xml:space="preserve"> Экспертиза: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DB13" w14:textId="0E99C4B6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45D8A" w14:textId="296AD592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1 680,00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57B7" w14:textId="028FF9D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10 717,79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2E67E" w14:textId="6871531F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 w:rsidRPr="00F03C45">
              <w:t>537,96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192483" w14:textId="6A4A72C5" w:rsidR="00715A2D" w:rsidRPr="00F03C45" w:rsidRDefault="00715A2D" w:rsidP="00715A2D">
            <w:r w:rsidRPr="00B76E22">
              <w:t>расширение перечня необходимых обследований</w:t>
            </w:r>
          </w:p>
        </w:tc>
      </w:tr>
      <w:tr w:rsidR="00715A2D" w:rsidRPr="00C05586" w14:paraId="6AFA02EF" w14:textId="6B9AAB1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8AB7" w14:textId="68130D80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6.11.13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B5031" w14:textId="3588A997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 xml:space="preserve"> Обслуживание программного обеспечения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4D1A" w14:textId="239D28E5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ACE77" w14:textId="5E8EC32C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168,00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73FC" w14:textId="7A071F29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2 981,93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172B3" w14:textId="7E435536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1674,96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1F0EA" w14:textId="4521DD56" w:rsidR="00715A2D" w:rsidRPr="00F03C45" w:rsidRDefault="00715A2D" w:rsidP="00715A2D">
            <w:r w:rsidRPr="00B76E22">
              <w:t>расширение перечня необходимых услуг</w:t>
            </w:r>
          </w:p>
        </w:tc>
      </w:tr>
      <w:tr w:rsidR="00715A2D" w:rsidRPr="00C05586" w14:paraId="4C38E212" w14:textId="0AA401F9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76B9" w14:textId="3FE62FC6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t>6.11.14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A6043" w14:textId="75B1BBC8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 xml:space="preserve"> Услуги типографии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BC801" w14:textId="50202FD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83C9" w14:textId="7828F96A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0A36A" w14:textId="56F56100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367,79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9FAD7" w14:textId="37216E69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C7370" w14:textId="3F350A0E" w:rsidR="00715A2D" w:rsidRPr="00994D48" w:rsidRDefault="00715A2D" w:rsidP="00715A2D">
            <w:pPr>
              <w:rPr>
                <w:color w:val="FF0000"/>
              </w:rPr>
            </w:pPr>
            <w:r w:rsidRPr="00B76E22">
              <w:t>в тариф не включено</w:t>
            </w:r>
          </w:p>
        </w:tc>
      </w:tr>
      <w:tr w:rsidR="00715A2D" w:rsidRPr="00C05586" w14:paraId="48CEA579" w14:textId="1A15828E" w:rsidTr="00715A2D">
        <w:trPr>
          <w:trHeight w:val="474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BB945" w14:textId="77777777" w:rsidR="00715A2D" w:rsidRPr="00994D48" w:rsidRDefault="00715A2D" w:rsidP="00715A2D">
            <w:pPr>
              <w:rPr>
                <w:b/>
                <w:bCs/>
                <w:i/>
                <w:iCs/>
                <w:color w:val="FF0000"/>
              </w:rPr>
            </w:pPr>
            <w:r>
              <w:t>6.11.15</w:t>
            </w:r>
          </w:p>
          <w:p w14:paraId="4F2C5D10" w14:textId="77777777" w:rsidR="00715A2D" w:rsidRDefault="00715A2D" w:rsidP="00715A2D">
            <w:pPr>
              <w:jc w:val="center"/>
            </w:pPr>
          </w:p>
          <w:p w14:paraId="1124FED3" w14:textId="3D58CBF0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09491" w14:textId="12C5747B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 xml:space="preserve"> плата за пользование помещений общехозяйственного назначения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71CD" w14:textId="70DEA410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AB603" w14:textId="1E9722D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58A8E" w14:textId="271FF31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4 187,54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07A2" w14:textId="70FCF1DD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3E4685" w14:textId="70CF7E72" w:rsidR="00715A2D" w:rsidRPr="00994D48" w:rsidRDefault="00715A2D" w:rsidP="00715A2D">
            <w:pPr>
              <w:rPr>
                <w:color w:val="FF0000"/>
              </w:rPr>
            </w:pPr>
            <w:r w:rsidRPr="00B76E22">
              <w:t>в тариф не включено</w:t>
            </w:r>
          </w:p>
        </w:tc>
      </w:tr>
      <w:tr w:rsidR="00715A2D" w:rsidRPr="00C05586" w14:paraId="44DDCED6" w14:textId="5E243A5A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EF018" w14:textId="12948F6E" w:rsidR="00715A2D" w:rsidRPr="00A34E36" w:rsidRDefault="00715A2D" w:rsidP="00715A2D">
            <w:r w:rsidRPr="00A34E36">
              <w:t>7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D9A17" w14:textId="091A4381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Расходы на выплату вознаграждений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483D" w14:textId="10BDD37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0481" w14:textId="6FDFC63D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B97B" w14:textId="010DCF2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E7DD2" w14:textId="09D0EBE7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DF66F6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76826329" w14:textId="4B7DC428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184CB" w14:textId="7E4804B4" w:rsidR="00715A2D" w:rsidRPr="00994D48" w:rsidRDefault="00715A2D" w:rsidP="00715A2D">
            <w:pPr>
              <w:jc w:val="center"/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III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05562" w14:textId="37461923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затрат на предоставление услуг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130" w14:textId="1B39C4B2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AF715" w14:textId="4BB6EEE3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 w:rsidRPr="00F03C45">
              <w:t xml:space="preserve"> 4 365 133,40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C6C2" w14:textId="0248F77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5 003 880,36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CA0E" w14:textId="6B1801D9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14,63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DB15BD" w14:textId="77777777" w:rsidR="00715A2D" w:rsidRPr="00F03C45" w:rsidRDefault="00715A2D" w:rsidP="00715A2D"/>
        </w:tc>
      </w:tr>
      <w:tr w:rsidR="00715A2D" w:rsidRPr="00C05586" w14:paraId="464A3B40" w14:textId="19DDBA05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BF43" w14:textId="59951021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IV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0714A" w14:textId="67BE8443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Доход (РБА*СП)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F8C6" w14:textId="152A3E2C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2BC69" w14:textId="130BC68A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0B58" w14:textId="4ACEDD11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70AE8" w14:textId="24E02712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361ACB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2A6D5F81" w14:textId="38AEDACD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2FAE" w14:textId="2590C865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0DC3D" w14:textId="30C4A3BC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Регулируемая база задействованных активов (РБА).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C237" w14:textId="5FA07D1D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07857" w14:textId="7D03B35B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5A2EF" w14:textId="59DEE8AC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87216" w14:textId="16A8E727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0CCA62" w14:textId="77777777" w:rsidR="00715A2D" w:rsidRPr="00994D48" w:rsidRDefault="00715A2D" w:rsidP="00715A2D">
            <w:pPr>
              <w:rPr>
                <w:color w:val="FF0000"/>
              </w:rPr>
            </w:pPr>
          </w:p>
        </w:tc>
      </w:tr>
      <w:tr w:rsidR="00715A2D" w:rsidRPr="00C05586" w14:paraId="2162567F" w14:textId="30BCD843" w:rsidTr="00715A2D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85C81" w14:textId="4273AACB" w:rsidR="00715A2D" w:rsidRPr="00994D48" w:rsidRDefault="00715A2D" w:rsidP="00715A2D">
            <w:pPr>
              <w:jc w:val="center"/>
              <w:rPr>
                <w:b/>
                <w:bCs/>
                <w:i/>
                <w:iCs/>
                <w:color w:val="FF0000"/>
                <w:lang w:val="en-US"/>
              </w:rPr>
            </w:pPr>
            <w:r>
              <w:rPr>
                <w:b/>
                <w:bCs/>
              </w:rPr>
              <w:t>VI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1C32A" w14:textId="4DB0D40F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F74D" w14:textId="540E4CA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B745FB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2509" w14:textId="5790F270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4 365 133,40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7881" w14:textId="2E2F1448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5 003 880,36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4A31C" w14:textId="5F29E898" w:rsidR="00715A2D" w:rsidRPr="00994D48" w:rsidRDefault="00715A2D" w:rsidP="00715A2D">
            <w:pPr>
              <w:jc w:val="center"/>
              <w:rPr>
                <w:color w:val="FF0000"/>
              </w:rPr>
            </w:pPr>
            <w:r w:rsidRPr="00F03C45">
              <w:t>14,63</w:t>
            </w: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140D4" w14:textId="77777777" w:rsidR="00715A2D" w:rsidRPr="00F03C45" w:rsidRDefault="00715A2D" w:rsidP="00715A2D"/>
        </w:tc>
      </w:tr>
      <w:tr w:rsidR="00715A2D" w:rsidRPr="00C05586" w14:paraId="642F4773" w14:textId="2BE0F197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1978" w14:textId="407B68A0" w:rsidR="00715A2D" w:rsidRPr="00994D48" w:rsidRDefault="00715A2D" w:rsidP="00715A2D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F3A5" w14:textId="459C4CDD" w:rsidR="00715A2D" w:rsidRPr="00994D48" w:rsidRDefault="00715A2D" w:rsidP="00715A2D">
            <w:pPr>
              <w:rPr>
                <w:b/>
                <w:bCs/>
                <w:color w:val="FF0000"/>
              </w:rPr>
            </w:pPr>
            <w:r>
              <w:t>Объем предоставляемых услуг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0618" w14:textId="0FEC4455" w:rsidR="00715A2D" w:rsidRPr="00994D48" w:rsidRDefault="00715A2D" w:rsidP="00715A2D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D71A6" w14:textId="65CCF246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1 640 839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DF095" w14:textId="34CD7D34" w:rsidR="00715A2D" w:rsidRPr="00994D48" w:rsidRDefault="00715A2D" w:rsidP="00715A2D">
            <w:pPr>
              <w:rPr>
                <w:color w:val="FF0000"/>
              </w:rPr>
            </w:pPr>
            <w:r w:rsidRPr="00F03C45">
              <w:t xml:space="preserve"> 1 703 947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34098" w14:textId="77777777" w:rsidR="00715A2D" w:rsidRPr="00994D48" w:rsidRDefault="00715A2D" w:rsidP="00715A2D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A0E8E5" w14:textId="6332C091" w:rsidR="00715A2D" w:rsidRPr="00994D48" w:rsidRDefault="00715A2D" w:rsidP="00715A2D">
            <w:pPr>
              <w:rPr>
                <w:color w:val="FF0000"/>
              </w:rPr>
            </w:pPr>
            <w:r w:rsidRPr="00B76E22">
              <w:t>услуги оказаны согласно заявленному объему</w:t>
            </w:r>
          </w:p>
        </w:tc>
      </w:tr>
      <w:tr w:rsidR="00715A2D" w:rsidRPr="00C05586" w14:paraId="124F82AE" w14:textId="0B139E7E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18F2" w14:textId="64404DA5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VIII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E710" w14:textId="2E6021AC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t>нормативные технические потери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82110" w14:textId="356A82CF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>%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92AE4" w14:textId="6F0B2E55" w:rsidR="00715A2D" w:rsidRPr="00994D48" w:rsidRDefault="00715A2D" w:rsidP="00486543">
            <w:pPr>
              <w:rPr>
                <w:color w:val="FF0000"/>
              </w:rPr>
            </w:pPr>
            <w:r w:rsidRPr="00F03C45">
              <w:t>7%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F62FE" w14:textId="04664A25" w:rsidR="00715A2D" w:rsidRPr="00994D48" w:rsidRDefault="00715A2D" w:rsidP="00486543">
            <w:pPr>
              <w:rPr>
                <w:color w:val="FF0000"/>
              </w:rPr>
            </w:pPr>
            <w:r w:rsidRPr="00F03C45">
              <w:t>4,61%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6EFC" w14:textId="6337306D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400A6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0C65E35A" w14:textId="36898E9C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AEE" w14:textId="159F22AD" w:rsidR="00715A2D" w:rsidRPr="00A34E36" w:rsidRDefault="00715A2D" w:rsidP="00486543">
            <w:pPr>
              <w:rPr>
                <w:b/>
                <w:bCs/>
                <w:i/>
                <w:iCs/>
              </w:rPr>
            </w:pPr>
            <w:r w:rsidRPr="00A34E36">
              <w:t>IV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D616" w14:textId="0BB8A81E" w:rsidR="00715A2D" w:rsidRPr="00A34E36" w:rsidRDefault="00715A2D" w:rsidP="00486543">
            <w:pPr>
              <w:rPr>
                <w:b/>
                <w:bCs/>
              </w:rPr>
            </w:pPr>
            <w:r w:rsidRPr="00A34E36">
              <w:t>Прибыль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B142" w14:textId="09D592CC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FEB58" w14:textId="40AF83C1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123 504  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47BEB" w14:textId="4582E0EF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82 360   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29DE4" w14:textId="4D2DB856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30DA40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6877B82C" w14:textId="2B31B273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262C" w14:textId="616D4D56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41EC" w14:textId="393CC30B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t>Объем предоставленных услуг (не включая ВИЭ)</w:t>
            </w:r>
          </w:p>
        </w:tc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68CFB4" w14:textId="612D9372" w:rsidR="00715A2D" w:rsidRPr="00994D48" w:rsidRDefault="00715A2D" w:rsidP="00486543">
            <w:pPr>
              <w:jc w:val="center"/>
              <w:rPr>
                <w:color w:val="FF0000"/>
              </w:rPr>
            </w:pPr>
            <w:r>
              <w:t xml:space="preserve">тысяч </w:t>
            </w:r>
            <w:proofErr w:type="spellStart"/>
            <w:r>
              <w:t>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F5057B" w14:textId="0AD28F2C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E01867" w14:textId="714D905D" w:rsidR="00715A2D" w:rsidRPr="00994D48" w:rsidRDefault="00715A2D" w:rsidP="00486543">
            <w:pPr>
              <w:rPr>
                <w:color w:val="FF0000"/>
              </w:rPr>
            </w:pPr>
            <w:r w:rsidRPr="00F03C45">
              <w:t xml:space="preserve"> 1 701 551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DD4B" w14:textId="47A845D5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7C084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  <w:tr w:rsidR="00715A2D" w:rsidRPr="00C05586" w14:paraId="16DF1A90" w14:textId="54C16084" w:rsidTr="00715A2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BF315" w14:textId="07FEB36C" w:rsidR="00715A2D" w:rsidRPr="00994D48" w:rsidRDefault="00715A2D" w:rsidP="00486543">
            <w:pPr>
              <w:rPr>
                <w:b/>
                <w:bCs/>
                <w:i/>
                <w:iCs/>
                <w:color w:val="FF0000"/>
              </w:rPr>
            </w:pPr>
            <w:r>
              <w:rPr>
                <w:b/>
                <w:bCs/>
              </w:rPr>
              <w:t>IX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9475D" w14:textId="1F395B6D" w:rsidR="00715A2D" w:rsidRPr="00994D48" w:rsidRDefault="00715A2D" w:rsidP="00486543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Тариф (без налога на добавленную стоимость)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B9B7" w14:textId="06BBD079" w:rsidR="00715A2D" w:rsidRPr="00A34E36" w:rsidRDefault="00715A2D" w:rsidP="00486543">
            <w:pPr>
              <w:jc w:val="center"/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>тенге/</w:t>
            </w:r>
            <w:proofErr w:type="spellStart"/>
            <w:r w:rsidRPr="00A34E36">
              <w:rPr>
                <w:b/>
                <w:bCs/>
              </w:rPr>
              <w:t>кВтч</w:t>
            </w:r>
            <w:proofErr w:type="spellEnd"/>
            <w:r w:rsidRPr="00A34E36">
              <w:rPr>
                <w:b/>
                <w:bCs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86FEE" w14:textId="1866B6DD" w:rsidR="00715A2D" w:rsidRPr="00A34E36" w:rsidRDefault="00715A2D" w:rsidP="00486543">
            <w:pPr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 xml:space="preserve"> 2,66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ADE1F" w14:textId="10DD463C" w:rsidR="00715A2D" w:rsidRPr="00A34E36" w:rsidRDefault="00715A2D" w:rsidP="00486543">
            <w:pPr>
              <w:rPr>
                <w:b/>
                <w:bCs/>
                <w:color w:val="FF0000"/>
              </w:rPr>
            </w:pPr>
            <w:r w:rsidRPr="00A34E36">
              <w:rPr>
                <w:b/>
                <w:bCs/>
              </w:rPr>
              <w:t xml:space="preserve"> 2,94   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80AE1" w14:textId="13DC384D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  <w:tc>
          <w:tcPr>
            <w:tcW w:w="2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A09C9E" w14:textId="77777777" w:rsidR="00715A2D" w:rsidRPr="00994D48" w:rsidRDefault="00715A2D" w:rsidP="00486543">
            <w:pPr>
              <w:jc w:val="center"/>
              <w:rPr>
                <w:color w:val="FF0000"/>
              </w:rPr>
            </w:pPr>
          </w:p>
        </w:tc>
      </w:tr>
    </w:tbl>
    <w:p w14:paraId="33C20CBA" w14:textId="77777777" w:rsidR="00410F02" w:rsidRPr="00C05586" w:rsidRDefault="00410F02">
      <w:pPr>
        <w:rPr>
          <w:rStyle w:val="s0"/>
          <w:b/>
        </w:rPr>
      </w:pPr>
    </w:p>
    <w:p w14:paraId="366F04B4" w14:textId="77777777" w:rsidR="00410F02" w:rsidRPr="00C05586" w:rsidRDefault="00410F02">
      <w:pPr>
        <w:rPr>
          <w:rStyle w:val="s0"/>
          <w:b/>
        </w:rPr>
      </w:pPr>
    </w:p>
    <w:p w14:paraId="5C142BA8" w14:textId="77777777" w:rsidR="00410F02" w:rsidRPr="00C05586" w:rsidRDefault="00410F02">
      <w:pPr>
        <w:rPr>
          <w:rStyle w:val="s0"/>
          <w:b/>
        </w:rPr>
      </w:pPr>
    </w:p>
    <w:p w14:paraId="0CDBA3B3" w14:textId="77777777" w:rsidR="00410F02" w:rsidRPr="00C05586" w:rsidRDefault="00410F02">
      <w:pPr>
        <w:rPr>
          <w:rStyle w:val="s0"/>
          <w:b/>
        </w:rPr>
      </w:pPr>
    </w:p>
    <w:p w14:paraId="48396781" w14:textId="7670E411" w:rsidR="00486543" w:rsidRDefault="00486543" w:rsidP="00ED40CF">
      <w:pPr>
        <w:rPr>
          <w:rStyle w:val="s0"/>
          <w:b/>
        </w:rPr>
      </w:pPr>
      <w:bookmarkStart w:id="1" w:name="_GoBack"/>
      <w:bookmarkEnd w:id="1"/>
    </w:p>
    <w:p w14:paraId="63EA4819" w14:textId="77777777" w:rsidR="00A26A33" w:rsidRDefault="00A26A33" w:rsidP="00ED40CF">
      <w:pPr>
        <w:rPr>
          <w:rStyle w:val="s0"/>
          <w:b/>
        </w:rPr>
      </w:pPr>
    </w:p>
    <w:p w14:paraId="294B3CC6" w14:textId="77777777" w:rsidR="00486543" w:rsidRDefault="00486543" w:rsidP="00ED40CF">
      <w:pPr>
        <w:rPr>
          <w:rStyle w:val="s0"/>
          <w:b/>
        </w:rPr>
      </w:pPr>
    </w:p>
    <w:p w14:paraId="0BC4AD07" w14:textId="5D448911" w:rsidR="00ED40CF" w:rsidRPr="00C05586" w:rsidRDefault="00ED40CF" w:rsidP="00ED40CF">
      <w:pPr>
        <w:rPr>
          <w:rStyle w:val="s0"/>
          <w:b/>
        </w:rPr>
      </w:pPr>
      <w:r w:rsidRPr="00C05586">
        <w:rPr>
          <w:rStyle w:val="s0"/>
          <w:b/>
        </w:rPr>
        <w:t>4) Информация о соблюдении показателей качества и надежности регулируемых услуг</w:t>
      </w:r>
    </w:p>
    <w:p w14:paraId="132EA65C" w14:textId="77777777" w:rsidR="00ED40CF" w:rsidRPr="00C05586" w:rsidRDefault="00ED40CF" w:rsidP="00ED40CF">
      <w:pPr>
        <w:pStyle w:val="2"/>
        <w:rPr>
          <w:b/>
          <w:i w:val="0"/>
        </w:rPr>
      </w:pPr>
      <w:r w:rsidRPr="00C05586">
        <w:rPr>
          <w:b/>
          <w:i w:val="0"/>
        </w:rPr>
        <w:t>Форма 3</w:t>
      </w:r>
    </w:p>
    <w:p w14:paraId="7FB0CF77" w14:textId="77777777" w:rsidR="00ED40CF" w:rsidRPr="00C05586" w:rsidRDefault="00ED40CF" w:rsidP="00ED40CF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5C4BB9C6" w14:textId="63815576" w:rsidR="00AC4184" w:rsidRPr="00C05586" w:rsidRDefault="00C52D34" w:rsidP="00AC4184">
      <w:pPr>
        <w:pStyle w:val="a6"/>
        <w:jc w:val="center"/>
        <w:rPr>
          <w:rStyle w:val="s0"/>
          <w:b/>
        </w:rPr>
      </w:pPr>
      <w:r w:rsidRPr="00C05586">
        <w:rPr>
          <w:rStyle w:val="s1"/>
          <w:sz w:val="20"/>
        </w:rPr>
        <w:t>Информация</w:t>
      </w:r>
      <w:r w:rsidRPr="00C05586">
        <w:rPr>
          <w:rStyle w:val="s1"/>
          <w:sz w:val="20"/>
        </w:rPr>
        <w:br/>
        <w:t>о соблюдении показателей качества и надежности регулируемых услуг</w:t>
      </w:r>
      <w:r w:rsidR="001C139A" w:rsidRPr="00C05586">
        <w:rPr>
          <w:rStyle w:val="s1"/>
          <w:sz w:val="20"/>
        </w:rPr>
        <w:t xml:space="preserve"> </w:t>
      </w:r>
      <w:r w:rsidR="009419EF" w:rsidRPr="00C05586">
        <w:rPr>
          <w:rStyle w:val="s1"/>
          <w:sz w:val="20"/>
        </w:rPr>
        <w:t xml:space="preserve">по итогам </w:t>
      </w:r>
      <w:r w:rsidR="00AC4184" w:rsidRPr="00C05586">
        <w:rPr>
          <w:rStyle w:val="s0"/>
          <w:b/>
        </w:rPr>
        <w:t>2023 года</w:t>
      </w:r>
    </w:p>
    <w:p w14:paraId="6022CA5A" w14:textId="77777777" w:rsidR="00AC4184" w:rsidRPr="00C05586" w:rsidRDefault="00AC4184" w:rsidP="00AC4184">
      <w:pPr>
        <w:ind w:firstLine="567"/>
        <w:jc w:val="center"/>
      </w:pPr>
    </w:p>
    <w:p w14:paraId="3FE8DE55" w14:textId="3E1DD599" w:rsidR="001C139A" w:rsidRPr="00C05586" w:rsidRDefault="001C139A" w:rsidP="00062BBC">
      <w:pPr>
        <w:jc w:val="center"/>
        <w:rPr>
          <w:u w:val="single"/>
        </w:rPr>
      </w:pPr>
      <w:r w:rsidRPr="00C05586">
        <w:rPr>
          <w:u w:val="single"/>
        </w:rPr>
        <w:t>ТОО «</w:t>
      </w:r>
      <w:r w:rsidRPr="00C05586">
        <w:rPr>
          <w:u w:val="single"/>
          <w:lang w:val="en-US"/>
        </w:rPr>
        <w:t>Kazakhmys</w:t>
      </w:r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(Казахмыс Дистрибьюшн) – Предприятия электрических сетей</w:t>
      </w:r>
    </w:p>
    <w:p w14:paraId="63A639DE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7B06F56D" w14:textId="77777777" w:rsidR="001C139A" w:rsidRPr="00C05586" w:rsidRDefault="001C139A" w:rsidP="001C139A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5502597F" w14:textId="77777777" w:rsidR="001C139A" w:rsidRPr="00C05586" w:rsidRDefault="001C139A" w:rsidP="001C139A">
      <w:pPr>
        <w:ind w:firstLine="397"/>
        <w:jc w:val="center"/>
        <w:textAlignment w:val="baseline"/>
      </w:pPr>
      <w:r w:rsidRPr="00C05586">
        <w:t>регулируемая услуга</w:t>
      </w:r>
    </w:p>
    <w:p w14:paraId="56304390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4939"/>
        <w:gridCol w:w="1107"/>
        <w:gridCol w:w="997"/>
        <w:gridCol w:w="1949"/>
        <w:gridCol w:w="2839"/>
        <w:gridCol w:w="2516"/>
      </w:tblGrid>
      <w:tr w:rsidR="006461E0" w:rsidRPr="00C05586" w14:paraId="1D103682" w14:textId="77777777" w:rsidTr="00C05586">
        <w:trPr>
          <w:trHeight w:val="600"/>
          <w:jc w:val="center"/>
        </w:trPr>
        <w:tc>
          <w:tcPr>
            <w:tcW w:w="16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Показатель качества и надежности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178F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6234408C" w14:textId="33676E9B" w:rsidR="006461E0" w:rsidRPr="00C05586" w:rsidRDefault="006461E0" w:rsidP="00994D48">
            <w:pPr>
              <w:textAlignment w:val="baseline"/>
            </w:pPr>
            <w:r w:rsidRPr="00C05586">
              <w:t xml:space="preserve"> 2022 года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4D47466A" w:rsidR="006461E0" w:rsidRPr="00C05586" w:rsidRDefault="006461E0" w:rsidP="006461E0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6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F5A7C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Факт</w:t>
            </w:r>
          </w:p>
          <w:p w14:paraId="50B3A09C" w14:textId="41A52C1F" w:rsidR="006461E0" w:rsidRPr="00C05586" w:rsidRDefault="006461E0" w:rsidP="006461E0">
            <w:pPr>
              <w:jc w:val="center"/>
              <w:textAlignment w:val="baseline"/>
            </w:pPr>
            <w:r w:rsidRPr="00C05586">
              <w:t xml:space="preserve"> 2023 года</w:t>
            </w:r>
          </w:p>
        </w:tc>
        <w:tc>
          <w:tcPr>
            <w:tcW w:w="9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Оценка соблюдения показателей надежности и качества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6461E0" w:rsidRPr="00C05586" w:rsidRDefault="006461E0" w:rsidP="006461E0">
            <w:pPr>
              <w:jc w:val="center"/>
              <w:textAlignment w:val="baseline"/>
            </w:pPr>
            <w:r w:rsidRPr="00C05586">
              <w:t>Причины (обоснование) несоблюдения показателей надежности и качества</w:t>
            </w:r>
          </w:p>
        </w:tc>
      </w:tr>
      <w:tr w:rsidR="00A8052A" w:rsidRPr="00C05586" w14:paraId="01B404BE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4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5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6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C05586" w:rsidRDefault="00C52D34" w:rsidP="009D74EA">
            <w:pPr>
              <w:jc w:val="center"/>
              <w:textAlignment w:val="baseline"/>
            </w:pPr>
            <w:r w:rsidRPr="00C05586">
              <w:t>7</w:t>
            </w:r>
          </w:p>
        </w:tc>
      </w:tr>
      <w:tr w:rsidR="00C05586" w:rsidRPr="00C05586" w14:paraId="1B8C1CAB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1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6BEC53CE" w:rsidR="00C05586" w:rsidRPr="00C05586" w:rsidRDefault="00C05586" w:rsidP="00C05586">
            <w:pPr>
              <w:textAlignment w:val="baseline"/>
            </w:pPr>
            <w:r w:rsidRPr="00C05586">
              <w:t>Средний показатель количества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SAIFI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BB1B" w14:textId="4A3253BA" w:rsidR="00C05586" w:rsidRPr="00C05586" w:rsidRDefault="00994D48" w:rsidP="00C05586">
            <w:pPr>
              <w:jc w:val="center"/>
              <w:textAlignment w:val="baseline"/>
              <w:rPr>
                <w:color w:val="FF0000"/>
              </w:rPr>
            </w:pPr>
            <w:r>
              <w:t>0,8497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3DAB262D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 xml:space="preserve">Не более </w:t>
            </w:r>
            <w:r w:rsidR="00994D48">
              <w:t>2,5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06F8C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6193FD4A" w14:textId="64943518" w:rsidR="00C05586" w:rsidRPr="00994D48" w:rsidRDefault="00994D48" w:rsidP="00994D4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1,3061</w:t>
            </w:r>
          </w:p>
          <w:p w14:paraId="60F78213" w14:textId="6EB77BAC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30DBE7E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C05586" w:rsidRPr="00C05586" w:rsidRDefault="00C05586" w:rsidP="00C05586">
            <w:pPr>
              <w:jc w:val="center"/>
              <w:textAlignment w:val="baseline"/>
            </w:pPr>
          </w:p>
        </w:tc>
      </w:tr>
      <w:tr w:rsidR="00C05586" w:rsidRPr="00C05586" w14:paraId="161F27A8" w14:textId="77777777" w:rsidTr="00C05586">
        <w:trPr>
          <w:jc w:val="center"/>
        </w:trPr>
        <w:tc>
          <w:tcPr>
            <w:tcW w:w="16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7777777" w:rsidR="00C05586" w:rsidRPr="00C05586" w:rsidRDefault="00C05586" w:rsidP="00C05586">
            <w:pPr>
              <w:jc w:val="center"/>
              <w:textAlignment w:val="baseline"/>
            </w:pPr>
            <w:r w:rsidRPr="00C05586">
              <w:t>2</w:t>
            </w:r>
          </w:p>
        </w:tc>
        <w:tc>
          <w:tcPr>
            <w:tcW w:w="1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48BF92BB" w:rsidR="00C05586" w:rsidRPr="00C05586" w:rsidRDefault="00C05586" w:rsidP="00C05586">
            <w:pPr>
              <w:textAlignment w:val="baseline"/>
            </w:pPr>
            <w:r w:rsidRPr="00C05586">
              <w:t>Средний показатель продолжительности отключений на одного потребителя за один календарный год (</w:t>
            </w:r>
            <w:r w:rsidRPr="00C05586">
              <w:rPr>
                <w:lang w:val="en-US"/>
              </w:rPr>
              <w:t>SAIDI</w:t>
            </w:r>
            <w:r w:rsidRPr="00C05586">
              <w:t>)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8D8E7" w14:textId="77777777" w:rsidR="00C05586" w:rsidRPr="00C05586" w:rsidRDefault="00C05586" w:rsidP="00C05586">
            <w:pPr>
              <w:jc w:val="center"/>
              <w:textAlignment w:val="baseline"/>
            </w:pPr>
          </w:p>
          <w:p w14:paraId="2255C14E" w14:textId="253865B8" w:rsidR="00C05586" w:rsidRPr="00C05586" w:rsidRDefault="00994D48" w:rsidP="00C05586">
            <w:pPr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1,9943</w:t>
            </w:r>
          </w:p>
          <w:p w14:paraId="34D67EEE" w14:textId="786CFDA0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2C4C4924" w:rsidR="00C05586" w:rsidRPr="00C05586" w:rsidRDefault="00C05586" w:rsidP="00C05586">
            <w:pPr>
              <w:jc w:val="center"/>
              <w:textAlignment w:val="baseline"/>
              <w:rPr>
                <w:color w:val="FF0000"/>
              </w:rPr>
            </w:pPr>
            <w:r w:rsidRPr="00C05586">
              <w:t xml:space="preserve">Не более </w:t>
            </w:r>
            <w:r w:rsidR="00994D48">
              <w:t>2,5</w:t>
            </w:r>
          </w:p>
        </w:tc>
        <w:tc>
          <w:tcPr>
            <w:tcW w:w="6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2FA1D858" w:rsidR="00C05586" w:rsidRPr="00C05586" w:rsidRDefault="00994D48" w:rsidP="00973D7F">
            <w:pPr>
              <w:jc w:val="center"/>
              <w:textAlignment w:val="baseline"/>
              <w:rPr>
                <w:color w:val="FF0000"/>
              </w:rPr>
            </w:pPr>
            <w:r w:rsidRPr="00994D48">
              <w:t>2,1473</w:t>
            </w:r>
          </w:p>
        </w:tc>
        <w:tc>
          <w:tcPr>
            <w:tcW w:w="9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A9C376C" w:rsidR="00C05586" w:rsidRPr="00C05586" w:rsidRDefault="00C05586" w:rsidP="00C05586">
            <w:pPr>
              <w:jc w:val="center"/>
              <w:textAlignment w:val="baseline"/>
            </w:pPr>
            <w:r w:rsidRPr="00C05586">
              <w:t>Отсутствует превышение нормативных значений.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C05586" w:rsidRPr="00C05586" w:rsidRDefault="00C05586" w:rsidP="00C05586">
            <w:pPr>
              <w:jc w:val="center"/>
              <w:textAlignment w:val="baseline"/>
            </w:pPr>
          </w:p>
        </w:tc>
      </w:tr>
    </w:tbl>
    <w:p w14:paraId="6CCB68E7" w14:textId="77777777" w:rsidR="00A45127" w:rsidRPr="00C05586" w:rsidRDefault="00A45127" w:rsidP="00A45127">
      <w:pPr>
        <w:rPr>
          <w:b/>
          <w:color w:val="FF0000"/>
        </w:rPr>
      </w:pPr>
    </w:p>
    <w:p w14:paraId="6AE46162" w14:textId="4454303D" w:rsidR="00C52D34" w:rsidRPr="00C05586" w:rsidRDefault="00C52D34" w:rsidP="00A45127">
      <w:pPr>
        <w:rPr>
          <w:rStyle w:val="s0"/>
          <w:b/>
          <w:color w:val="FF0000"/>
        </w:rPr>
      </w:pPr>
      <w:r w:rsidRPr="00C05586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C05586" w:rsidRDefault="00C52D34" w:rsidP="00C52D34">
      <w:pPr>
        <w:pStyle w:val="2"/>
        <w:rPr>
          <w:b/>
          <w:i w:val="0"/>
          <w:color w:val="auto"/>
        </w:rPr>
      </w:pPr>
      <w:r w:rsidRPr="00C05586">
        <w:rPr>
          <w:b/>
          <w:i w:val="0"/>
          <w:color w:val="auto"/>
        </w:rPr>
        <w:t>Форма 4</w:t>
      </w:r>
    </w:p>
    <w:p w14:paraId="74027BF8" w14:textId="77777777" w:rsidR="00C52D34" w:rsidRPr="00C05586" w:rsidRDefault="00C52D34" w:rsidP="00C52D34">
      <w:pPr>
        <w:ind w:firstLine="397"/>
        <w:jc w:val="right"/>
        <w:textAlignment w:val="baseline"/>
        <w:rPr>
          <w:b/>
        </w:rPr>
      </w:pPr>
      <w:r w:rsidRPr="00C05586">
        <w:rPr>
          <w:b/>
        </w:rPr>
        <w:t> </w:t>
      </w:r>
    </w:p>
    <w:p w14:paraId="1E5AC2BF" w14:textId="0BF3438A" w:rsidR="00C52D34" w:rsidRPr="00C05586" w:rsidRDefault="00C52D34" w:rsidP="00C52D34">
      <w:pPr>
        <w:jc w:val="center"/>
      </w:pPr>
      <w:r w:rsidRPr="00C05586">
        <w:rPr>
          <w:rStyle w:val="s1"/>
          <w:color w:val="auto"/>
        </w:rPr>
        <w:t>Информация</w:t>
      </w:r>
      <w:r w:rsidRPr="00C05586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C05586">
        <w:rPr>
          <w:rStyle w:val="s1"/>
          <w:color w:val="auto"/>
        </w:rPr>
        <w:t xml:space="preserve"> </w:t>
      </w:r>
      <w:r w:rsidR="008D5100" w:rsidRPr="00C05586">
        <w:rPr>
          <w:rStyle w:val="s1"/>
          <w:color w:val="auto"/>
        </w:rPr>
        <w:t>по итогам</w:t>
      </w:r>
      <w:r w:rsidR="00AC4184" w:rsidRPr="00C05586">
        <w:rPr>
          <w:b/>
        </w:rPr>
        <w:t xml:space="preserve"> </w:t>
      </w:r>
      <w:r w:rsidR="00AC4184" w:rsidRPr="00C05586">
        <w:rPr>
          <w:rStyle w:val="s0"/>
          <w:b/>
        </w:rPr>
        <w:t>2023 года</w:t>
      </w:r>
    </w:p>
    <w:p w14:paraId="1AEDD15C" w14:textId="77777777" w:rsidR="00C52D34" w:rsidRPr="00C05586" w:rsidRDefault="00C52D34" w:rsidP="00C52D34">
      <w:r w:rsidRPr="00C05586">
        <w:t> </w:t>
      </w:r>
    </w:p>
    <w:p w14:paraId="30858433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>ТОО «</w:t>
      </w:r>
      <w:r w:rsidRPr="00C05586">
        <w:rPr>
          <w:u w:val="single"/>
          <w:lang w:val="en-US"/>
        </w:rPr>
        <w:t>Kazakhmys</w:t>
      </w:r>
      <w:r w:rsidRPr="00C05586">
        <w:rPr>
          <w:u w:val="single"/>
        </w:rPr>
        <w:t xml:space="preserve"> </w:t>
      </w:r>
      <w:r w:rsidRPr="00C05586">
        <w:rPr>
          <w:u w:val="single"/>
          <w:lang w:val="en-US"/>
        </w:rPr>
        <w:t>Distribution</w:t>
      </w:r>
      <w:r w:rsidRPr="00C05586">
        <w:rPr>
          <w:u w:val="single"/>
        </w:rPr>
        <w:t>» (Казахмыс Дистрибьюшн)</w:t>
      </w:r>
      <w:r w:rsidR="001C139A" w:rsidRPr="00C05586">
        <w:rPr>
          <w:u w:val="single"/>
        </w:rPr>
        <w:t xml:space="preserve"> – Предприятия электрических сетей</w:t>
      </w:r>
    </w:p>
    <w:p w14:paraId="0D2D60D6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наименование субъекта естественной монополии, вид деятельности</w:t>
      </w:r>
    </w:p>
    <w:p w14:paraId="20E8B016" w14:textId="77777777" w:rsidR="00C52D34" w:rsidRPr="00C05586" w:rsidRDefault="00C52D34" w:rsidP="00C52D34">
      <w:pPr>
        <w:ind w:firstLine="397"/>
        <w:jc w:val="center"/>
        <w:textAlignment w:val="baseline"/>
        <w:rPr>
          <w:u w:val="single"/>
        </w:rPr>
      </w:pPr>
      <w:r w:rsidRPr="00C05586">
        <w:rPr>
          <w:u w:val="single"/>
        </w:rPr>
        <w:t xml:space="preserve"> передача электрической энергий</w:t>
      </w:r>
    </w:p>
    <w:p w14:paraId="19B7F444" w14:textId="77777777" w:rsidR="00C52D34" w:rsidRPr="00C05586" w:rsidRDefault="00C52D34" w:rsidP="00C52D34">
      <w:pPr>
        <w:ind w:firstLine="397"/>
        <w:jc w:val="center"/>
        <w:textAlignment w:val="baseline"/>
      </w:pPr>
      <w:r w:rsidRPr="00C05586">
        <w:t>регулируемая услуга</w:t>
      </w:r>
    </w:p>
    <w:p w14:paraId="412297FD" w14:textId="77777777" w:rsidR="00C52D34" w:rsidRPr="00C05586" w:rsidRDefault="00C52D34" w:rsidP="00C52D34">
      <w:pPr>
        <w:ind w:firstLine="397"/>
        <w:jc w:val="center"/>
        <w:textAlignment w:val="baseline"/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C4184" w:rsidRPr="00C05586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301A80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Факт </w:t>
            </w:r>
          </w:p>
          <w:p w14:paraId="15A1811D" w14:textId="1DB2FA00" w:rsidR="00AC4184" w:rsidRPr="00C05586" w:rsidRDefault="00994D48" w:rsidP="00994D48">
            <w:pPr>
              <w:textAlignment w:val="baseline"/>
            </w:pPr>
            <w:r>
              <w:t xml:space="preserve">     </w:t>
            </w:r>
            <w:r w:rsidR="00AC4184" w:rsidRPr="00C05586">
              <w:t>2022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7C4CD654" w:rsidR="00AC4184" w:rsidRPr="00C05586" w:rsidRDefault="00AC4184" w:rsidP="00AC4184">
            <w:pPr>
              <w:jc w:val="center"/>
              <w:textAlignment w:val="baseline"/>
            </w:pPr>
            <w:r w:rsidRPr="00C05586">
              <w:t>План на 2023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304A8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Факт</w:t>
            </w:r>
          </w:p>
          <w:p w14:paraId="2CB711F5" w14:textId="789A691D" w:rsidR="00AC4184" w:rsidRPr="00C05586" w:rsidRDefault="00AC4184" w:rsidP="00AC4184">
            <w:pPr>
              <w:jc w:val="center"/>
              <w:textAlignment w:val="baseline"/>
            </w:pPr>
            <w:r w:rsidRPr="00C05586">
              <w:t xml:space="preserve"> 2023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AC4184" w:rsidRPr="00C05586" w:rsidRDefault="00AC4184" w:rsidP="00AC4184">
            <w:pPr>
              <w:jc w:val="center"/>
              <w:textAlignment w:val="baseline"/>
            </w:pPr>
            <w:r w:rsidRPr="00C05586">
              <w:t>Причины (обоснование) недостижения показателей эффективности</w:t>
            </w:r>
          </w:p>
        </w:tc>
      </w:tr>
      <w:tr w:rsidR="00AC4184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473935C3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6A0798D0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4A3F39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AC4184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0097B2D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18660101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  <w:r w:rsidR="00994D48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C27A" w14:textId="69F76D9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1,0</w:t>
            </w:r>
            <w:r w:rsidR="00994D48">
              <w:rPr>
                <w:sz w:val="18"/>
                <w:szCs w:val="18"/>
              </w:rPr>
              <w:t>18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650C85F5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2B37433E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74CE1433" w:rsidR="00AC4184" w:rsidRPr="00AC4184" w:rsidRDefault="00994D48" w:rsidP="00AC4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1,067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28CAD91B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</w:t>
            </w:r>
            <w:r w:rsidR="00994D48">
              <w:t>1,67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7D1333A4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286C5BBE" w:rsidR="00AC4184" w:rsidRPr="00AC4184" w:rsidRDefault="00994D48" w:rsidP="00AC418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  <w:tr w:rsidR="00AC4184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77777777" w:rsidR="00AC4184" w:rsidRPr="00A8052A" w:rsidRDefault="00AC4184" w:rsidP="00AC418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77777777" w:rsidR="00AC4184" w:rsidRPr="00A8052A" w:rsidRDefault="00AC4184" w:rsidP="00AC4184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748CE6A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0,</w:t>
            </w:r>
            <w:r w:rsidR="00994D48">
              <w:t>62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0FB8E710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rPr>
                <w:sz w:val="18"/>
                <w:szCs w:val="18"/>
              </w:rPr>
              <w:t>Не менее 0,</w:t>
            </w:r>
            <w:r w:rsidR="00994D48">
              <w:rPr>
                <w:sz w:val="18"/>
                <w:szCs w:val="18"/>
              </w:rPr>
              <w:t>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1B27958D" w:rsidR="00AC4184" w:rsidRPr="00AC4184" w:rsidRDefault="00AC4184" w:rsidP="00AC4184">
            <w:pPr>
              <w:jc w:val="center"/>
              <w:rPr>
                <w:sz w:val="18"/>
                <w:szCs w:val="18"/>
              </w:rPr>
            </w:pPr>
            <w:r w:rsidRPr="00AC4184">
              <w:t>0</w:t>
            </w:r>
            <w:r w:rsidR="00994D48">
              <w:t>,72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AC4184" w:rsidRPr="00A8052A" w:rsidRDefault="00AC4184" w:rsidP="00AC4184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38C1F04B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AC4184" w:rsidRPr="00AC4184">
        <w:rPr>
          <w:rStyle w:val="s0"/>
        </w:rPr>
        <w:t>2023 год</w:t>
      </w:r>
      <w:r w:rsidR="00AC4184" w:rsidRPr="00AC4184">
        <w:rPr>
          <w:color w:val="000000"/>
        </w:rPr>
        <w:t xml:space="preserve"> </w:t>
      </w:r>
      <w:r w:rsidR="00B524A4" w:rsidRPr="009D74EA">
        <w:rPr>
          <w:rStyle w:val="s0"/>
        </w:rPr>
        <w:t>доходы по тарифной смете составили:</w:t>
      </w:r>
    </w:p>
    <w:p w14:paraId="2A778663" w14:textId="3E869121" w:rsidR="00B524A4" w:rsidRPr="00D200B1" w:rsidRDefault="00B524A4" w:rsidP="00D200B1">
      <w:pPr>
        <w:ind w:firstLine="397"/>
        <w:jc w:val="both"/>
        <w:rPr>
          <w:rStyle w:val="s0"/>
          <w:b/>
          <w:bCs/>
          <w:color w:val="auto"/>
        </w:rPr>
      </w:pPr>
      <w:r w:rsidRPr="00A26A33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A26A33" w:rsidRPr="00A26A33">
        <w:t>5 003 880,36</w:t>
      </w:r>
      <w:r w:rsidR="007B5D3B" w:rsidRPr="00A26A33">
        <w:rPr>
          <w:b/>
          <w:bCs/>
        </w:rPr>
        <w:t xml:space="preserve"> </w:t>
      </w:r>
      <w:r w:rsidRPr="00A26A33">
        <w:rPr>
          <w:rStyle w:val="s0"/>
          <w:color w:val="auto"/>
        </w:rPr>
        <w:t>тыс. тенге без НДС;</w:t>
      </w:r>
    </w:p>
    <w:p w14:paraId="466B4407" w14:textId="77777777" w:rsidR="00B524A4" w:rsidRPr="00A26A33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597A262D" w:rsidR="00B524A4" w:rsidRPr="00A26A33" w:rsidRDefault="00B72C62" w:rsidP="00B524A4">
      <w:pPr>
        <w:ind w:firstLine="397"/>
        <w:jc w:val="both"/>
        <w:rPr>
          <w:rStyle w:val="s0"/>
          <w:color w:val="auto"/>
        </w:rPr>
      </w:pPr>
      <w:r w:rsidRPr="00A26A33">
        <w:rPr>
          <w:rStyle w:val="s0"/>
          <w:color w:val="auto"/>
        </w:rPr>
        <w:t xml:space="preserve">За </w:t>
      </w:r>
      <w:r w:rsidR="00AC4184" w:rsidRPr="00A26A33">
        <w:rPr>
          <w:rStyle w:val="s0"/>
          <w:color w:val="auto"/>
        </w:rPr>
        <w:t>2023 год</w:t>
      </w:r>
      <w:r w:rsidR="00AC4184" w:rsidRPr="00A26A33">
        <w:t xml:space="preserve"> </w:t>
      </w:r>
      <w:r w:rsidR="00B524A4" w:rsidRPr="00A26A33">
        <w:rPr>
          <w:rStyle w:val="s0"/>
          <w:color w:val="auto"/>
        </w:rPr>
        <w:t>расходы по тарифной смете составили:</w:t>
      </w:r>
    </w:p>
    <w:p w14:paraId="3875FF3B" w14:textId="49C53F24" w:rsidR="00C52D34" w:rsidRPr="00A26A33" w:rsidRDefault="00B524A4" w:rsidP="00DB7AA8">
      <w:pPr>
        <w:ind w:firstLine="397"/>
        <w:jc w:val="both"/>
        <w:rPr>
          <w:rStyle w:val="s0"/>
          <w:color w:val="auto"/>
        </w:rPr>
      </w:pPr>
      <w:r w:rsidRPr="00A26A33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A26A33" w:rsidRPr="00A26A33">
        <w:t>5 003 880,36</w:t>
      </w:r>
      <w:r w:rsidR="008C140F" w:rsidRPr="00A26A33">
        <w:t xml:space="preserve"> </w:t>
      </w:r>
      <w:r w:rsidRPr="00A26A33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107F466A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</w:t>
      </w:r>
      <w:r w:rsidRPr="00AC4184">
        <w:rPr>
          <w:color w:val="000000"/>
        </w:rPr>
        <w:t xml:space="preserve">услуг за </w:t>
      </w:r>
      <w:r w:rsidR="00AC4184" w:rsidRPr="00AC4184">
        <w:rPr>
          <w:rStyle w:val="s0"/>
        </w:rPr>
        <w:t>2023 год</w:t>
      </w:r>
      <w:r w:rsidR="00AC4184" w:rsidRPr="00AC4184">
        <w:rPr>
          <w:color w:val="000000"/>
        </w:rPr>
        <w:t xml:space="preserve"> </w:t>
      </w:r>
      <w:r w:rsidRPr="00AC4184">
        <w:rPr>
          <w:color w:val="000000"/>
        </w:rPr>
        <w:t>составили</w:t>
      </w:r>
      <w:r w:rsidRPr="009D74EA">
        <w:rPr>
          <w:color w:val="000000"/>
        </w:rPr>
        <w:t>:</w:t>
      </w:r>
    </w:p>
    <w:p w14:paraId="4AA113C2" w14:textId="4B7A657F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– </w:t>
      </w:r>
      <w:r w:rsidR="00715A2D" w:rsidRPr="00715A2D">
        <w:t>1 701</w:t>
      </w:r>
      <w:r w:rsidR="00715A2D">
        <w:t> </w:t>
      </w:r>
      <w:r w:rsidR="00715A2D" w:rsidRPr="00715A2D">
        <w:t>550</w:t>
      </w:r>
      <w:r w:rsidR="00715A2D">
        <w:t>,</w:t>
      </w:r>
      <w:r w:rsidR="00715A2D" w:rsidRPr="00715A2D">
        <w:t xml:space="preserve">692   </w:t>
      </w:r>
      <w:r w:rsidR="007B5D3B" w:rsidRPr="007B5D3B">
        <w:t xml:space="preserve">тыс. </w:t>
      </w:r>
      <w:proofErr w:type="spellStart"/>
      <w:r w:rsidR="007B5D3B" w:rsidRPr="007B5D3B">
        <w:t>кВтч</w:t>
      </w:r>
      <w:proofErr w:type="spellEnd"/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9D74EA" w:rsidRDefault="00C52D34" w:rsidP="00C52D34">
      <w:pPr>
        <w:ind w:firstLine="397"/>
        <w:jc w:val="both"/>
        <w:rPr>
          <w:b/>
        </w:rPr>
      </w:pPr>
    </w:p>
    <w:p w14:paraId="65DCA198" w14:textId="77777777" w:rsidR="002412E1" w:rsidRPr="0036640A" w:rsidRDefault="002412E1" w:rsidP="002412E1">
      <w:pPr>
        <w:ind w:firstLine="567"/>
        <w:jc w:val="both"/>
      </w:pPr>
      <w:r w:rsidRPr="002412E1">
        <w:t>Основной деятельностью Предприятия электрических сетей являются услуги по передаче электрической энергии с целью передачи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2412E1">
        <w:t>Жезказганцветмет</w:t>
      </w:r>
      <w:proofErr w:type="spellEnd"/>
      <w:r w:rsidRPr="002412E1">
        <w:t xml:space="preserve">», ТОО «Казахмыс Смэлтинг», Шахтопроходческое управление, а также сторонним потребителям: ТОО «АБ </w:t>
      </w:r>
      <w:proofErr w:type="spellStart"/>
      <w:r w:rsidRPr="002412E1">
        <w:t>Энерго</w:t>
      </w:r>
      <w:proofErr w:type="spellEnd"/>
      <w:r w:rsidRPr="002412E1">
        <w:t>», ТОО «</w:t>
      </w:r>
      <w:proofErr w:type="spellStart"/>
      <w:r w:rsidRPr="002412E1">
        <w:t>Казэнергоцентр</w:t>
      </w:r>
      <w:proofErr w:type="spellEnd"/>
      <w:r w:rsidRPr="002412E1">
        <w:t>», ТОО «</w:t>
      </w:r>
      <w:proofErr w:type="spellStart"/>
      <w:r w:rsidRPr="002412E1">
        <w:t>Электржабдыктау</w:t>
      </w:r>
      <w:proofErr w:type="spellEnd"/>
      <w:r w:rsidRPr="002412E1">
        <w:t>», ТОО «</w:t>
      </w:r>
      <w:proofErr w:type="spellStart"/>
      <w:r w:rsidRPr="002412E1">
        <w:t>Анкил</w:t>
      </w:r>
      <w:proofErr w:type="spellEnd"/>
      <w:r w:rsidRPr="002412E1">
        <w:t>», АО «НК «КТЖ-Дирекция магистральной сети», ТОО «</w:t>
      </w:r>
      <w:proofErr w:type="spellStart"/>
      <w:r w:rsidRPr="002412E1">
        <w:t>Промснаб</w:t>
      </w:r>
      <w:proofErr w:type="spellEnd"/>
      <w:r w:rsidRPr="002412E1">
        <w:t>-Астана», АО «ЖРЭК» ТОО «</w:t>
      </w:r>
      <w:proofErr w:type="spellStart"/>
      <w:r w:rsidRPr="002412E1">
        <w:t>ОрдаЭнергосбыт</w:t>
      </w:r>
      <w:proofErr w:type="spellEnd"/>
      <w:r w:rsidRPr="002412E1">
        <w:t>»,  ТОО "</w:t>
      </w:r>
      <w:proofErr w:type="spellStart"/>
      <w:r w:rsidRPr="002412E1">
        <w:t>Energo</w:t>
      </w:r>
      <w:proofErr w:type="spellEnd"/>
      <w:r w:rsidRPr="002412E1">
        <w:t xml:space="preserve"> </w:t>
      </w:r>
      <w:proofErr w:type="spellStart"/>
      <w:r w:rsidRPr="002412E1">
        <w:t>Global</w:t>
      </w:r>
      <w:proofErr w:type="spellEnd"/>
      <w:r w:rsidRPr="002412E1">
        <w:t>", ТОО КТЖ-Грузовые перевозки", АО «ЖРЭК», АО «KEGOC» городов Жезказгана и Сатпаева, пос. Жезказган и других близлежащих поселков.</w:t>
      </w:r>
    </w:p>
    <w:p w14:paraId="5DD080EA" w14:textId="335E4CF3" w:rsidR="00556B10" w:rsidRPr="00556B10" w:rsidRDefault="002412E1" w:rsidP="00556B10">
      <w:pPr>
        <w:ind w:firstLine="567"/>
        <w:jc w:val="both"/>
        <w:rPr>
          <w:b/>
        </w:rPr>
      </w:pPr>
      <w:r w:rsidRPr="002412E1">
        <w:t>За  2023 года составлено 11792 актов, в т.ч. актов опломбировок юридических и бытовых потребителей однофазной и трехфазной электросети –3250, актов выявленных нарушений у юридических и бытовых потребителей однофазной и трехфазной электросети – 465, актов проверок состояния однофазной и трехфазной электросети юридических и бытовых потребителей– 8077</w:t>
      </w:r>
      <w:r>
        <w:t>.</w:t>
      </w: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9D74EA" w:rsidRDefault="004A4A3C" w:rsidP="004A4A3C">
      <w:pPr>
        <w:ind w:firstLine="426"/>
        <w:jc w:val="both"/>
      </w:pPr>
    </w:p>
    <w:p w14:paraId="28CC40DB" w14:textId="5402B930" w:rsidR="007B5D3B" w:rsidRPr="007B5D3B" w:rsidRDefault="007B5D3B" w:rsidP="007B5D3B">
      <w:pPr>
        <w:ind w:firstLine="284"/>
        <w:jc w:val="both"/>
      </w:pPr>
      <w:r w:rsidRPr="007B5D3B">
        <w:t>На 202</w:t>
      </w:r>
      <w:r w:rsidR="009443A2">
        <w:t>4</w:t>
      </w:r>
      <w:r w:rsidRPr="007B5D3B">
        <w:t xml:space="preserve">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7B5D3B" w:rsidRDefault="007B5D3B" w:rsidP="007B5D3B">
      <w:pPr>
        <w:ind w:firstLine="284"/>
        <w:jc w:val="both"/>
      </w:pPr>
    </w:p>
    <w:p w14:paraId="3CE935FD" w14:textId="2B67378A" w:rsidR="009443A2" w:rsidRPr="009443A2" w:rsidRDefault="009443A2" w:rsidP="009443A2">
      <w:pPr>
        <w:ind w:firstLine="567"/>
        <w:jc w:val="both"/>
      </w:pPr>
      <w:r w:rsidRPr="009443A2">
        <w:t>1. З</w:t>
      </w:r>
      <w:r w:rsidR="00D200B1">
        <w:t xml:space="preserve">амена масляных выключателей на </w:t>
      </w:r>
      <w:r w:rsidRPr="009443A2">
        <w:t xml:space="preserve">выключатель </w:t>
      </w:r>
      <w:proofErr w:type="spellStart"/>
      <w:r w:rsidRPr="009443A2">
        <w:t>элегазовый</w:t>
      </w:r>
      <w:proofErr w:type="spellEnd"/>
      <w:r w:rsidRPr="009443A2">
        <w:t xml:space="preserve"> колонкового типа GL 312 F1/4031P 110кВ на ГПП-110/35/6 </w:t>
      </w:r>
      <w:proofErr w:type="spellStart"/>
      <w:r w:rsidRPr="009443A2">
        <w:t>кВ</w:t>
      </w:r>
      <w:proofErr w:type="spellEnd"/>
      <w:r w:rsidRPr="009443A2">
        <w:t xml:space="preserve"> шх.57; </w:t>
      </w:r>
      <w:r w:rsidRPr="009443A2">
        <w:tab/>
        <w:t xml:space="preserve">  </w:t>
      </w:r>
    </w:p>
    <w:p w14:paraId="59C90E0A" w14:textId="3C553293" w:rsidR="009443A2" w:rsidRPr="009443A2" w:rsidRDefault="009443A2" w:rsidP="009443A2">
      <w:pPr>
        <w:ind w:firstLine="567"/>
        <w:jc w:val="both"/>
      </w:pPr>
      <w:r w:rsidRPr="009443A2">
        <w:t>2.  Замен</w:t>
      </w:r>
      <w:r w:rsidR="00D200B1">
        <w:t xml:space="preserve">а масляных выключателей 6кВ на </w:t>
      </w:r>
      <w:r w:rsidRPr="009443A2">
        <w:t xml:space="preserve">выключатель ВВ/ТЕL-6кВ на РП-шх.61 и на ЦРП-35/6кВ </w:t>
      </w:r>
      <w:proofErr w:type="spellStart"/>
      <w:r w:rsidRPr="009443A2">
        <w:t>г.Жезказган</w:t>
      </w:r>
      <w:proofErr w:type="spellEnd"/>
      <w:r w:rsidRPr="009443A2">
        <w:t>, в количестве 8шт;</w:t>
      </w:r>
    </w:p>
    <w:p w14:paraId="112C7B63" w14:textId="200AB1C5" w:rsidR="009443A2" w:rsidRPr="009443A2" w:rsidRDefault="00D200B1" w:rsidP="009443A2">
      <w:pPr>
        <w:ind w:firstLine="567"/>
        <w:jc w:val="both"/>
      </w:pPr>
      <w:r>
        <w:t>3.  Приобретение:</w:t>
      </w:r>
      <w:r w:rsidR="009443A2" w:rsidRPr="009443A2">
        <w:t xml:space="preserve"> ШКАФ УПРАВЛЕНИЯ ОПЕРАТИВНЫМ ТОКОМ ШУОТ </w:t>
      </w:r>
      <w:r>
        <w:t>380 50ГЦ 230В 80А, в количестве</w:t>
      </w:r>
      <w:r w:rsidR="009443A2" w:rsidRPr="009443A2">
        <w:t xml:space="preserve"> 1шт; </w:t>
      </w:r>
    </w:p>
    <w:p w14:paraId="72865210" w14:textId="0FBFDC1D" w:rsidR="009443A2" w:rsidRPr="009443A2" w:rsidRDefault="00D200B1" w:rsidP="009443A2">
      <w:pPr>
        <w:ind w:firstLine="567"/>
        <w:jc w:val="both"/>
      </w:pPr>
      <w:r>
        <w:t xml:space="preserve">4.  Капитальный ремонт ВЛ-35кВ 9Ц-10Ц от 1 до 11 опоры по </w:t>
      </w:r>
      <w:r w:rsidR="009443A2" w:rsidRPr="009443A2">
        <w:t xml:space="preserve">10 Ц, замена проводов, изоляторов и сцепной арматуры; </w:t>
      </w:r>
    </w:p>
    <w:p w14:paraId="26072C7F" w14:textId="5AB06234" w:rsidR="009443A2" w:rsidRPr="009443A2" w:rsidRDefault="009443A2" w:rsidP="009443A2">
      <w:pPr>
        <w:ind w:firstLine="567"/>
        <w:jc w:val="both"/>
      </w:pPr>
      <w:r w:rsidRPr="009443A2">
        <w:t>5.  Замена: ВАБ-49-3200/1</w:t>
      </w:r>
      <w:r w:rsidR="00D200B1">
        <w:t xml:space="preserve">5 Катодное линейный на ЦРП-5Т, </w:t>
      </w:r>
      <w:r w:rsidRPr="009443A2">
        <w:t xml:space="preserve">в количестве   2 </w:t>
      </w:r>
      <w:proofErr w:type="spellStart"/>
      <w:r w:rsidRPr="009443A2">
        <w:t>шт</w:t>
      </w:r>
      <w:proofErr w:type="spellEnd"/>
      <w:r w:rsidRPr="009443A2">
        <w:t xml:space="preserve">;   </w:t>
      </w:r>
    </w:p>
    <w:p w14:paraId="7C42C133" w14:textId="77777777" w:rsidR="009443A2" w:rsidRPr="009443A2" w:rsidRDefault="009443A2" w:rsidP="009443A2">
      <w:pPr>
        <w:ind w:firstLine="567"/>
        <w:jc w:val="both"/>
      </w:pPr>
      <w:r w:rsidRPr="009443A2">
        <w:t xml:space="preserve">6.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ТП-10 </w:t>
      </w:r>
      <w:proofErr w:type="spellStart"/>
      <w:r w:rsidRPr="009443A2">
        <w:t>кв</w:t>
      </w:r>
      <w:proofErr w:type="spellEnd"/>
      <w:r w:rsidRPr="009443A2">
        <w:t xml:space="preserve">-л </w:t>
      </w:r>
      <w:proofErr w:type="spellStart"/>
      <w:r w:rsidRPr="009443A2">
        <w:t>г.Жезказган</w:t>
      </w:r>
      <w:proofErr w:type="spellEnd"/>
      <w:r w:rsidRPr="009443A2">
        <w:t>, в количестве 1 шт.;</w:t>
      </w:r>
    </w:p>
    <w:p w14:paraId="27FAC328" w14:textId="77777777" w:rsidR="009443A2" w:rsidRPr="009443A2" w:rsidRDefault="009443A2" w:rsidP="009443A2">
      <w:pPr>
        <w:ind w:firstLine="567"/>
        <w:jc w:val="both"/>
      </w:pPr>
      <w:r w:rsidRPr="009443A2">
        <w:t xml:space="preserve">7.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ТП-ДКМ </w:t>
      </w:r>
      <w:proofErr w:type="spellStart"/>
      <w:r w:rsidRPr="009443A2">
        <w:t>г.Жезказган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5A1D924C" w14:textId="77777777" w:rsidR="009443A2" w:rsidRPr="009443A2" w:rsidRDefault="009443A2" w:rsidP="009443A2">
      <w:pPr>
        <w:ind w:firstLine="567"/>
        <w:jc w:val="both"/>
      </w:pPr>
      <w:r w:rsidRPr="009443A2">
        <w:t xml:space="preserve">8.  Замена: КТПБ-400-6/0,4 </w:t>
      </w:r>
      <w:proofErr w:type="spellStart"/>
      <w:r w:rsidRPr="009443A2">
        <w:t>кВ</w:t>
      </w:r>
      <w:proofErr w:type="spellEnd"/>
      <w:r w:rsidRPr="009443A2">
        <w:t xml:space="preserve"> на ТП-15 в </w:t>
      </w:r>
      <w:proofErr w:type="spellStart"/>
      <w:r w:rsidRPr="009443A2">
        <w:t>кв</w:t>
      </w:r>
      <w:proofErr w:type="spellEnd"/>
      <w:r w:rsidRPr="009443A2">
        <w:t xml:space="preserve">-л </w:t>
      </w:r>
      <w:proofErr w:type="spellStart"/>
      <w:r w:rsidRPr="009443A2">
        <w:t>г.Сатпаев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3B82535D" w14:textId="51741A8D" w:rsidR="009443A2" w:rsidRPr="009443A2" w:rsidRDefault="009443A2" w:rsidP="009443A2">
      <w:pPr>
        <w:ind w:firstLine="567"/>
        <w:jc w:val="both"/>
      </w:pPr>
      <w:r w:rsidRPr="009443A2">
        <w:t>9.  П</w:t>
      </w:r>
      <w:r w:rsidR="00D200B1">
        <w:t xml:space="preserve">риобретение: </w:t>
      </w:r>
      <w:proofErr w:type="spellStart"/>
      <w:r w:rsidR="00D200B1">
        <w:t>Реклоузер</w:t>
      </w:r>
      <w:proofErr w:type="spellEnd"/>
      <w:r w:rsidR="00D200B1">
        <w:t xml:space="preserve"> 35кВ на </w:t>
      </w:r>
      <w:r w:rsidRPr="009443A2">
        <w:t xml:space="preserve">ЦРП-12, </w:t>
      </w:r>
      <w:r w:rsidR="00D200B1">
        <w:t xml:space="preserve">ЦРП-9 </w:t>
      </w:r>
      <w:proofErr w:type="spellStart"/>
      <w:r w:rsidR="00D200B1">
        <w:t>г.Жезказган</w:t>
      </w:r>
      <w:proofErr w:type="spellEnd"/>
      <w:r w:rsidR="00D200B1">
        <w:t>, в количестве</w:t>
      </w:r>
      <w:r w:rsidRPr="009443A2">
        <w:t xml:space="preserve"> 3 </w:t>
      </w:r>
      <w:proofErr w:type="spellStart"/>
      <w:r w:rsidRPr="009443A2">
        <w:t>шт</w:t>
      </w:r>
      <w:proofErr w:type="spellEnd"/>
      <w:r w:rsidRPr="009443A2">
        <w:t>;</w:t>
      </w:r>
    </w:p>
    <w:p w14:paraId="11C4E3E4" w14:textId="2070FAD5" w:rsidR="009443A2" w:rsidRPr="009443A2" w:rsidRDefault="009443A2" w:rsidP="009443A2">
      <w:pPr>
        <w:ind w:firstLine="567"/>
        <w:jc w:val="both"/>
      </w:pPr>
      <w:r w:rsidRPr="009443A2">
        <w:lastRenderedPageBreak/>
        <w:t>10. Зам</w:t>
      </w:r>
      <w:r w:rsidR="00D200B1">
        <w:t xml:space="preserve">ена: трансформатора 6300кВА на </w:t>
      </w:r>
      <w:r w:rsidRPr="009443A2">
        <w:t xml:space="preserve">ТМ-35/10000 на ЦРП-3 </w:t>
      </w:r>
      <w:proofErr w:type="spellStart"/>
      <w:r w:rsidRPr="009443A2">
        <w:t>г.Сатпаев</w:t>
      </w:r>
      <w:proofErr w:type="spellEnd"/>
      <w:r w:rsidRPr="009443A2">
        <w:t xml:space="preserve">, в количестве 1 </w:t>
      </w:r>
      <w:proofErr w:type="spellStart"/>
      <w:r w:rsidRPr="009443A2">
        <w:t>шт</w:t>
      </w:r>
      <w:proofErr w:type="spellEnd"/>
      <w:r w:rsidRPr="009443A2">
        <w:t>;</w:t>
      </w:r>
    </w:p>
    <w:p w14:paraId="496751C8" w14:textId="0308DD1F" w:rsidR="009443A2" w:rsidRPr="009443A2" w:rsidRDefault="009443A2" w:rsidP="009443A2">
      <w:pPr>
        <w:ind w:firstLine="567"/>
        <w:jc w:val="both"/>
      </w:pPr>
      <w:r w:rsidRPr="009443A2">
        <w:t>11. К</w:t>
      </w:r>
      <w:r w:rsidR="00D200B1">
        <w:t xml:space="preserve">апитальный ремонт ВЛ-6кВ </w:t>
      </w:r>
      <w:r w:rsidRPr="009443A2">
        <w:t>Старый микрорайон, замена провода на СИП и изоляторов;</w:t>
      </w:r>
    </w:p>
    <w:p w14:paraId="1BB94917" w14:textId="1617110A" w:rsidR="009443A2" w:rsidRPr="009443A2" w:rsidRDefault="00D200B1" w:rsidP="009443A2">
      <w:pPr>
        <w:ind w:firstLine="567"/>
        <w:jc w:val="both"/>
      </w:pPr>
      <w:r>
        <w:t xml:space="preserve">12. Капитальный ремонт ВЛ-6кВ </w:t>
      </w:r>
      <w:r w:rsidR="009443A2" w:rsidRPr="009443A2">
        <w:t xml:space="preserve">"ЖДЦ" (станция Комбинатская), замена опор, изоляторов и провода на СИП;   </w:t>
      </w:r>
    </w:p>
    <w:p w14:paraId="2E35AC42" w14:textId="516566F9" w:rsidR="009443A2" w:rsidRPr="009443A2" w:rsidRDefault="009443A2" w:rsidP="009443A2">
      <w:pPr>
        <w:ind w:firstLine="567"/>
        <w:jc w:val="both"/>
      </w:pPr>
      <w:r w:rsidRPr="009443A2">
        <w:t>13. Замена трансфо</w:t>
      </w:r>
      <w:r w:rsidR="00D200B1">
        <w:t xml:space="preserve">рматора ТМ-630 </w:t>
      </w:r>
      <w:proofErr w:type="spellStart"/>
      <w:r w:rsidR="00D200B1">
        <w:t>кВа</w:t>
      </w:r>
      <w:proofErr w:type="spellEnd"/>
      <w:r w:rsidR="00D200B1">
        <w:t xml:space="preserve">/6-0,4 </w:t>
      </w:r>
      <w:proofErr w:type="spellStart"/>
      <w:r w:rsidR="00D200B1">
        <w:t>кВ</w:t>
      </w:r>
      <w:proofErr w:type="spellEnd"/>
      <w:r w:rsidR="00D200B1">
        <w:t xml:space="preserve"> на </w:t>
      </w:r>
      <w:r w:rsidRPr="009443A2">
        <w:t>ТП-7 микр-1, в коли</w:t>
      </w:r>
      <w:r w:rsidR="00D200B1">
        <w:t>честве</w:t>
      </w:r>
      <w:r w:rsidRPr="009443A2">
        <w:t xml:space="preserve"> 1 </w:t>
      </w:r>
      <w:proofErr w:type="spellStart"/>
      <w:r w:rsidRPr="009443A2">
        <w:t>шт</w:t>
      </w:r>
      <w:proofErr w:type="spellEnd"/>
      <w:r w:rsidRPr="009443A2">
        <w:t xml:space="preserve">;   </w:t>
      </w:r>
    </w:p>
    <w:p w14:paraId="5C1E1C98" w14:textId="3A2C5286" w:rsidR="009443A2" w:rsidRPr="009443A2" w:rsidRDefault="009443A2" w:rsidP="009443A2">
      <w:pPr>
        <w:ind w:firstLine="567"/>
        <w:jc w:val="both"/>
      </w:pPr>
      <w:r w:rsidRPr="009443A2">
        <w:t>14. ТРАНСФОРМАТОР ТМ-630КВА-35/</w:t>
      </w:r>
      <w:r w:rsidR="00D200B1">
        <w:t xml:space="preserve">0,4КВ-У1 У/УН-0", </w:t>
      </w:r>
      <w:proofErr w:type="spellStart"/>
      <w:r w:rsidR="00D200B1">
        <w:t>Уйтас-Айдос</w:t>
      </w:r>
      <w:proofErr w:type="spellEnd"/>
      <w:r w:rsidR="00D200B1">
        <w:t xml:space="preserve">, </w:t>
      </w:r>
      <w:r w:rsidRPr="009443A2">
        <w:t xml:space="preserve">в количестве 1 шт. </w:t>
      </w:r>
    </w:p>
    <w:p w14:paraId="0A3BCB0A" w14:textId="7489578C" w:rsidR="009443A2" w:rsidRPr="009443A2" w:rsidRDefault="009443A2" w:rsidP="009443A2">
      <w:pPr>
        <w:ind w:firstLine="567"/>
        <w:jc w:val="both"/>
      </w:pPr>
      <w:r w:rsidRPr="009443A2">
        <w:t xml:space="preserve">15. Установка </w:t>
      </w:r>
      <w:r w:rsidR="00D200B1">
        <w:t xml:space="preserve">приборов учета АСКУЭ в городе </w:t>
      </w:r>
      <w:proofErr w:type="spellStart"/>
      <w:r w:rsidRPr="009443A2">
        <w:t>Сатпаев</w:t>
      </w:r>
      <w:proofErr w:type="spellEnd"/>
      <w:r w:rsidRPr="009443A2">
        <w:t xml:space="preserve">; </w:t>
      </w:r>
      <w:r w:rsidRPr="009443A2">
        <w:tab/>
        <w:t xml:space="preserve">     </w:t>
      </w:r>
    </w:p>
    <w:p w14:paraId="32E8ED9D" w14:textId="606D708E" w:rsidR="009443A2" w:rsidRPr="009443A2" w:rsidRDefault="00D200B1" w:rsidP="009443A2">
      <w:pPr>
        <w:ind w:firstLine="567"/>
        <w:jc w:val="both"/>
      </w:pPr>
      <w:r>
        <w:t>16. Замена разъединителей РНДЗ-1-110 на</w:t>
      </w:r>
      <w:r w:rsidR="009443A2" w:rsidRPr="009443A2">
        <w:t xml:space="preserve"> разъединитель</w:t>
      </w:r>
      <w:r>
        <w:t xml:space="preserve"> РПД-1К-110, ГПП-110/35/6кВ, шх.</w:t>
      </w:r>
      <w:r w:rsidR="009443A2" w:rsidRPr="009443A2">
        <w:t>57, в количестве 3шт.</w:t>
      </w:r>
    </w:p>
    <w:p w14:paraId="46DD35F1" w14:textId="77777777" w:rsidR="00FD237F" w:rsidRPr="009443A2" w:rsidRDefault="00FD237F" w:rsidP="009443A2"/>
    <w:sectPr w:rsidR="00FD237F" w:rsidRPr="009443A2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45F34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4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2E437971"/>
    <w:multiLevelType w:val="hybridMultilevel"/>
    <w:tmpl w:val="6CBCDB5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61F41F78"/>
    <w:multiLevelType w:val="hybridMultilevel"/>
    <w:tmpl w:val="AB72C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2BBC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1244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4"/>
    <w:rsid w:val="002406EA"/>
    <w:rsid w:val="002412E1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3B88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0F02"/>
    <w:rsid w:val="004111FA"/>
    <w:rsid w:val="004113AB"/>
    <w:rsid w:val="00414159"/>
    <w:rsid w:val="00414967"/>
    <w:rsid w:val="00417F2C"/>
    <w:rsid w:val="00421BB5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86543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33576"/>
    <w:rsid w:val="0055552D"/>
    <w:rsid w:val="00556B10"/>
    <w:rsid w:val="00564E0E"/>
    <w:rsid w:val="00572565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1834"/>
    <w:rsid w:val="00615CC5"/>
    <w:rsid w:val="00615F65"/>
    <w:rsid w:val="00617710"/>
    <w:rsid w:val="00620505"/>
    <w:rsid w:val="006213C8"/>
    <w:rsid w:val="00622A5F"/>
    <w:rsid w:val="00637962"/>
    <w:rsid w:val="006461E0"/>
    <w:rsid w:val="00651041"/>
    <w:rsid w:val="00656BEB"/>
    <w:rsid w:val="00657BF7"/>
    <w:rsid w:val="006640F8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5A2D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245B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84BF2"/>
    <w:rsid w:val="00890420"/>
    <w:rsid w:val="00893EFE"/>
    <w:rsid w:val="008971E9"/>
    <w:rsid w:val="00897812"/>
    <w:rsid w:val="00897E9B"/>
    <w:rsid w:val="008A1E6F"/>
    <w:rsid w:val="008B217E"/>
    <w:rsid w:val="008B23E8"/>
    <w:rsid w:val="008B4C2C"/>
    <w:rsid w:val="008C0815"/>
    <w:rsid w:val="008C140F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43A2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3D7F"/>
    <w:rsid w:val="00974A40"/>
    <w:rsid w:val="00976D12"/>
    <w:rsid w:val="00981703"/>
    <w:rsid w:val="0098368F"/>
    <w:rsid w:val="009867D2"/>
    <w:rsid w:val="00987080"/>
    <w:rsid w:val="00992030"/>
    <w:rsid w:val="009922C2"/>
    <w:rsid w:val="00992499"/>
    <w:rsid w:val="00994D48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26A33"/>
    <w:rsid w:val="00A34E36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4184"/>
    <w:rsid w:val="00AC5B00"/>
    <w:rsid w:val="00AD039E"/>
    <w:rsid w:val="00AD4BB1"/>
    <w:rsid w:val="00AE54A1"/>
    <w:rsid w:val="00AE5CDC"/>
    <w:rsid w:val="00AF08F0"/>
    <w:rsid w:val="00AF4C76"/>
    <w:rsid w:val="00AF572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05586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4AEB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0B1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2330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98EFA-0D8F-427F-8258-1A728CBF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2733</TotalTime>
  <Pages>1</Pages>
  <Words>2137</Words>
  <Characters>12184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Рауаят Айдарханова</cp:lastModifiedBy>
  <cp:revision>34</cp:revision>
  <cp:lastPrinted>2013-04-25T09:12:00Z</cp:lastPrinted>
  <dcterms:created xsi:type="dcterms:W3CDTF">2021-07-19T07:24:00Z</dcterms:created>
  <dcterms:modified xsi:type="dcterms:W3CDTF">2024-04-19T11:26:00Z</dcterms:modified>
</cp:coreProperties>
</file>